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3202"/>
        <w:gridCol w:w="250"/>
        <w:gridCol w:w="6187"/>
      </w:tblGrid>
      <w:tr w:rsidR="00C10808" w:rsidRPr="00C10808" w14:paraId="3EBC62F5" w14:textId="77777777" w:rsidTr="00CC0529">
        <w:trPr>
          <w:trHeight w:val="898"/>
        </w:trPr>
        <w:tc>
          <w:tcPr>
            <w:tcW w:w="3202" w:type="dxa"/>
            <w:tcMar>
              <w:top w:w="0" w:type="dxa"/>
              <w:left w:w="115" w:type="dxa"/>
              <w:bottom w:w="0" w:type="dxa"/>
              <w:right w:w="115" w:type="dxa"/>
            </w:tcMar>
            <w:hideMark/>
          </w:tcPr>
          <w:p w14:paraId="78A79FFC" w14:textId="406D098D" w:rsidR="00C10808" w:rsidRPr="00C10808" w:rsidRDefault="00C10808" w:rsidP="00CC0529">
            <w:pPr>
              <w:ind w:left="170" w:right="113"/>
              <w:jc w:val="center"/>
              <w:rPr>
                <w:rFonts w:eastAsia="Times New Roman" w:cs="Times New Roman"/>
                <w:sz w:val="24"/>
                <w:szCs w:val="24"/>
              </w:rPr>
            </w:pPr>
            <w:r w:rsidRPr="00C10808">
              <w:rPr>
                <w:rFonts w:eastAsia="Times New Roman" w:cs="Times New Roman"/>
                <w:b/>
                <w:bCs/>
                <w:color w:val="000000"/>
                <w:sz w:val="26"/>
                <w:szCs w:val="26"/>
              </w:rPr>
              <w:t>ỦY BAN NHÂN DÂN</w:t>
            </w:r>
          </w:p>
          <w:p w14:paraId="51B18D44" w14:textId="4B6E2C29" w:rsidR="00C10808" w:rsidRPr="00C10808" w:rsidRDefault="00C10808" w:rsidP="00CC0529">
            <w:pPr>
              <w:ind w:left="170" w:right="113"/>
              <w:jc w:val="center"/>
              <w:rPr>
                <w:rFonts w:eastAsia="Times New Roman" w:cs="Times New Roman"/>
                <w:sz w:val="24"/>
                <w:szCs w:val="24"/>
              </w:rPr>
            </w:pPr>
            <w:r w:rsidRPr="00C10808">
              <w:rPr>
                <w:rFonts w:eastAsia="Times New Roman" w:cs="Times New Roman"/>
                <w:b/>
                <w:bCs/>
                <w:color w:val="000000"/>
                <w:sz w:val="26"/>
                <w:szCs w:val="26"/>
              </w:rPr>
              <w:t xml:space="preserve">XÃ </w:t>
            </w:r>
            <w:r w:rsidR="0071696F">
              <w:rPr>
                <w:rFonts w:eastAsia="Times New Roman" w:cs="Times New Roman"/>
                <w:b/>
                <w:bCs/>
                <w:color w:val="000000"/>
                <w:sz w:val="26"/>
                <w:szCs w:val="26"/>
              </w:rPr>
              <w:t>VĨNH HOÀNG</w:t>
            </w:r>
          </w:p>
          <w:p w14:paraId="23855A53" w14:textId="431C6184" w:rsidR="00C10808" w:rsidRPr="00C10808" w:rsidRDefault="00554F3A" w:rsidP="00CC0529">
            <w:pPr>
              <w:jc w:val="center"/>
              <w:rPr>
                <w:rFonts w:eastAsia="Times New Roman" w:cs="Times New Roman"/>
                <w:sz w:val="24"/>
                <w:szCs w:val="24"/>
              </w:rPr>
            </w:pPr>
            <w:r>
              <w:rPr>
                <w:rFonts w:eastAsia="Times New Roman" w:cs="Times New Roman"/>
                <w:noProof/>
                <w:sz w:val="24"/>
                <w:szCs w:val="24"/>
              </w:rPr>
              <mc:AlternateContent>
                <mc:Choice Requires="wps">
                  <w:drawing>
                    <wp:anchor distT="0" distB="0" distL="114300" distR="114300" simplePos="0" relativeHeight="251659264" behindDoc="0" locked="0" layoutInCell="1" allowOverlap="1" wp14:anchorId="32D5E17E" wp14:editId="44490300">
                      <wp:simplePos x="0" y="0"/>
                      <wp:positionH relativeFrom="column">
                        <wp:posOffset>584835</wp:posOffset>
                      </wp:positionH>
                      <wp:positionV relativeFrom="paragraph">
                        <wp:posOffset>25400</wp:posOffset>
                      </wp:positionV>
                      <wp:extent cx="7429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4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35D4C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05pt,2pt" to="104.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YmLmAEAAIcDAAAOAAAAZHJzL2Uyb0RvYy54bWysU9uO0zAQfUfiHyy/06QV16jpPuwKXhCs&#10;YPkArzNuLGyPNTZN+veM3TZFgBBCvDi+nHNmzsxkezN7Jw5AyWLo5XrVSgFB42DDvpdfHt4+ey1F&#10;yioMymGAXh4hyZvd0yfbKXawwRHdACRYJKRuir0cc45d0yQ9gldphRECPxokrzIfad8MpCZW967Z&#10;tO3LZkIaIqGGlPj27vQod1XfGND5ozEJsnC95NxyXamuj2VtdlvV7UnF0epzGuofsvDKBg66SN2p&#10;rMQ3sr9IeasJE5q80ugbNMZqqB7Yzbr9yc3nUUWoXrg4KS5lSv9PVn843IZ74jJMMXUp3lNxMRvy&#10;5cv5ibkW67gUC+YsNF++er5584JLqi9PzZUXKeV3gF6UTS+dDcWG6tThfcoci6EXCB+ukesuHx0U&#10;sAufwAg7cKx1ZdehgFtH4qC4ncPXdWkfa1VkoRjr3EJq/0w6YwsN6qD8LXFB14gY8kL0NiD9Lmqe&#10;L6maE/7i+uS12H7E4Vj7UMvB3a7OzpNZxunHc6Vf/5/ddwAAAP//AwBQSwMEFAAGAAgAAAAhAA/H&#10;GvjbAAAABgEAAA8AAABkcnMvZG93bnJldi54bWxMjzFPwzAQhXck/oN1SN2o06iibRqnQkAnGNLA&#10;wOjG1yRqfI5iN0n59RwsMH56T+++S3eTbcWAvW8cKVjMIxBIpTMNVQo+3vf3axA+aDK6dYQKruhh&#10;l93epDoxbqQDDkWoBI+QT7SCOoQukdKXNVrt565D4uzkeqsDY19J0+uRx20r4yh6kFY3xBdq3eFT&#10;jeW5uFgFq5fXIu/G57evXK5kng8urM+fSs3upsctiIBT+CvDjz6rQ8ZOR3ch40WrYBMvuKlgyR9x&#10;HEcb5uMvyyyV//WzbwAAAP//AwBQSwECLQAUAAYACAAAACEAtoM4kv4AAADhAQAAEwAAAAAAAAAA&#10;AAAAAAAAAAAAW0NvbnRlbnRfVHlwZXNdLnhtbFBLAQItABQABgAIAAAAIQA4/SH/1gAAAJQBAAAL&#10;AAAAAAAAAAAAAAAAAC8BAABfcmVscy8ucmVsc1BLAQItABQABgAIAAAAIQC1mYmLmAEAAIcDAAAO&#10;AAAAAAAAAAAAAAAAAC4CAABkcnMvZTJvRG9jLnhtbFBLAQItABQABgAIAAAAIQAPxxr42wAAAAYB&#10;AAAPAAAAAAAAAAAAAAAAAPIDAABkcnMvZG93bnJldi54bWxQSwUGAAAAAAQABADzAAAA+gQAAAAA&#10;" strokecolor="black [3040]"/>
                  </w:pict>
                </mc:Fallback>
              </mc:AlternateContent>
            </w:r>
          </w:p>
        </w:tc>
        <w:tc>
          <w:tcPr>
            <w:tcW w:w="6437" w:type="dxa"/>
            <w:gridSpan w:val="2"/>
            <w:tcMar>
              <w:top w:w="0" w:type="dxa"/>
              <w:left w:w="115" w:type="dxa"/>
              <w:bottom w:w="0" w:type="dxa"/>
              <w:right w:w="115" w:type="dxa"/>
            </w:tcMar>
            <w:hideMark/>
          </w:tcPr>
          <w:p w14:paraId="4DE6D5DA" w14:textId="77777777" w:rsidR="00C10808" w:rsidRPr="00C10808" w:rsidRDefault="00C10808" w:rsidP="00CC0529">
            <w:pPr>
              <w:ind w:right="113"/>
              <w:jc w:val="center"/>
              <w:rPr>
                <w:rFonts w:eastAsia="Times New Roman" w:cs="Times New Roman"/>
                <w:sz w:val="24"/>
                <w:szCs w:val="24"/>
              </w:rPr>
            </w:pPr>
            <w:r w:rsidRPr="00C10808">
              <w:rPr>
                <w:rFonts w:eastAsia="Times New Roman" w:cs="Times New Roman"/>
                <w:b/>
                <w:bCs/>
                <w:color w:val="000000"/>
                <w:sz w:val="26"/>
                <w:szCs w:val="26"/>
              </w:rPr>
              <w:t>CỘNG HOÀ XÃ HỘI CHỦ NGHĨA VIỆT NAM</w:t>
            </w:r>
          </w:p>
          <w:p w14:paraId="2BA6F2C6" w14:textId="2453B392" w:rsidR="00C10808" w:rsidRPr="00C10808" w:rsidRDefault="00554F3A" w:rsidP="00CC0529">
            <w:pPr>
              <w:ind w:left="170"/>
              <w:jc w:val="center"/>
              <w:rPr>
                <w:rFonts w:eastAsia="Times New Roman" w:cs="Times New Roman"/>
                <w:sz w:val="24"/>
                <w:szCs w:val="24"/>
              </w:rPr>
            </w:pPr>
            <w:r>
              <w:rPr>
                <w:rFonts w:eastAsia="Times New Roman" w:cs="Times New Roman"/>
                <w:b/>
                <w:bCs/>
                <w:noProof/>
                <w:color w:val="000000"/>
                <w:szCs w:val="28"/>
              </w:rPr>
              <mc:AlternateContent>
                <mc:Choice Requires="wps">
                  <w:drawing>
                    <wp:anchor distT="0" distB="0" distL="114300" distR="114300" simplePos="0" relativeHeight="251660288" behindDoc="0" locked="0" layoutInCell="1" allowOverlap="1" wp14:anchorId="3A1CBFA2" wp14:editId="22954101">
                      <wp:simplePos x="0" y="0"/>
                      <wp:positionH relativeFrom="column">
                        <wp:posOffset>1085850</wp:posOffset>
                      </wp:positionH>
                      <wp:positionV relativeFrom="paragraph">
                        <wp:posOffset>224790</wp:posOffset>
                      </wp:positionV>
                      <wp:extent cx="19812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98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CFC6B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5.5pt,17.7pt" to="241.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O98swEAALcDAAAOAAAAZHJzL2Uyb0RvYy54bWysU8GOEzEMvSPxD1HudGZ6QMuo0z10BRcE&#10;FQsfkM04nYgkjpzQaf8eJ21nESCEEBdPnLxn+9mezf3JO3EEShbDILtVKwUEjaMNh0F++fz21Z0U&#10;KaswKocBBnmGJO+3L19s5tjDGid0I5DgICH1cxzklHPsmybpCbxKK4wQ+NEgeZXZpUMzkpo5unfN&#10;um1fNzPSGAk1pMS3D5dHua3xjQGdPxqTIAs3SK4tV0vVPhXbbDeqP5CKk9XXMtQ/VOGVDZx0CfWg&#10;shLfyP4SyltNmNDklUbfoDFWQ9XAarr2JzWPk4pQtXBzUlzalP5fWP3huCdhx0GupQjK84geMyl7&#10;mLLYYQjcQCSxLn2aY+oZvgt7unop7qmIPhny5ctyxKn29rz0Fk5ZaL7s3tx1PDAp9O2teSZGSvkd&#10;oBflMEhnQ5GtenV8nzInY+gNwk4p5JK6nvLZQQG78AkMSynJKrsuEewciaPi8Y9fuyKDY1VkoRjr&#10;3EJq/0y6YgsN6mL9LXFB14wY8kL0NiD9Lms+3Uo1F/xN9UVrkf2E47kOoraDt6Mqu25yWb8f/Up/&#10;/t+23wEAAP//AwBQSwMEFAAGAAgAAAAhAKBiKszdAAAACQEAAA8AAABkcnMvZG93bnJldi54bWxM&#10;j0FPg0AQhe8m/Q+badKbXWqrEGRpjNaTHhA9eNyyI5Cys4TdAvrrHeNBj+/Ny5vvZfvZdmLEwbeO&#10;FGzWEQikypmWagVvr4+XCQgfNBndOUIFn+hhny8uMp0aN9ELjmWoBZeQT7WCJoQ+ldJXDVrt165H&#10;4tuHG6wOLIdamkFPXG47eRVFN9LqlvhDo3u8b7A6lWerID48lUU/PTx/FTKWRTG6kJzelVot57tb&#10;EAHn8BeGH3xGh5yZju5MxouOdbzhLUHB9noHggO7ZMvG8deQeSb/L8i/AQAA//8DAFBLAQItABQA&#10;BgAIAAAAIQC2gziS/gAAAOEBAAATAAAAAAAAAAAAAAAAAAAAAABbQ29udGVudF9UeXBlc10ueG1s&#10;UEsBAi0AFAAGAAgAAAAhADj9If/WAAAAlAEAAAsAAAAAAAAAAAAAAAAALwEAAF9yZWxzLy5yZWxz&#10;UEsBAi0AFAAGAAgAAAAhADtI73yzAQAAtwMAAA4AAAAAAAAAAAAAAAAALgIAAGRycy9lMm9Eb2Mu&#10;eG1sUEsBAi0AFAAGAAgAAAAhAKBiKszdAAAACQEAAA8AAAAAAAAAAAAAAAAADQQAAGRycy9kb3du&#10;cmV2LnhtbFBLBQYAAAAABAAEAPMAAAAXBQAAAAA=&#10;" strokecolor="black [3040]"/>
                  </w:pict>
                </mc:Fallback>
              </mc:AlternateContent>
            </w:r>
            <w:r w:rsidR="00C10808" w:rsidRPr="00C10808">
              <w:rPr>
                <w:rFonts w:eastAsia="Times New Roman" w:cs="Times New Roman"/>
                <w:b/>
                <w:bCs/>
                <w:color w:val="000000"/>
                <w:szCs w:val="28"/>
              </w:rPr>
              <w:t>Độc lập - Tự do - Hạnh phúc</w:t>
            </w:r>
          </w:p>
        </w:tc>
      </w:tr>
      <w:tr w:rsidR="00C10808" w:rsidRPr="00C10808" w14:paraId="6E92BFC6" w14:textId="77777777" w:rsidTr="00CC0529">
        <w:trPr>
          <w:gridBefore w:val="1"/>
          <w:wBefore w:w="3202" w:type="dxa"/>
          <w:trHeight w:val="352"/>
        </w:trPr>
        <w:tc>
          <w:tcPr>
            <w:tcW w:w="250" w:type="dxa"/>
            <w:tcMar>
              <w:top w:w="0" w:type="dxa"/>
              <w:left w:w="115" w:type="dxa"/>
              <w:bottom w:w="0" w:type="dxa"/>
              <w:right w:w="115" w:type="dxa"/>
            </w:tcMar>
            <w:hideMark/>
          </w:tcPr>
          <w:p w14:paraId="5C2D205A" w14:textId="77777777" w:rsidR="00C10808" w:rsidRPr="00C10808" w:rsidRDefault="00C10808" w:rsidP="00CC0529">
            <w:pPr>
              <w:jc w:val="center"/>
              <w:rPr>
                <w:rFonts w:eastAsia="Times New Roman" w:cs="Times New Roman"/>
                <w:sz w:val="24"/>
                <w:szCs w:val="24"/>
              </w:rPr>
            </w:pPr>
          </w:p>
        </w:tc>
        <w:tc>
          <w:tcPr>
            <w:tcW w:w="6187" w:type="dxa"/>
            <w:tcMar>
              <w:top w:w="0" w:type="dxa"/>
              <w:left w:w="115" w:type="dxa"/>
              <w:bottom w:w="0" w:type="dxa"/>
              <w:right w:w="115" w:type="dxa"/>
            </w:tcMar>
            <w:hideMark/>
          </w:tcPr>
          <w:p w14:paraId="4A3F043F" w14:textId="24728A7C" w:rsidR="00C10808" w:rsidRPr="00554F3A" w:rsidRDefault="0071696F" w:rsidP="00CC0529">
            <w:pPr>
              <w:ind w:right="113"/>
              <w:jc w:val="center"/>
              <w:rPr>
                <w:rFonts w:eastAsia="Times New Roman" w:cs="Times New Roman"/>
                <w:szCs w:val="28"/>
              </w:rPr>
            </w:pPr>
            <w:r w:rsidRPr="00554F3A">
              <w:rPr>
                <w:rFonts w:eastAsia="Times New Roman" w:cs="Times New Roman"/>
                <w:i/>
                <w:iCs/>
                <w:color w:val="000000"/>
                <w:szCs w:val="28"/>
              </w:rPr>
              <w:t>Vĩnh Hoàng</w:t>
            </w:r>
            <w:r w:rsidR="00C10808" w:rsidRPr="00554F3A">
              <w:rPr>
                <w:rFonts w:eastAsia="Times New Roman" w:cs="Times New Roman"/>
                <w:i/>
                <w:iCs/>
                <w:color w:val="000000"/>
                <w:szCs w:val="28"/>
              </w:rPr>
              <w:t>, ngày      tháng       năm      2026</w:t>
            </w:r>
          </w:p>
        </w:tc>
      </w:tr>
    </w:tbl>
    <w:p w14:paraId="54890486" w14:textId="77777777" w:rsidR="00554F3A" w:rsidRDefault="00554F3A" w:rsidP="00C10808">
      <w:pPr>
        <w:spacing w:before="120"/>
        <w:jc w:val="center"/>
        <w:rPr>
          <w:rFonts w:eastAsia="Times New Roman" w:cs="Times New Roman"/>
          <w:b/>
          <w:bCs/>
          <w:color w:val="000000"/>
          <w:sz w:val="26"/>
          <w:szCs w:val="26"/>
        </w:rPr>
      </w:pPr>
    </w:p>
    <w:p w14:paraId="5915B5C5" w14:textId="77777777" w:rsidR="00CC0529" w:rsidRDefault="00C10808" w:rsidP="00554F3A">
      <w:pPr>
        <w:jc w:val="center"/>
        <w:rPr>
          <w:rFonts w:eastAsia="Times New Roman" w:cs="Times New Roman"/>
          <w:b/>
          <w:bCs/>
          <w:color w:val="000000"/>
          <w:sz w:val="26"/>
          <w:szCs w:val="26"/>
        </w:rPr>
      </w:pPr>
      <w:r w:rsidRPr="00C10808">
        <w:rPr>
          <w:rFonts w:eastAsia="Times New Roman" w:cs="Times New Roman"/>
          <w:b/>
          <w:bCs/>
          <w:color w:val="000000"/>
          <w:sz w:val="26"/>
          <w:szCs w:val="26"/>
        </w:rPr>
        <w:t xml:space="preserve">BẢN TỰ ĐÁNH GIÁ MỨC ĐỘ ĐẠT CHUẨN </w:t>
      </w:r>
    </w:p>
    <w:p w14:paraId="747B6961" w14:textId="30EB1B89" w:rsidR="00C10808" w:rsidRDefault="00C10808" w:rsidP="00CC0529">
      <w:pPr>
        <w:jc w:val="center"/>
        <w:rPr>
          <w:rFonts w:eastAsia="Times New Roman" w:cs="Times New Roman"/>
          <w:b/>
          <w:bCs/>
          <w:color w:val="000000"/>
          <w:sz w:val="26"/>
          <w:szCs w:val="26"/>
        </w:rPr>
      </w:pPr>
      <w:r w:rsidRPr="00C10808">
        <w:rPr>
          <w:rFonts w:eastAsia="Times New Roman" w:cs="Times New Roman"/>
          <w:b/>
          <w:bCs/>
          <w:color w:val="000000"/>
          <w:sz w:val="26"/>
          <w:szCs w:val="26"/>
        </w:rPr>
        <w:t>CÁC TIÊU CHÍ, CHỈ TIÊU</w:t>
      </w:r>
      <w:r w:rsidR="00554F3A">
        <w:rPr>
          <w:rFonts w:eastAsia="Times New Roman" w:cs="Times New Roman"/>
          <w:sz w:val="24"/>
          <w:szCs w:val="24"/>
        </w:rPr>
        <w:t xml:space="preserve"> </w:t>
      </w:r>
      <w:r w:rsidRPr="00C10808">
        <w:rPr>
          <w:rFonts w:eastAsia="Times New Roman" w:cs="Times New Roman"/>
          <w:b/>
          <w:bCs/>
          <w:color w:val="000000"/>
          <w:sz w:val="26"/>
          <w:szCs w:val="26"/>
        </w:rPr>
        <w:t>TIẾP CẬN PHÁP LUẬT</w:t>
      </w:r>
    </w:p>
    <w:p w14:paraId="179E6A63" w14:textId="245C0E95" w:rsidR="00554F3A" w:rsidRPr="00C10808" w:rsidRDefault="00554F3A" w:rsidP="00554F3A">
      <w:pPr>
        <w:jc w:val="center"/>
        <w:rPr>
          <w:rFonts w:eastAsia="Times New Roman" w:cs="Times New Roman"/>
          <w:sz w:val="24"/>
          <w:szCs w:val="24"/>
        </w:rPr>
      </w:pPr>
      <w:r>
        <w:rPr>
          <w:rFonts w:eastAsia="Times New Roman" w:cs="Times New Roman"/>
          <w:noProof/>
          <w:sz w:val="24"/>
          <w:szCs w:val="24"/>
        </w:rPr>
        <mc:AlternateContent>
          <mc:Choice Requires="wps">
            <w:drawing>
              <wp:anchor distT="0" distB="0" distL="114300" distR="114300" simplePos="0" relativeHeight="251661312" behindDoc="0" locked="0" layoutInCell="1" allowOverlap="1" wp14:anchorId="7AA8240C" wp14:editId="2572A11F">
                <wp:simplePos x="0" y="0"/>
                <wp:positionH relativeFrom="column">
                  <wp:posOffset>2356485</wp:posOffset>
                </wp:positionH>
                <wp:positionV relativeFrom="paragraph">
                  <wp:posOffset>38735</wp:posOffset>
                </wp:positionV>
                <wp:extent cx="16002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0CEC0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5.55pt,3.05pt" to="311.5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e+HlwEAAIgDAAAOAAAAZHJzL2Uyb0RvYy54bWysU8tu2zAQvBfIPxC8x5JzCArBcg4JkkvR&#10;Bn18AEMtLaIkl1gylvz3XdK2XDRFURS9UHzMzO7srjZ3s3diD5Qshl6uV60UEDQONux6+e3r4/V7&#10;KVJWYVAOA/TyAEneba/ebabYwQ2O6AYgwSIhdVPs5Zhz7Jom6RG8SiuMEPjRIHmV+Ui7ZiA1sbp3&#10;zU3b3jYT0hAJNaTEtw/HR7mt+saAzp+MSZCF6yXnlutKdX0pa7PdqG5HKo5Wn9JQ/5CFVzZw0EXq&#10;QWUlXsm+kfJWEyY0eaXRN2iM1VA9sJt1+4ubL6OKUL1wcVJcypT+n6z+uL8Pz8RlmGLqUnym4mI2&#10;5MuX8xNzLdZhKRbMWWi+XN+2LXdACn1+ay7ESCk/AXpRNr10NhQfqlP7DylzMIaeIXy4hK67fHBQ&#10;wC58BiPsUIJVdp0KuHck9or7OXxfl/6xVkUWirHOLaT2z6QTttCgTsrfEhd0jYghL0RvA9Lvoub5&#10;nKo54s+uj16L7RccDrURtRzc7ursNJplnn4+V/rlB9r+AAAA//8DAFBLAwQUAAYACAAAACEAINcv&#10;49sAAAAHAQAADwAAAGRycy9kb3ducmV2LnhtbEyOT0+DQBDF7yZ+h82YeLMLbQINsjSNf056QPTg&#10;cctOgZSdJewW0E/v6MWe5r28lze/fLfYXkw4+s6RgngVgUCqnemoUfDx/ny3BeGDJqN7R6jgCz3s&#10;iuurXGfGzfSGUxUawSPkM62gDWHIpPR1i1b7lRuQODu60erAdmykGfXM47aX6yhKpNUd8YdWD/jQ&#10;Yn2qzlZB+vRSlcP8+PpdylSW5eTC9vSp1O3Nsr8HEXAJ/2X4xWd0KJjp4M5kvOgVbNI45qqChA/n&#10;yXrD4vDnZZHLS/7iBwAA//8DAFBLAQItABQABgAIAAAAIQC2gziS/gAAAOEBAAATAAAAAAAAAAAA&#10;AAAAAAAAAABbQ29udGVudF9UeXBlc10ueG1sUEsBAi0AFAAGAAgAAAAhADj9If/WAAAAlAEAAAsA&#10;AAAAAAAAAAAAAAAALwEAAF9yZWxzLy5yZWxzUEsBAi0AFAAGAAgAAAAhAK5F74eXAQAAiAMAAA4A&#10;AAAAAAAAAAAAAAAALgIAAGRycy9lMm9Eb2MueG1sUEsBAi0AFAAGAAgAAAAhACDXL+PbAAAABwEA&#10;AA8AAAAAAAAAAAAAAAAA8QMAAGRycy9kb3ducmV2LnhtbFBLBQYAAAAABAAEAPMAAAD5BAAAAAA=&#10;" strokecolor="black [3040]"/>
            </w:pict>
          </mc:Fallback>
        </mc:AlternateContent>
      </w:r>
    </w:p>
    <w:p w14:paraId="3D86A812" w14:textId="77777777" w:rsidR="00C10808" w:rsidRPr="00C10808" w:rsidRDefault="00C10808" w:rsidP="00C10808">
      <w:pPr>
        <w:rPr>
          <w:rFonts w:eastAsia="Times New Roman" w:cs="Times New Roman"/>
          <w:sz w:val="24"/>
          <w:szCs w:val="24"/>
        </w:rPr>
      </w:pPr>
    </w:p>
    <w:tbl>
      <w:tblPr>
        <w:tblW w:w="10485" w:type="dxa"/>
        <w:tblLayout w:type="fixed"/>
        <w:tblCellMar>
          <w:top w:w="15" w:type="dxa"/>
          <w:left w:w="15" w:type="dxa"/>
          <w:bottom w:w="15" w:type="dxa"/>
          <w:right w:w="15" w:type="dxa"/>
        </w:tblCellMar>
        <w:tblLook w:val="04A0" w:firstRow="1" w:lastRow="0" w:firstColumn="1" w:lastColumn="0" w:noHBand="0" w:noVBand="1"/>
      </w:tblPr>
      <w:tblGrid>
        <w:gridCol w:w="1391"/>
        <w:gridCol w:w="1439"/>
        <w:gridCol w:w="1418"/>
        <w:gridCol w:w="1276"/>
        <w:gridCol w:w="1275"/>
        <w:gridCol w:w="2694"/>
        <w:gridCol w:w="992"/>
      </w:tblGrid>
      <w:tr w:rsidR="00C10808" w:rsidRPr="00554F3A" w14:paraId="2E6BCF20"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EAA1DD" w14:textId="77777777" w:rsidR="00C10808" w:rsidRPr="00554F3A" w:rsidRDefault="00C10808" w:rsidP="00C10808">
            <w:pPr>
              <w:jc w:val="center"/>
              <w:rPr>
                <w:rFonts w:eastAsia="Times New Roman" w:cs="Times New Roman"/>
                <w:sz w:val="26"/>
                <w:szCs w:val="26"/>
              </w:rPr>
            </w:pPr>
            <w:r w:rsidRPr="00554F3A">
              <w:rPr>
                <w:rFonts w:eastAsia="Times New Roman" w:cs="Times New Roman"/>
                <w:b/>
                <w:bCs/>
                <w:color w:val="000000"/>
                <w:sz w:val="26"/>
                <w:szCs w:val="26"/>
              </w:rPr>
              <w:t>Tiêu chí,</w:t>
            </w:r>
          </w:p>
          <w:p w14:paraId="515087A1" w14:textId="77777777" w:rsidR="00C10808" w:rsidRPr="00554F3A" w:rsidRDefault="00C10808" w:rsidP="00C10808">
            <w:pPr>
              <w:jc w:val="center"/>
              <w:rPr>
                <w:rFonts w:eastAsia="Times New Roman" w:cs="Times New Roman"/>
                <w:sz w:val="26"/>
                <w:szCs w:val="26"/>
              </w:rPr>
            </w:pPr>
            <w:r w:rsidRPr="00554F3A">
              <w:rPr>
                <w:rFonts w:eastAsia="Times New Roman" w:cs="Times New Roman"/>
                <w:b/>
                <w:bCs/>
                <w:color w:val="000000"/>
                <w:sz w:val="26"/>
                <w:szCs w:val="26"/>
              </w:rPr>
              <w:t> chỉ tiêu tiếp cận pháp luật</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701E82" w14:textId="77777777" w:rsidR="00C10808" w:rsidRPr="00554F3A" w:rsidRDefault="00C10808" w:rsidP="00826606">
            <w:pPr>
              <w:jc w:val="both"/>
              <w:rPr>
                <w:rFonts w:eastAsia="Times New Roman" w:cs="Times New Roman"/>
                <w:sz w:val="26"/>
                <w:szCs w:val="26"/>
              </w:rPr>
            </w:pPr>
            <w:r w:rsidRPr="00554F3A">
              <w:rPr>
                <w:rFonts w:eastAsia="Times New Roman" w:cs="Times New Roman"/>
                <w:b/>
                <w:bCs/>
                <w:color w:val="000000"/>
                <w:sz w:val="26"/>
                <w:szCs w:val="26"/>
              </w:rPr>
              <w:t>Nội dung tiêu chí, chỉ tiêu tiếp cận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4F0DBB" w14:textId="77777777" w:rsidR="00C10808" w:rsidRPr="00554F3A" w:rsidRDefault="00C10808" w:rsidP="00CC0529">
            <w:pPr>
              <w:spacing w:after="240"/>
              <w:jc w:val="center"/>
              <w:rPr>
                <w:rFonts w:eastAsia="Times New Roman" w:cs="Times New Roman"/>
                <w:sz w:val="26"/>
                <w:szCs w:val="26"/>
              </w:rPr>
            </w:pPr>
          </w:p>
          <w:p w14:paraId="5CCEBB17" w14:textId="77777777" w:rsidR="00C10808" w:rsidRPr="00554F3A" w:rsidRDefault="00C10808" w:rsidP="00CC0529">
            <w:pPr>
              <w:jc w:val="center"/>
              <w:rPr>
                <w:rFonts w:eastAsia="Times New Roman" w:cs="Times New Roman"/>
                <w:sz w:val="26"/>
                <w:szCs w:val="26"/>
              </w:rPr>
            </w:pPr>
            <w:r w:rsidRPr="00554F3A">
              <w:rPr>
                <w:rFonts w:eastAsia="Times New Roman" w:cs="Times New Roman"/>
                <w:b/>
                <w:bCs/>
                <w:color w:val="000000"/>
                <w:sz w:val="26"/>
                <w:szCs w:val="26"/>
              </w:rPr>
              <w:t>Mức độ đạt chuẩn theo quy định</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EC3A73" w14:textId="77777777" w:rsidR="00C10808" w:rsidRPr="00CC0529" w:rsidRDefault="00C10808" w:rsidP="00CC0529">
            <w:pPr>
              <w:jc w:val="center"/>
              <w:rPr>
                <w:rFonts w:eastAsia="Times New Roman" w:cs="Times New Roman"/>
                <w:sz w:val="26"/>
                <w:szCs w:val="26"/>
              </w:rPr>
            </w:pPr>
            <w:r w:rsidRPr="00CC0529">
              <w:rPr>
                <w:rFonts w:eastAsia="Times New Roman" w:cs="Times New Roman"/>
                <w:b/>
                <w:bCs/>
                <w:color w:val="000000"/>
                <w:sz w:val="26"/>
                <w:szCs w:val="26"/>
              </w:rPr>
              <w:t>Kết quả thực hiện</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8B0021" w14:textId="77777777" w:rsidR="00C10808" w:rsidRPr="00554F3A" w:rsidRDefault="00C10808" w:rsidP="00CC0529">
            <w:pPr>
              <w:jc w:val="center"/>
              <w:rPr>
                <w:rFonts w:eastAsia="Times New Roman" w:cs="Times New Roman"/>
                <w:sz w:val="26"/>
                <w:szCs w:val="26"/>
              </w:rPr>
            </w:pPr>
            <w:r w:rsidRPr="00554F3A">
              <w:rPr>
                <w:rFonts w:eastAsia="Times New Roman" w:cs="Times New Roman"/>
                <w:b/>
                <w:bCs/>
                <w:color w:val="000000"/>
                <w:sz w:val="26"/>
                <w:szCs w:val="26"/>
              </w:rPr>
              <w:t>Kết quả tự đánh giá</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90CE3B" w14:textId="77777777" w:rsidR="00C10808" w:rsidRPr="00554F3A" w:rsidRDefault="00C10808" w:rsidP="006729AF">
            <w:pPr>
              <w:jc w:val="center"/>
              <w:rPr>
                <w:rFonts w:eastAsia="Times New Roman" w:cs="Times New Roman"/>
                <w:sz w:val="26"/>
                <w:szCs w:val="26"/>
              </w:rPr>
            </w:pPr>
            <w:r w:rsidRPr="00554F3A">
              <w:rPr>
                <w:rFonts w:eastAsia="Times New Roman" w:cs="Times New Roman"/>
                <w:b/>
                <w:bCs/>
                <w:color w:val="000000"/>
                <w:sz w:val="26"/>
                <w:szCs w:val="26"/>
              </w:rPr>
              <w:t>Tài liệu chứng minh mức độ đạt các tiêu chí, chỉ tiêu tiếp cận pháp luật</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44688D" w14:textId="77777777" w:rsidR="00C10808" w:rsidRPr="00554F3A" w:rsidRDefault="00C10808" w:rsidP="00C10808">
            <w:pPr>
              <w:jc w:val="center"/>
              <w:rPr>
                <w:rFonts w:eastAsia="Times New Roman" w:cs="Times New Roman"/>
                <w:sz w:val="26"/>
                <w:szCs w:val="26"/>
              </w:rPr>
            </w:pPr>
            <w:r w:rsidRPr="00554F3A">
              <w:rPr>
                <w:rFonts w:eastAsia="Times New Roman" w:cs="Times New Roman"/>
                <w:b/>
                <w:bCs/>
                <w:color w:val="000000"/>
                <w:sz w:val="26"/>
                <w:szCs w:val="26"/>
              </w:rPr>
              <w:t>Chữ ký của công chức phụ trách</w:t>
            </w:r>
          </w:p>
        </w:tc>
      </w:tr>
      <w:tr w:rsidR="00C10808" w:rsidRPr="00554F3A" w14:paraId="1E7566A5" w14:textId="77777777" w:rsidTr="00045CE3">
        <w:trPr>
          <w:trHeight w:val="179"/>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F5D9A9" w14:textId="77777777" w:rsidR="00C10808" w:rsidRPr="00554F3A" w:rsidRDefault="00C10808" w:rsidP="00C10808">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AC1CD6" w14:textId="77777777" w:rsidR="00C10808" w:rsidRPr="00554F3A" w:rsidRDefault="00C10808" w:rsidP="00826606">
            <w:pPr>
              <w:jc w:val="both"/>
              <w:rPr>
                <w:rFonts w:eastAsia="Times New Roman" w:cs="Times New Roman"/>
                <w:sz w:val="26"/>
                <w:szCs w:val="26"/>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DAFBB6" w14:textId="77777777" w:rsidR="00C10808" w:rsidRPr="00554F3A" w:rsidRDefault="00C10808" w:rsidP="00CC0529">
            <w:pPr>
              <w:spacing w:line="179" w:lineRule="atLeast"/>
              <w:jc w:val="center"/>
              <w:rPr>
                <w:rFonts w:eastAsia="Times New Roman" w:cs="Times New Roman"/>
                <w:sz w:val="26"/>
                <w:szCs w:val="26"/>
              </w:rPr>
            </w:pPr>
            <w:r w:rsidRPr="00554F3A">
              <w:rPr>
                <w:rFonts w:eastAsia="Times New Roman" w:cs="Times New Roman"/>
                <w:color w:val="000000"/>
                <w:sz w:val="26"/>
                <w:szCs w:val="26"/>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F730E8" w14:textId="77777777" w:rsidR="00C10808" w:rsidRPr="00CC0529" w:rsidRDefault="00C10808" w:rsidP="00CC0529">
            <w:pPr>
              <w:spacing w:line="179" w:lineRule="atLeast"/>
              <w:jc w:val="center"/>
              <w:rPr>
                <w:rFonts w:eastAsia="Times New Roman" w:cs="Times New Roman"/>
                <w:sz w:val="26"/>
                <w:szCs w:val="26"/>
              </w:rPr>
            </w:pPr>
            <w:r w:rsidRPr="00CC0529">
              <w:rPr>
                <w:rFonts w:eastAsia="Times New Roman" w:cs="Times New Roman"/>
                <w:color w:val="000000"/>
                <w:sz w:val="26"/>
                <w:szCs w:val="26"/>
              </w:rPr>
              <w:t>(2)</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1C328A" w14:textId="77777777" w:rsidR="00C10808" w:rsidRPr="00554F3A" w:rsidRDefault="00C10808" w:rsidP="00CC0529">
            <w:pPr>
              <w:spacing w:line="179" w:lineRule="atLeast"/>
              <w:jc w:val="center"/>
              <w:rPr>
                <w:rFonts w:eastAsia="Times New Roman" w:cs="Times New Roman"/>
                <w:sz w:val="26"/>
                <w:szCs w:val="26"/>
              </w:rPr>
            </w:pPr>
            <w:r w:rsidRPr="00554F3A">
              <w:rPr>
                <w:rFonts w:eastAsia="Times New Roman" w:cs="Times New Roman"/>
                <w:color w:val="000000"/>
                <w:sz w:val="26"/>
                <w:szCs w:val="26"/>
              </w:rPr>
              <w:t>(3)</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CB8E28" w14:textId="77777777" w:rsidR="00C10808" w:rsidRPr="00554F3A" w:rsidRDefault="00C10808" w:rsidP="006729AF">
            <w:pPr>
              <w:spacing w:line="179" w:lineRule="atLeast"/>
              <w:jc w:val="center"/>
              <w:rPr>
                <w:rFonts w:eastAsia="Times New Roman" w:cs="Times New Roman"/>
                <w:sz w:val="26"/>
                <w:szCs w:val="26"/>
              </w:rPr>
            </w:pPr>
            <w:r w:rsidRPr="00554F3A">
              <w:rPr>
                <w:rFonts w:eastAsia="Times New Roman" w:cs="Times New Roman"/>
                <w:color w:val="000000"/>
                <w:sz w:val="26"/>
                <w:szCs w:val="26"/>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196CF2" w14:textId="77777777" w:rsidR="00C10808" w:rsidRPr="00554F3A" w:rsidRDefault="00C10808" w:rsidP="00C10808">
            <w:pPr>
              <w:rPr>
                <w:rFonts w:eastAsia="Times New Roman" w:cs="Times New Roman"/>
                <w:sz w:val="26"/>
                <w:szCs w:val="26"/>
              </w:rPr>
            </w:pPr>
          </w:p>
        </w:tc>
      </w:tr>
      <w:tr w:rsidR="00997F9A" w:rsidRPr="00554F3A" w14:paraId="0B167409"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EF7C8B" w14:textId="77777777" w:rsidR="00997F9A" w:rsidRPr="00554F3A" w:rsidRDefault="00997F9A" w:rsidP="00997F9A">
            <w:pPr>
              <w:jc w:val="center"/>
              <w:rPr>
                <w:rFonts w:eastAsia="Times New Roman" w:cs="Times New Roman"/>
                <w:sz w:val="26"/>
                <w:szCs w:val="26"/>
              </w:rPr>
            </w:pPr>
            <w:r w:rsidRPr="00554F3A">
              <w:rPr>
                <w:rFonts w:eastAsia="Times New Roman" w:cs="Times New Roman"/>
                <w:b/>
                <w:bCs/>
                <w:color w:val="000000"/>
                <w:sz w:val="26"/>
                <w:szCs w:val="26"/>
              </w:rPr>
              <w:t>Tiêu chí 1</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89A79B" w14:textId="77777777" w:rsidR="00997F9A" w:rsidRPr="00554F3A" w:rsidRDefault="00997F9A" w:rsidP="00826606">
            <w:pPr>
              <w:jc w:val="both"/>
              <w:rPr>
                <w:rFonts w:eastAsia="Times New Roman" w:cs="Times New Roman"/>
                <w:sz w:val="26"/>
                <w:szCs w:val="26"/>
              </w:rPr>
            </w:pPr>
            <w:r w:rsidRPr="00554F3A">
              <w:rPr>
                <w:rFonts w:eastAsia="Times New Roman" w:cs="Times New Roman"/>
                <w:b/>
                <w:bCs/>
                <w:color w:val="000000"/>
                <w:sz w:val="26"/>
                <w:szCs w:val="26"/>
              </w:rPr>
              <w:t>Ban hành văn bản quy phạm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EFA73F" w14:textId="0FDAEABB" w:rsidR="00997F9A" w:rsidRPr="00554F3A" w:rsidRDefault="00997F9A" w:rsidP="00CC0529">
            <w:pPr>
              <w:jc w:val="center"/>
              <w:rPr>
                <w:rFonts w:eastAsia="Times New Roman" w:cs="Times New Roman"/>
                <w:sz w:val="26"/>
                <w:szCs w:val="26"/>
              </w:rPr>
            </w:pPr>
            <w:r w:rsidRPr="00C10808">
              <w:rPr>
                <w:rFonts w:eastAsia="Times New Roman" w:cs="Times New Roman"/>
                <w:b/>
                <w:bCs/>
                <w:color w:val="000000"/>
                <w:sz w:val="26"/>
                <w:szCs w:val="26"/>
              </w:rPr>
              <w:t>Đạt 03/03 chỉ tiêu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EFEFBB" w14:textId="5C6BB26B" w:rsidR="00997F9A" w:rsidRPr="00CC0529" w:rsidRDefault="00997F9A" w:rsidP="00CC0529">
            <w:pPr>
              <w:jc w:val="center"/>
              <w:rPr>
                <w:rFonts w:eastAsia="Times New Roman" w:cs="Times New Roman"/>
                <w:sz w:val="26"/>
                <w:szCs w:val="26"/>
              </w:rPr>
            </w:pPr>
            <w:r w:rsidRPr="00CC0529">
              <w:rPr>
                <w:rFonts w:eastAsia="Times New Roman" w:cs="Times New Roman"/>
                <w:b/>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CCBC96" w14:textId="1F1C9470" w:rsidR="00997F9A" w:rsidRPr="00554F3A" w:rsidRDefault="00997F9A" w:rsidP="00CC0529">
            <w:pPr>
              <w:jc w:val="center"/>
              <w:rPr>
                <w:rFonts w:eastAsia="Times New Roman" w:cs="Times New Roman"/>
                <w:sz w:val="26"/>
                <w:szCs w:val="26"/>
              </w:rPr>
            </w:pPr>
            <w:r w:rsidRPr="00C10808">
              <w:rPr>
                <w:rFonts w:eastAsia="Times New Roman" w:cs="Times New Roman"/>
                <w:b/>
                <w:bCs/>
                <w:color w:val="000000"/>
                <w:sz w:val="26"/>
                <w:szCs w:val="26"/>
              </w:rPr>
              <w:t xml:space="preserve">Đạt 03/3 </w:t>
            </w:r>
            <w:r>
              <w:rPr>
                <w:rFonts w:eastAsia="Times New Roman" w:cs="Times New Roman"/>
                <w:b/>
                <w:bCs/>
                <w:color w:val="000000"/>
                <w:sz w:val="26"/>
                <w:szCs w:val="26"/>
              </w:rPr>
              <w:t>chỉ tiêu</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6BB6AA" w14:textId="77777777" w:rsidR="00997F9A" w:rsidRPr="00554F3A" w:rsidRDefault="00997F9A"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4B4803" w14:textId="77777777" w:rsidR="00997F9A" w:rsidRPr="00554F3A" w:rsidRDefault="00997F9A" w:rsidP="00997F9A">
            <w:pPr>
              <w:rPr>
                <w:rFonts w:eastAsia="Times New Roman" w:cs="Times New Roman"/>
                <w:sz w:val="26"/>
                <w:szCs w:val="26"/>
              </w:rPr>
            </w:pPr>
          </w:p>
        </w:tc>
      </w:tr>
      <w:tr w:rsidR="00997F9A" w:rsidRPr="00554F3A" w14:paraId="769C9B6F"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E21AE" w14:textId="77777777" w:rsidR="00997F9A" w:rsidRPr="00554F3A" w:rsidRDefault="00997F9A" w:rsidP="00997F9A">
            <w:pPr>
              <w:jc w:val="center"/>
              <w:rPr>
                <w:rFonts w:eastAsia="Times New Roman" w:cs="Times New Roman"/>
                <w:sz w:val="26"/>
                <w:szCs w:val="26"/>
              </w:rPr>
            </w:pPr>
            <w:r w:rsidRPr="00554F3A">
              <w:rPr>
                <w:rFonts w:eastAsia="Times New Roman" w:cs="Times New Roman"/>
                <w:b/>
                <w:bCs/>
                <w:i/>
                <w:iCs/>
                <w:color w:val="000000"/>
                <w:sz w:val="26"/>
                <w:szCs w:val="26"/>
              </w:rPr>
              <w:t>Chỉ tiêu 1</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0F1B0D" w14:textId="77777777" w:rsidR="00997F9A" w:rsidRPr="00554F3A" w:rsidRDefault="00997F9A" w:rsidP="00826606">
            <w:pPr>
              <w:jc w:val="both"/>
              <w:rPr>
                <w:rFonts w:eastAsia="Times New Roman" w:cs="Times New Roman"/>
                <w:sz w:val="26"/>
                <w:szCs w:val="26"/>
              </w:rPr>
            </w:pPr>
            <w:r w:rsidRPr="00554F3A">
              <w:rPr>
                <w:rFonts w:eastAsia="Times New Roman" w:cs="Times New Roman"/>
                <w:b/>
                <w:bCs/>
                <w:i/>
                <w:iCs/>
                <w:color w:val="000000"/>
                <w:sz w:val="26"/>
                <w:szCs w:val="26"/>
              </w:rPr>
              <w:t>Văn bản quy phạm pháp luật của Hội đồng nhân dân, Ủy ban nhân dân cấp xã được ban hành đúng thời hạn và đúng quy định của pháp luật về ban hành văn bản quy phạm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8DB1E3" w14:textId="4AEA9A24" w:rsidR="00997F9A" w:rsidRPr="00554F3A" w:rsidRDefault="00997F9A" w:rsidP="00CC0529">
            <w:pPr>
              <w:jc w:val="center"/>
              <w:rPr>
                <w:rFonts w:eastAsia="Times New Roman" w:cs="Times New Roman"/>
                <w:sz w:val="26"/>
                <w:szCs w:val="26"/>
              </w:rPr>
            </w:pPr>
            <w:r w:rsidRPr="00C10808">
              <w:rPr>
                <w:rFonts w:eastAsia="Times New Roman" w:cs="Times New Roman"/>
                <w:b/>
                <w:bCs/>
                <w:i/>
                <w:iCs/>
                <w:color w:val="000000"/>
                <w:sz w:val="26"/>
                <w:szCs w:val="26"/>
              </w:rPr>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EE4E72" w14:textId="127092F8" w:rsidR="00997F9A" w:rsidRPr="00554F3A" w:rsidRDefault="00997F9A" w:rsidP="00CC0529">
            <w:pPr>
              <w:jc w:val="center"/>
              <w:rPr>
                <w:rFonts w:eastAsia="Times New Roman" w:cs="Times New Roman"/>
                <w:b/>
                <w:bCs/>
                <w:sz w:val="26"/>
                <w:szCs w:val="26"/>
                <w:highlight w:val="yellow"/>
              </w:rPr>
            </w:pPr>
            <w:r w:rsidRPr="00D2069C">
              <w:rPr>
                <w:rFonts w:eastAsia="Times New Roman" w:cs="Times New Roman"/>
                <w:b/>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44445B" w14:textId="66E181B8" w:rsidR="00997F9A" w:rsidRPr="00554F3A" w:rsidRDefault="00997F9A" w:rsidP="00CC0529">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FF21D7" w14:textId="77777777" w:rsidR="00997F9A" w:rsidRPr="00554F3A" w:rsidRDefault="00997F9A"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C1F339" w14:textId="77777777" w:rsidR="00997F9A" w:rsidRPr="00554F3A" w:rsidRDefault="00997F9A" w:rsidP="00997F9A">
            <w:pPr>
              <w:rPr>
                <w:rFonts w:eastAsia="Times New Roman" w:cs="Times New Roman"/>
                <w:sz w:val="26"/>
                <w:szCs w:val="26"/>
              </w:rPr>
            </w:pPr>
          </w:p>
        </w:tc>
      </w:tr>
      <w:tr w:rsidR="00997F9A" w:rsidRPr="00554F3A" w14:paraId="5CBC7187"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03E755" w14:textId="77777777" w:rsidR="00997F9A" w:rsidRPr="00554F3A" w:rsidRDefault="00997F9A" w:rsidP="00997F9A">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CEAB61" w14:textId="77777777" w:rsidR="00997F9A" w:rsidRPr="00554F3A" w:rsidRDefault="00997F9A" w:rsidP="00826606">
            <w:pPr>
              <w:jc w:val="both"/>
              <w:rPr>
                <w:rFonts w:eastAsia="Times New Roman" w:cs="Times New Roman"/>
                <w:sz w:val="26"/>
                <w:szCs w:val="26"/>
              </w:rPr>
            </w:pPr>
            <w:r w:rsidRPr="00554F3A">
              <w:rPr>
                <w:rFonts w:eastAsia="Times New Roman" w:cs="Times New Roman"/>
                <w:color w:val="000000"/>
                <w:sz w:val="26"/>
                <w:szCs w:val="26"/>
              </w:rPr>
              <w:t xml:space="preserve">Tỷ lệ Nghị quyết của Hội đồng nhân dân, Quyết định của Uỷ ban nhân dân </w:t>
            </w:r>
            <w:r w:rsidRPr="00554F3A">
              <w:rPr>
                <w:rFonts w:eastAsia="Times New Roman" w:cs="Times New Roman"/>
                <w:color w:val="000000"/>
                <w:sz w:val="26"/>
                <w:szCs w:val="26"/>
              </w:rPr>
              <w:lastRenderedPageBreak/>
              <w:t>cấp xã được ban hành đúng thời hạn và đúng quy định của pháp luật về ban hành văn bản quy phạm pháp luật</w:t>
            </w:r>
          </w:p>
          <w:p w14:paraId="3C9179B0" w14:textId="77777777" w:rsidR="00997F9A" w:rsidRPr="00554F3A" w:rsidRDefault="00997F9A" w:rsidP="00826606">
            <w:pPr>
              <w:jc w:val="both"/>
              <w:rPr>
                <w:rFonts w:eastAsia="Times New Roman" w:cs="Times New Roman"/>
                <w:sz w:val="26"/>
                <w:szCs w:val="26"/>
              </w:rPr>
            </w:pPr>
            <w:r w:rsidRPr="00554F3A">
              <w:rPr>
                <w:rFonts w:eastAsia="Times New Roman" w:cs="Times New Roman"/>
                <w:color w:val="000000"/>
                <w:sz w:val="26"/>
                <w:szCs w:val="26"/>
              </w:rPr>
              <w:t>      </w:t>
            </w:r>
            <w:r w:rsidRPr="00554F3A">
              <w:rPr>
                <w:rFonts w:eastAsia="Times New Roman" w:cs="Times New Roman"/>
                <w:i/>
                <w:iCs/>
                <w:color w:val="000000"/>
                <w:sz w:val="26"/>
                <w:szCs w:val="26"/>
              </w:rPr>
              <w:t xml:space="preserve">Tỷ lệ % = (Tổng số Nghị quyết của HĐND, Quyết định của UBND cấp xã được ban hành đúng thời hạn và đúng quy định của pháp luật về ban hành văn bản quy phạm pháp luật, không bị cơ quan có thẩm quyền xử lý hoặc kiến nghị xử lý do trái với quy định pháp luật/Tổng số Nghị quyết của HĐND, Quyết định của UBND cấp xã phát </w:t>
            </w:r>
            <w:r w:rsidRPr="00554F3A">
              <w:rPr>
                <w:rFonts w:eastAsia="Times New Roman" w:cs="Times New Roman"/>
                <w:i/>
                <w:iCs/>
                <w:color w:val="000000"/>
                <w:sz w:val="26"/>
                <w:szCs w:val="26"/>
              </w:rPr>
              <w:lastRenderedPageBreak/>
              <w:t>sinh trong năm đánh giá phải ban hành)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6196C" w14:textId="7CFE1B2A" w:rsidR="00997F9A" w:rsidRPr="00554F3A" w:rsidRDefault="00997F9A" w:rsidP="00CC0529">
            <w:pPr>
              <w:jc w:val="center"/>
              <w:rPr>
                <w:rFonts w:eastAsia="Times New Roman" w:cs="Times New Roman"/>
                <w:sz w:val="26"/>
                <w:szCs w:val="26"/>
              </w:rPr>
            </w:pPr>
            <w:r w:rsidRPr="005B5847">
              <w:rPr>
                <w:rFonts w:eastAsia="Times New Roman" w:cs="Times New Roman"/>
                <w:b/>
                <w:sz w:val="24"/>
                <w:szCs w:val="24"/>
              </w:rPr>
              <w:lastRenderedPageBreak/>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3A1ED4" w14:textId="3B650688" w:rsidR="00997F9A" w:rsidRPr="00554F3A" w:rsidRDefault="00997F9A" w:rsidP="00CC0529">
            <w:pPr>
              <w:jc w:val="center"/>
              <w:rPr>
                <w:rFonts w:eastAsia="Times New Roman" w:cs="Times New Roman"/>
                <w:sz w:val="26"/>
                <w:szCs w:val="26"/>
                <w:highlight w:val="yellow"/>
              </w:rPr>
            </w:pPr>
            <w:r>
              <w:rPr>
                <w:rFonts w:eastAsia="Times New Roman" w:cs="Times New Roman"/>
                <w:b/>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BD4F47" w14:textId="2DB85504" w:rsidR="00997F9A" w:rsidRPr="00554F3A" w:rsidRDefault="00997F9A" w:rsidP="00CC0529">
            <w:pPr>
              <w:jc w:val="center"/>
              <w:rPr>
                <w:rFonts w:eastAsia="Times New Roman" w:cs="Times New Roman"/>
                <w:sz w:val="26"/>
                <w:szCs w:val="26"/>
              </w:rPr>
            </w:pPr>
            <w:r>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B80527" w14:textId="12BD12DB" w:rsidR="00997F9A" w:rsidRPr="00554F3A" w:rsidRDefault="00997F9A" w:rsidP="006729AF">
            <w:pPr>
              <w:widowControl w:val="0"/>
              <w:jc w:val="both"/>
              <w:rPr>
                <w:rFonts w:eastAsia="Times New Roman" w:cs="Times New Roman"/>
                <w:color w:val="000000"/>
                <w:sz w:val="26"/>
                <w:szCs w:val="26"/>
              </w:rPr>
            </w:pPr>
            <w:r w:rsidRPr="00554F3A">
              <w:rPr>
                <w:rFonts w:eastAsia="Times New Roman" w:cs="Times New Roman"/>
                <w:color w:val="000000"/>
                <w:sz w:val="26"/>
                <w:szCs w:val="26"/>
              </w:rPr>
              <w:t xml:space="preserve">-Nghị quyết số 01/2025/NQ-HĐND ngày 30/12/2025 của HĐND cấp xã Quyết định các biện pháp bảo đảm thực hiện dân chủ ở cơ sở trên địa bàn xã </w:t>
            </w:r>
            <w:r w:rsidRPr="00554F3A">
              <w:rPr>
                <w:rFonts w:eastAsia="Times New Roman" w:cs="Times New Roman"/>
                <w:color w:val="000000"/>
                <w:sz w:val="26"/>
                <w:szCs w:val="26"/>
              </w:rPr>
              <w:lastRenderedPageBreak/>
              <w:t>Vĩnh Hoàng.</w:t>
            </w:r>
          </w:p>
          <w:p w14:paraId="723BD439" w14:textId="77777777" w:rsidR="00997F9A" w:rsidRPr="00554F3A" w:rsidRDefault="00997F9A" w:rsidP="006729AF">
            <w:pPr>
              <w:jc w:val="both"/>
              <w:rPr>
                <w:rFonts w:eastAsia="Times New Roman" w:cs="Times New Roman"/>
                <w:sz w:val="26"/>
                <w:szCs w:val="26"/>
              </w:rPr>
            </w:pPr>
            <w:r w:rsidRPr="00554F3A">
              <w:rPr>
                <w:rFonts w:eastAsia="Times New Roman" w:cs="Times New Roman"/>
                <w:color w:val="000000"/>
                <w:sz w:val="26"/>
                <w:szCs w:val="26"/>
              </w:rPr>
              <w:t>-</w:t>
            </w:r>
            <w:r w:rsidRPr="00554F3A">
              <w:rPr>
                <w:rFonts w:eastAsia="Times New Roman" w:cs="Times New Roman"/>
                <w:sz w:val="26"/>
                <w:szCs w:val="26"/>
              </w:rPr>
              <w:t xml:space="preserve">Quyết định số 01/2026/QĐ-UBND ngày 11/9/2026 về việc </w:t>
            </w:r>
            <w:r w:rsidRPr="00554F3A">
              <w:rPr>
                <w:rFonts w:eastAsia="Times New Roman" w:cs="Times New Roman"/>
                <w:sz w:val="26"/>
                <w:szCs w:val="26"/>
                <w:lang w:val="vi"/>
              </w:rPr>
              <w:t>Bãi bỏ các văn bản quy phạm pháp luật do Uỷ ban nhân dân xã Vĩnh Hoàng ban hành</w:t>
            </w:r>
            <w:r w:rsidRPr="00554F3A">
              <w:rPr>
                <w:rFonts w:eastAsia="Times New Roman" w:cs="Times New Roman"/>
                <w:sz w:val="26"/>
                <w:szCs w:val="26"/>
              </w:rPr>
              <w:t>.</w:t>
            </w:r>
          </w:p>
          <w:p w14:paraId="47A0F73D" w14:textId="77777777" w:rsidR="00997F9A" w:rsidRPr="00554F3A" w:rsidRDefault="00997F9A" w:rsidP="006729AF">
            <w:pPr>
              <w:widowControl w:val="0"/>
              <w:jc w:val="both"/>
              <w:rPr>
                <w:rFonts w:eastAsia="Times New Roman" w:cs="Times New Roman"/>
                <w:sz w:val="26"/>
                <w:szCs w:val="26"/>
              </w:rPr>
            </w:pPr>
            <w:r w:rsidRPr="00554F3A">
              <w:rPr>
                <w:rFonts w:eastAsia="Times New Roman" w:cs="Times New Roman"/>
                <w:sz w:val="26"/>
                <w:szCs w:val="26"/>
              </w:rPr>
              <w:t>- Báo cáo số 01/BC-BVHXH ngày 05/01/2026 của Ban Văn hóa-Xã hội, HĐND xã Vĩnh Hoàng về Tự kiểm tra Nghị quyết quy định các biện pháp bảo đảm thực hiện dân chủ ở cơ sở trên địa bàn xã Vĩnh Hoàng.</w:t>
            </w:r>
          </w:p>
          <w:p w14:paraId="0539B375" w14:textId="77777777" w:rsidR="00997F9A" w:rsidRPr="00554F3A" w:rsidRDefault="00997F9A" w:rsidP="006729AF">
            <w:pPr>
              <w:widowControl w:val="0"/>
              <w:jc w:val="both"/>
              <w:rPr>
                <w:rFonts w:eastAsia="Times New Roman" w:cs="Times New Roman"/>
                <w:sz w:val="26"/>
                <w:szCs w:val="26"/>
              </w:rPr>
            </w:pPr>
            <w:r w:rsidRPr="00554F3A">
              <w:rPr>
                <w:rFonts w:eastAsia="Times New Roman" w:cs="Times New Roman"/>
                <w:sz w:val="26"/>
                <w:szCs w:val="26"/>
              </w:rPr>
              <w:t>- Báo cáo số 776/BC-VP ngày 10/9/2026 của Văn phòng HĐND&amp;UBND xã về Kết quả tự kiểm tra văn bản quy phạm pháp luật của UBND xã Vĩnh Hoàng.</w:t>
            </w:r>
          </w:p>
          <w:p w14:paraId="751C5684" w14:textId="3E83214A" w:rsidR="00997F9A" w:rsidRPr="00554F3A" w:rsidRDefault="00997F9A" w:rsidP="006729AF">
            <w:pPr>
              <w:jc w:val="both"/>
              <w:rPr>
                <w:rFonts w:eastAsia="Times New Roman" w:cs="Times New Roman"/>
                <w:color w:val="000000"/>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300854" w14:textId="77777777" w:rsidR="00997F9A" w:rsidRPr="00554F3A" w:rsidRDefault="00997F9A" w:rsidP="00997F9A">
            <w:pPr>
              <w:rPr>
                <w:rFonts w:eastAsia="Times New Roman" w:cs="Times New Roman"/>
                <w:sz w:val="26"/>
                <w:szCs w:val="26"/>
              </w:rPr>
            </w:pPr>
          </w:p>
        </w:tc>
      </w:tr>
      <w:tr w:rsidR="00997F9A" w:rsidRPr="00554F3A" w14:paraId="2E30E0D9"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5C4147" w14:textId="77777777" w:rsidR="00997F9A" w:rsidRPr="00554F3A" w:rsidRDefault="00997F9A" w:rsidP="00997F9A">
            <w:pPr>
              <w:jc w:val="center"/>
              <w:rPr>
                <w:rFonts w:eastAsia="Times New Roman" w:cs="Times New Roman"/>
                <w:sz w:val="26"/>
                <w:szCs w:val="26"/>
              </w:rPr>
            </w:pPr>
            <w:r w:rsidRPr="00554F3A">
              <w:rPr>
                <w:rFonts w:eastAsia="Times New Roman" w:cs="Times New Roman"/>
                <w:b/>
                <w:bCs/>
                <w:i/>
                <w:iCs/>
                <w:color w:val="000000"/>
                <w:sz w:val="26"/>
                <w:szCs w:val="26"/>
              </w:rPr>
              <w:lastRenderedPageBreak/>
              <w:t>Chỉ tiêu 2</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411697" w14:textId="77777777" w:rsidR="00997F9A" w:rsidRPr="00554F3A" w:rsidRDefault="00997F9A" w:rsidP="00826606">
            <w:pPr>
              <w:jc w:val="both"/>
              <w:rPr>
                <w:rFonts w:eastAsia="Times New Roman" w:cs="Times New Roman"/>
                <w:sz w:val="26"/>
                <w:szCs w:val="26"/>
              </w:rPr>
            </w:pPr>
            <w:r w:rsidRPr="00554F3A">
              <w:rPr>
                <w:rFonts w:eastAsia="Times New Roman" w:cs="Times New Roman"/>
                <w:b/>
                <w:bCs/>
                <w:i/>
                <w:iCs/>
                <w:color w:val="000000"/>
                <w:sz w:val="26"/>
                <w:szCs w:val="26"/>
              </w:rPr>
              <w:t>Dự thảo văn bản quy phạm pháp luật của HĐND, UBND cấp xã được truyền thông trong quá trình xây dựng theo quy định của pháp luật về ban hành văn bản quy phạm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A24A7B" w14:textId="77777777" w:rsidR="00997F9A" w:rsidRPr="00C10808" w:rsidRDefault="00997F9A" w:rsidP="00CC0529">
            <w:pPr>
              <w:spacing w:before="120" w:after="120"/>
              <w:jc w:val="center"/>
              <w:rPr>
                <w:rFonts w:eastAsia="Times New Roman" w:cs="Times New Roman"/>
                <w:sz w:val="24"/>
                <w:szCs w:val="24"/>
              </w:rPr>
            </w:pPr>
            <w:r w:rsidRPr="00C10808">
              <w:rPr>
                <w:rFonts w:eastAsia="Times New Roman" w:cs="Times New Roman"/>
                <w:b/>
                <w:bCs/>
                <w:i/>
                <w:iCs/>
                <w:color w:val="000000"/>
                <w:sz w:val="26"/>
                <w:szCs w:val="26"/>
              </w:rPr>
              <w:t>Đạt 01/01 nội dung</w:t>
            </w:r>
          </w:p>
          <w:p w14:paraId="119FB9FA" w14:textId="77777777" w:rsidR="00997F9A" w:rsidRPr="00554F3A" w:rsidRDefault="00997F9A" w:rsidP="00CC0529">
            <w:pPr>
              <w:jc w:val="center"/>
              <w:rPr>
                <w:rFonts w:eastAsia="Times New Roman" w:cs="Times New Roman"/>
                <w:sz w:val="26"/>
                <w:szCs w:val="26"/>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AE65D1" w14:textId="541003DC" w:rsidR="00997F9A" w:rsidRPr="00554F3A" w:rsidRDefault="00997F9A" w:rsidP="00CC0529">
            <w:pPr>
              <w:jc w:val="center"/>
              <w:rPr>
                <w:rFonts w:eastAsia="Times New Roman" w:cs="Times New Roman"/>
                <w:b/>
                <w:bCs/>
                <w:sz w:val="26"/>
                <w:szCs w:val="26"/>
                <w:highlight w:val="yellow"/>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84CD08" w14:textId="57F76E80" w:rsidR="00997F9A" w:rsidRPr="00554F3A" w:rsidRDefault="00997F9A" w:rsidP="00CC0529">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BA7808" w14:textId="77777777" w:rsidR="00997F9A" w:rsidRPr="00554F3A" w:rsidRDefault="00997F9A"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9BB9B9" w14:textId="77777777" w:rsidR="00997F9A" w:rsidRPr="00554F3A" w:rsidRDefault="00997F9A" w:rsidP="00997F9A">
            <w:pPr>
              <w:rPr>
                <w:rFonts w:eastAsia="Times New Roman" w:cs="Times New Roman"/>
                <w:sz w:val="26"/>
                <w:szCs w:val="26"/>
              </w:rPr>
            </w:pPr>
          </w:p>
        </w:tc>
      </w:tr>
      <w:tr w:rsidR="00997F9A" w:rsidRPr="00554F3A" w14:paraId="15533AAF"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2EBB3A" w14:textId="77777777" w:rsidR="00997F9A" w:rsidRPr="00554F3A" w:rsidRDefault="00997F9A" w:rsidP="00997F9A">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D1641B" w14:textId="77777777" w:rsidR="00997F9A" w:rsidRPr="00554F3A" w:rsidRDefault="00997F9A" w:rsidP="00826606">
            <w:pPr>
              <w:spacing w:before="120" w:after="120"/>
              <w:jc w:val="both"/>
              <w:rPr>
                <w:rFonts w:eastAsia="Times New Roman" w:cs="Times New Roman"/>
                <w:sz w:val="26"/>
                <w:szCs w:val="26"/>
              </w:rPr>
            </w:pPr>
            <w:r w:rsidRPr="00554F3A">
              <w:rPr>
                <w:rFonts w:eastAsia="Times New Roman" w:cs="Times New Roman"/>
                <w:color w:val="000000"/>
                <w:sz w:val="26"/>
                <w:szCs w:val="26"/>
              </w:rPr>
              <w:t>Tỷ lệ dự thảo Nghị quyết của HĐND, Quyết định của UBND cấp xã được truyền thông trong quá trình xây dựng theo quy định của pháp luật về ban hành văn bản quy phạm pháp luật.</w:t>
            </w:r>
          </w:p>
          <w:p w14:paraId="0EFA36F4" w14:textId="77777777" w:rsidR="00997F9A" w:rsidRPr="00554F3A" w:rsidRDefault="00997F9A" w:rsidP="00826606">
            <w:pPr>
              <w:jc w:val="both"/>
              <w:rPr>
                <w:rFonts w:eastAsia="Times New Roman" w:cs="Times New Roman"/>
                <w:sz w:val="26"/>
                <w:szCs w:val="26"/>
              </w:rPr>
            </w:pPr>
            <w:r w:rsidRPr="00554F3A">
              <w:rPr>
                <w:rFonts w:eastAsia="Times New Roman" w:cs="Times New Roman"/>
                <w:color w:val="000000"/>
                <w:sz w:val="26"/>
                <w:szCs w:val="26"/>
              </w:rPr>
              <w:lastRenderedPageBreak/>
              <w:t>      </w:t>
            </w:r>
            <w:r w:rsidRPr="00554F3A">
              <w:rPr>
                <w:rFonts w:eastAsia="Times New Roman" w:cs="Times New Roman"/>
                <w:i/>
                <w:iCs/>
                <w:color w:val="000000"/>
                <w:sz w:val="26"/>
                <w:szCs w:val="26"/>
              </w:rPr>
              <w:t>Tỷ lệ % = (Tổng số dự thảo Nghị quyết của HĐND, Quyết định của UBND cấp xã được truyền thông trong quá trình xây dựng theo quy định/Tổng số Nghị quyết của HĐND, Quyết định của UBND cấp xã phát sinh trong năm đánh giá phải ban hành)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1AEBA2" w14:textId="0A30D5B3" w:rsidR="00997F9A" w:rsidRPr="00554F3A" w:rsidRDefault="00997F9A" w:rsidP="00CC0529">
            <w:pPr>
              <w:spacing w:before="120" w:after="120"/>
              <w:jc w:val="center"/>
              <w:rPr>
                <w:rFonts w:eastAsia="Times New Roman" w:cs="Times New Roman"/>
                <w:sz w:val="26"/>
                <w:szCs w:val="26"/>
              </w:rPr>
            </w:pPr>
            <w:r w:rsidRPr="005B5847">
              <w:rPr>
                <w:rFonts w:eastAsia="Times New Roman" w:cs="Times New Roman"/>
                <w:b/>
                <w:sz w:val="24"/>
                <w:szCs w:val="24"/>
              </w:rPr>
              <w:lastRenderedPageBreak/>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BEBFA2" w14:textId="77777777" w:rsidR="00997F9A" w:rsidRDefault="00997F9A" w:rsidP="00CC0529">
            <w:pPr>
              <w:jc w:val="center"/>
              <w:rPr>
                <w:rFonts w:eastAsia="Times New Roman" w:cs="Times New Roman"/>
                <w:b/>
                <w:bCs/>
                <w:i/>
                <w:iCs/>
                <w:color w:val="000000"/>
                <w:sz w:val="26"/>
                <w:szCs w:val="26"/>
              </w:rPr>
            </w:pPr>
          </w:p>
          <w:p w14:paraId="13CE7A26" w14:textId="29CA7814" w:rsidR="00997F9A" w:rsidRPr="00554F3A" w:rsidRDefault="00997F9A" w:rsidP="00CC0529">
            <w:pPr>
              <w:jc w:val="center"/>
              <w:rPr>
                <w:rFonts w:eastAsia="Times New Roman" w:cs="Times New Roman"/>
                <w:sz w:val="26"/>
                <w:szCs w:val="26"/>
                <w:highlight w:val="yellow"/>
              </w:rPr>
            </w:pPr>
            <w:r w:rsidRPr="00C10808">
              <w:rPr>
                <w:rFonts w:eastAsia="Times New Roman" w:cs="Times New Roman"/>
                <w:b/>
                <w:bCs/>
                <w:i/>
                <w:iCs/>
                <w:color w:val="000000"/>
                <w:sz w:val="26"/>
                <w:szCs w:val="26"/>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30C48A" w14:textId="576D6304" w:rsidR="00997F9A" w:rsidRPr="00554F3A" w:rsidRDefault="00997F9A" w:rsidP="00CC0529">
            <w:pPr>
              <w:jc w:val="center"/>
              <w:rPr>
                <w:rFonts w:eastAsia="Times New Roman" w:cs="Times New Roman"/>
                <w:sz w:val="26"/>
                <w:szCs w:val="26"/>
              </w:rPr>
            </w:pPr>
            <w:r>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C8AE69" w14:textId="0D08C3F5" w:rsidR="00997F9A" w:rsidRPr="004A6301" w:rsidRDefault="00997F9A" w:rsidP="006729AF">
            <w:pPr>
              <w:widowControl w:val="0"/>
              <w:jc w:val="both"/>
              <w:rPr>
                <w:rFonts w:eastAsia="Times New Roman" w:cs="Times New Roman"/>
                <w:i/>
                <w:iCs/>
                <w:color w:val="000000"/>
                <w:spacing w:val="-6"/>
                <w:sz w:val="26"/>
                <w:szCs w:val="26"/>
              </w:rPr>
            </w:pPr>
            <w:r w:rsidRPr="004A6301">
              <w:rPr>
                <w:rFonts w:eastAsia="Times New Roman" w:cs="Times New Roman"/>
                <w:i/>
                <w:iCs/>
                <w:sz w:val="26"/>
                <w:szCs w:val="26"/>
              </w:rPr>
              <w:t>Trong năm có 02 Nghị quyết và Quyết định của HĐN</w:t>
            </w:r>
            <w:r w:rsidR="006729AF">
              <w:rPr>
                <w:rFonts w:eastAsia="Times New Roman" w:cs="Times New Roman"/>
                <w:i/>
                <w:iCs/>
                <w:sz w:val="26"/>
                <w:szCs w:val="26"/>
              </w:rPr>
              <w:t>D</w:t>
            </w:r>
            <w:r w:rsidRPr="004A6301">
              <w:rPr>
                <w:rFonts w:eastAsia="Times New Roman" w:cs="Times New Roman"/>
                <w:i/>
                <w:iCs/>
                <w:sz w:val="26"/>
                <w:szCs w:val="26"/>
              </w:rPr>
              <w:t xml:space="preserve">, UBND xã được </w:t>
            </w:r>
            <w:r w:rsidRPr="004A6301">
              <w:rPr>
                <w:rFonts w:eastAsia="Times New Roman" w:cs="Times New Roman"/>
                <w:i/>
                <w:iCs/>
                <w:color w:val="000000"/>
                <w:sz w:val="26"/>
                <w:szCs w:val="26"/>
              </w:rPr>
              <w:t>truyền thông trong quá trình xây dựng theo quy định của pháp luật về ban hành văn bản quy phạm pháp luật</w:t>
            </w:r>
          </w:p>
          <w:p w14:paraId="0B778BA9" w14:textId="16EA5B99" w:rsidR="00997F9A" w:rsidRPr="00554F3A" w:rsidRDefault="00997F9A" w:rsidP="006729AF">
            <w:pPr>
              <w:widowControl w:val="0"/>
              <w:jc w:val="both"/>
              <w:rPr>
                <w:rFonts w:eastAsia="Times New Roman" w:cs="Times New Roman"/>
                <w:color w:val="000000"/>
                <w:spacing w:val="-6"/>
                <w:sz w:val="26"/>
                <w:szCs w:val="26"/>
              </w:rPr>
            </w:pPr>
            <w:r w:rsidRPr="00554F3A">
              <w:rPr>
                <w:rFonts w:eastAsia="Times New Roman" w:cs="Times New Roman"/>
                <w:color w:val="000000"/>
                <w:spacing w:val="-6"/>
                <w:sz w:val="26"/>
                <w:szCs w:val="26"/>
              </w:rPr>
              <w:t>- Công văn số 182/VHXH ngày 14/11/2025 của Phòng Văn hóa – Xã hội về việc lấy ý kiến góp ý vào dự thảo Tờ trình và Nghị quyết của HĐND xã quy định các biện pháp bảo đảm thực hiện dân chủ ở cơ sở trên địa bàn xã Vĩnh Hoàng.</w:t>
            </w:r>
          </w:p>
          <w:p w14:paraId="043588DF" w14:textId="77777777" w:rsidR="00997F9A" w:rsidRPr="00554F3A" w:rsidRDefault="00997F9A" w:rsidP="006729AF">
            <w:pPr>
              <w:widowControl w:val="0"/>
              <w:jc w:val="both"/>
              <w:rPr>
                <w:rFonts w:eastAsia="Times New Roman" w:cs="Times New Roman"/>
                <w:color w:val="000000"/>
                <w:spacing w:val="-6"/>
                <w:sz w:val="26"/>
                <w:szCs w:val="26"/>
              </w:rPr>
            </w:pPr>
            <w:r w:rsidRPr="00554F3A">
              <w:rPr>
                <w:rFonts w:eastAsia="Times New Roman" w:cs="Times New Roman"/>
                <w:color w:val="000000"/>
                <w:spacing w:val="-6"/>
                <w:sz w:val="26"/>
                <w:szCs w:val="26"/>
              </w:rPr>
              <w:t xml:space="preserve">- Công văn số 667/VP ngày 14/8/2026 của Văn </w:t>
            </w:r>
            <w:r w:rsidRPr="00554F3A">
              <w:rPr>
                <w:rFonts w:eastAsia="Times New Roman" w:cs="Times New Roman"/>
                <w:color w:val="000000"/>
                <w:spacing w:val="-6"/>
                <w:sz w:val="26"/>
                <w:szCs w:val="26"/>
              </w:rPr>
              <w:lastRenderedPageBreak/>
              <w:t>phòng HĐND&amp;UBND về việc lấy ý kiến góp ý vào dự thảo Tờ trình và dự thảo Quyết định bãi bỏ các văn bản quy phạm pháp luật do Ủy ban nhân dân xã Vĩnh Hoàng ban hành.</w:t>
            </w:r>
          </w:p>
          <w:p w14:paraId="14D08883" w14:textId="77777777" w:rsidR="00997F9A" w:rsidRPr="00554F3A" w:rsidRDefault="00997F9A" w:rsidP="006729AF">
            <w:pPr>
              <w:widowControl w:val="0"/>
              <w:jc w:val="both"/>
              <w:rPr>
                <w:rFonts w:eastAsia="Times New Roman" w:cs="Times New Roman"/>
                <w:color w:val="000000"/>
                <w:spacing w:val="-6"/>
                <w:sz w:val="26"/>
                <w:szCs w:val="26"/>
              </w:rPr>
            </w:pPr>
            <w:r w:rsidRPr="00554F3A">
              <w:rPr>
                <w:rFonts w:eastAsia="Times New Roman" w:cs="Times New Roman"/>
                <w:color w:val="000000"/>
                <w:spacing w:val="-6"/>
                <w:sz w:val="26"/>
                <w:szCs w:val="26"/>
              </w:rPr>
              <w:t>- Đường Link truyền thông dự thảo Tờ trình và Nghị quyết của HĐND xã quy định các biện pháp bảo đảm thực hiện dân chủ ở cơ sở trên địa bàn xã Vĩnh Hoàng:</w:t>
            </w:r>
          </w:p>
          <w:p w14:paraId="1F11D798" w14:textId="77777777" w:rsidR="00997F9A" w:rsidRPr="00554F3A" w:rsidRDefault="00997F9A" w:rsidP="006729AF">
            <w:pPr>
              <w:widowControl w:val="0"/>
              <w:jc w:val="both"/>
              <w:rPr>
                <w:rFonts w:eastAsia="Times New Roman" w:cs="Times New Roman"/>
                <w:color w:val="000000"/>
                <w:spacing w:val="-6"/>
                <w:sz w:val="26"/>
                <w:szCs w:val="26"/>
              </w:rPr>
            </w:pPr>
            <w:hyperlink r:id="rId5" w:history="1">
              <w:r w:rsidRPr="00554F3A">
                <w:rPr>
                  <w:rFonts w:eastAsia="Times New Roman" w:cs="Times New Roman"/>
                  <w:color w:val="0000FF"/>
                  <w:spacing w:val="-6"/>
                  <w:sz w:val="26"/>
                  <w:szCs w:val="26"/>
                  <w:u w:val="single"/>
                </w:rPr>
                <w:t>https://www.facebook.com/permalink.php?story_fbid=pfbid0AC3QaQ3umd41QkomvEX3cDAfQ9E7vW2V4J9Wg4DU4dHUnsCj84zVCoKj9a5FZgkTl&amp;id=61578082311571&amp;rdid=8ZPjvFZpD4MsbT0b#</w:t>
              </w:r>
            </w:hyperlink>
          </w:p>
          <w:p w14:paraId="0A889912" w14:textId="77777777" w:rsidR="00997F9A" w:rsidRPr="00554F3A" w:rsidRDefault="00997F9A" w:rsidP="006729AF">
            <w:pPr>
              <w:widowControl w:val="0"/>
              <w:jc w:val="both"/>
              <w:rPr>
                <w:rFonts w:eastAsia="Times New Roman" w:cs="Times New Roman"/>
                <w:sz w:val="26"/>
                <w:szCs w:val="26"/>
              </w:rPr>
            </w:pPr>
            <w:r w:rsidRPr="00554F3A">
              <w:rPr>
                <w:rFonts w:eastAsia="Times New Roman" w:cs="Times New Roman"/>
                <w:color w:val="000000"/>
                <w:spacing w:val="-6"/>
                <w:sz w:val="26"/>
                <w:szCs w:val="26"/>
              </w:rPr>
              <w:t xml:space="preserve">- Đường Link truyền thông dự thảo Tờ trình và </w:t>
            </w:r>
            <w:r w:rsidRPr="00554F3A">
              <w:rPr>
                <w:rFonts w:eastAsia="Times New Roman" w:cs="Times New Roman"/>
                <w:sz w:val="26"/>
                <w:szCs w:val="26"/>
              </w:rPr>
              <w:t xml:space="preserve">Quyết định về việc </w:t>
            </w:r>
            <w:r w:rsidRPr="00554F3A">
              <w:rPr>
                <w:rFonts w:eastAsia="Times New Roman" w:cs="Times New Roman"/>
                <w:sz w:val="26"/>
                <w:szCs w:val="26"/>
                <w:lang w:val="vi"/>
              </w:rPr>
              <w:t>Bãi bỏ các văn bản quy phạm pháp luật do Uỷ ban nhân dân xã Vĩnh Hoàng ban hành</w:t>
            </w:r>
            <w:r w:rsidRPr="00554F3A">
              <w:rPr>
                <w:rFonts w:eastAsia="Times New Roman" w:cs="Times New Roman"/>
                <w:sz w:val="26"/>
                <w:szCs w:val="26"/>
              </w:rPr>
              <w:t xml:space="preserve">: </w:t>
            </w:r>
          </w:p>
          <w:p w14:paraId="3564F984" w14:textId="2E97970D" w:rsidR="00997F9A" w:rsidRDefault="00BF5959" w:rsidP="006729AF">
            <w:pPr>
              <w:widowControl w:val="0"/>
              <w:jc w:val="both"/>
              <w:rPr>
                <w:rFonts w:eastAsia="Times New Roman" w:cs="Times New Roman"/>
                <w:sz w:val="26"/>
                <w:szCs w:val="26"/>
              </w:rPr>
            </w:pPr>
            <w:hyperlink r:id="rId6" w:history="1">
              <w:r w:rsidRPr="006425EB">
                <w:rPr>
                  <w:rStyle w:val="Hyperlink"/>
                  <w:rFonts w:eastAsia="Times New Roman" w:cs="Times New Roman"/>
                  <w:sz w:val="26"/>
                  <w:szCs w:val="26"/>
                </w:rPr>
                <w:t>https://vinhhoang.quangtri.gov.vn/vi/chi-tiet-tin/-/view-article/1/1772522911479/1786952991480</w:t>
              </w:r>
            </w:hyperlink>
          </w:p>
          <w:p w14:paraId="57930CF6" w14:textId="77777777" w:rsidR="00BF5959" w:rsidRPr="00554F3A" w:rsidRDefault="00BF5959" w:rsidP="006729AF">
            <w:pPr>
              <w:widowControl w:val="0"/>
              <w:jc w:val="both"/>
              <w:rPr>
                <w:rFonts w:eastAsia="Times New Roman" w:cs="Times New Roman"/>
                <w:sz w:val="26"/>
                <w:szCs w:val="26"/>
              </w:rPr>
            </w:pPr>
          </w:p>
          <w:p w14:paraId="23CBD321" w14:textId="77777777" w:rsidR="00997F9A" w:rsidRPr="00554F3A" w:rsidRDefault="00997F9A"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6F63C4" w14:textId="77777777" w:rsidR="00997F9A" w:rsidRPr="00554F3A" w:rsidRDefault="00997F9A" w:rsidP="00997F9A">
            <w:pPr>
              <w:rPr>
                <w:rFonts w:eastAsia="Times New Roman" w:cs="Times New Roman"/>
                <w:sz w:val="26"/>
                <w:szCs w:val="26"/>
              </w:rPr>
            </w:pPr>
          </w:p>
        </w:tc>
      </w:tr>
      <w:tr w:rsidR="00997F9A" w:rsidRPr="00554F3A" w14:paraId="6BE7BD8E"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FF154E" w14:textId="77777777" w:rsidR="00997F9A" w:rsidRPr="00554F3A" w:rsidRDefault="00997F9A" w:rsidP="00997F9A">
            <w:pPr>
              <w:jc w:val="center"/>
              <w:rPr>
                <w:rFonts w:eastAsia="Times New Roman" w:cs="Times New Roman"/>
                <w:sz w:val="26"/>
                <w:szCs w:val="26"/>
              </w:rPr>
            </w:pPr>
            <w:r w:rsidRPr="00554F3A">
              <w:rPr>
                <w:rFonts w:eastAsia="Times New Roman" w:cs="Times New Roman"/>
                <w:b/>
                <w:bCs/>
                <w:i/>
                <w:iCs/>
                <w:color w:val="000000"/>
                <w:sz w:val="26"/>
                <w:szCs w:val="26"/>
              </w:rPr>
              <w:t>Chỉ tiêu 3</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E120FC" w14:textId="77777777" w:rsidR="00997F9A" w:rsidRPr="00554F3A" w:rsidRDefault="00997F9A" w:rsidP="00826606">
            <w:pPr>
              <w:jc w:val="both"/>
              <w:rPr>
                <w:rFonts w:eastAsia="Times New Roman" w:cs="Times New Roman"/>
                <w:sz w:val="26"/>
                <w:szCs w:val="26"/>
              </w:rPr>
            </w:pPr>
            <w:r w:rsidRPr="00554F3A">
              <w:rPr>
                <w:rFonts w:eastAsia="Times New Roman" w:cs="Times New Roman"/>
                <w:b/>
                <w:bCs/>
                <w:i/>
                <w:iCs/>
                <w:color w:val="000000"/>
                <w:sz w:val="26"/>
                <w:szCs w:val="26"/>
              </w:rPr>
              <w:t xml:space="preserve">Thực hiện tự kiểm tra văn bản quy phạm pháp luật của HĐND, UBND cấp xã theo </w:t>
            </w:r>
            <w:r w:rsidRPr="00554F3A">
              <w:rPr>
                <w:rFonts w:eastAsia="Times New Roman" w:cs="Times New Roman"/>
                <w:b/>
                <w:bCs/>
                <w:i/>
                <w:iCs/>
                <w:color w:val="000000"/>
                <w:sz w:val="26"/>
                <w:szCs w:val="26"/>
              </w:rPr>
              <w:lastRenderedPageBreak/>
              <w:t>quy định của pháp luật về ban hành văn bản quy phạm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7C82CC" w14:textId="77777777" w:rsidR="00997F9A" w:rsidRPr="00C10808" w:rsidRDefault="00997F9A" w:rsidP="00CC0529">
            <w:pPr>
              <w:spacing w:before="120" w:after="120"/>
              <w:jc w:val="center"/>
              <w:rPr>
                <w:rFonts w:eastAsia="Times New Roman" w:cs="Times New Roman"/>
                <w:sz w:val="24"/>
                <w:szCs w:val="24"/>
              </w:rPr>
            </w:pPr>
            <w:r w:rsidRPr="00C10808">
              <w:rPr>
                <w:rFonts w:eastAsia="Times New Roman" w:cs="Times New Roman"/>
                <w:b/>
                <w:bCs/>
                <w:i/>
                <w:iCs/>
                <w:color w:val="000000"/>
                <w:sz w:val="26"/>
                <w:szCs w:val="26"/>
              </w:rPr>
              <w:lastRenderedPageBreak/>
              <w:t>Đạt 01/01 nội dung</w:t>
            </w:r>
          </w:p>
          <w:p w14:paraId="3DAA6B13" w14:textId="77777777" w:rsidR="00997F9A" w:rsidRPr="00554F3A" w:rsidRDefault="00997F9A" w:rsidP="00CC0529">
            <w:pPr>
              <w:jc w:val="center"/>
              <w:rPr>
                <w:rFonts w:eastAsia="Times New Roman" w:cs="Times New Roman"/>
                <w:sz w:val="26"/>
                <w:szCs w:val="26"/>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DA9FE7" w14:textId="35B286A1" w:rsidR="00997F9A" w:rsidRPr="00554F3A" w:rsidRDefault="00997F9A" w:rsidP="00CC0529">
            <w:pPr>
              <w:jc w:val="center"/>
              <w:rPr>
                <w:rFonts w:eastAsia="Times New Roman" w:cs="Times New Roman"/>
                <w:b/>
                <w:bCs/>
                <w:sz w:val="26"/>
                <w:szCs w:val="26"/>
                <w:highlight w:val="yellow"/>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353F40" w14:textId="63F1595E" w:rsidR="00997F9A" w:rsidRPr="00554F3A" w:rsidRDefault="00997F9A" w:rsidP="00CC0529">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C86E64" w14:textId="77777777" w:rsidR="00997F9A" w:rsidRPr="00554F3A" w:rsidRDefault="00997F9A"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3FBAA3" w14:textId="77777777" w:rsidR="00997F9A" w:rsidRPr="00554F3A" w:rsidRDefault="00997F9A" w:rsidP="00997F9A">
            <w:pPr>
              <w:rPr>
                <w:rFonts w:eastAsia="Times New Roman" w:cs="Times New Roman"/>
                <w:sz w:val="26"/>
                <w:szCs w:val="26"/>
              </w:rPr>
            </w:pPr>
          </w:p>
        </w:tc>
      </w:tr>
      <w:tr w:rsidR="00997F9A" w:rsidRPr="00554F3A" w14:paraId="3D140991"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5FCF39" w14:textId="77777777" w:rsidR="00997F9A" w:rsidRPr="00554F3A" w:rsidRDefault="00997F9A" w:rsidP="00997F9A">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D8111" w14:textId="77777777" w:rsidR="00997F9A" w:rsidRPr="00554F3A" w:rsidRDefault="00997F9A" w:rsidP="00826606">
            <w:pPr>
              <w:spacing w:before="120" w:after="120"/>
              <w:jc w:val="both"/>
              <w:rPr>
                <w:rFonts w:eastAsia="Times New Roman" w:cs="Times New Roman"/>
                <w:sz w:val="26"/>
                <w:szCs w:val="26"/>
              </w:rPr>
            </w:pPr>
            <w:r w:rsidRPr="00554F3A">
              <w:rPr>
                <w:rFonts w:eastAsia="Times New Roman" w:cs="Times New Roman"/>
                <w:color w:val="000000"/>
                <w:sz w:val="26"/>
                <w:szCs w:val="26"/>
              </w:rPr>
              <w:t>Tỷ lệ Nghị quyết của HĐND, Quyết định của UBND cấp xã được thực hiện tự kiểm tra theo quy định của pháp luật về ban hành văn bản quy phạm pháp luật.</w:t>
            </w:r>
          </w:p>
          <w:p w14:paraId="676D4E54" w14:textId="77777777" w:rsidR="00997F9A" w:rsidRPr="00554F3A" w:rsidRDefault="00997F9A" w:rsidP="00826606">
            <w:pPr>
              <w:jc w:val="both"/>
              <w:rPr>
                <w:rFonts w:eastAsia="Times New Roman" w:cs="Times New Roman"/>
                <w:sz w:val="26"/>
                <w:szCs w:val="26"/>
              </w:rPr>
            </w:pPr>
            <w:r w:rsidRPr="00554F3A">
              <w:rPr>
                <w:rFonts w:eastAsia="Times New Roman" w:cs="Times New Roman"/>
                <w:color w:val="000000"/>
                <w:sz w:val="26"/>
                <w:szCs w:val="26"/>
              </w:rPr>
              <w:t>    </w:t>
            </w:r>
            <w:r w:rsidRPr="00554F3A">
              <w:rPr>
                <w:rFonts w:eastAsia="Times New Roman" w:cs="Times New Roman"/>
                <w:i/>
                <w:iCs/>
                <w:color w:val="000000"/>
                <w:sz w:val="26"/>
                <w:szCs w:val="26"/>
              </w:rPr>
              <w:t xml:space="preserve">Tỷ lệ % = (Tổng số Nghị quyết của HĐND, Quyết định của UBND cấp xã được thực hiện tự kiểm tra theo quy định/Tổng số nghị quyết của HĐND, quyết định của UBND cấp xã phải thực hiện tự kiểm tra </w:t>
            </w:r>
            <w:r w:rsidRPr="00554F3A">
              <w:rPr>
                <w:rFonts w:eastAsia="Times New Roman" w:cs="Times New Roman"/>
                <w:i/>
                <w:iCs/>
                <w:color w:val="000000"/>
                <w:sz w:val="26"/>
                <w:szCs w:val="26"/>
              </w:rPr>
              <w:lastRenderedPageBreak/>
              <w:t>theo quy định trong năm đánh giá)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62CE98" w14:textId="0532E6D9" w:rsidR="00997F9A" w:rsidRPr="00554F3A" w:rsidRDefault="00997F9A" w:rsidP="00CC0529">
            <w:pPr>
              <w:jc w:val="center"/>
              <w:rPr>
                <w:rFonts w:eastAsia="Times New Roman" w:cs="Times New Roman"/>
                <w:sz w:val="26"/>
                <w:szCs w:val="26"/>
              </w:rPr>
            </w:pPr>
            <w:r w:rsidRPr="00C10808">
              <w:rPr>
                <w:rFonts w:eastAsia="Times New Roman" w:cs="Times New Roman"/>
                <w:b/>
                <w:bCs/>
                <w:color w:val="000000"/>
                <w:sz w:val="26"/>
                <w:szCs w:val="26"/>
              </w:rPr>
              <w:lastRenderedPageBreak/>
              <w:t>Đạt 03/03 chỉ tiêu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9C9481" w14:textId="0CCECC15" w:rsidR="00997F9A" w:rsidRPr="00554F3A" w:rsidRDefault="00997F9A" w:rsidP="00CC0529">
            <w:pPr>
              <w:jc w:val="center"/>
              <w:rPr>
                <w:rFonts w:eastAsia="Times New Roman" w:cs="Times New Roman"/>
                <w:sz w:val="26"/>
                <w:szCs w:val="26"/>
              </w:rPr>
            </w:pPr>
            <w:r w:rsidRPr="00D2069C">
              <w:rPr>
                <w:rFonts w:eastAsia="Times New Roman" w:cs="Times New Roman"/>
                <w:b/>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F9F94D" w14:textId="7477EC69" w:rsidR="00997F9A" w:rsidRPr="00554F3A" w:rsidRDefault="00997F9A" w:rsidP="00CC0529">
            <w:pPr>
              <w:jc w:val="center"/>
              <w:rPr>
                <w:rFonts w:eastAsia="Times New Roman" w:cs="Times New Roman"/>
                <w:sz w:val="26"/>
                <w:szCs w:val="26"/>
              </w:rPr>
            </w:pPr>
            <w:r w:rsidRPr="00C10808">
              <w:rPr>
                <w:rFonts w:eastAsia="Times New Roman" w:cs="Times New Roman"/>
                <w:b/>
                <w:bCs/>
                <w:color w:val="000000"/>
                <w:sz w:val="26"/>
                <w:szCs w:val="26"/>
              </w:rPr>
              <w:t xml:space="preserve">Đạt 03/3 </w:t>
            </w:r>
            <w:r>
              <w:rPr>
                <w:rFonts w:eastAsia="Times New Roman" w:cs="Times New Roman"/>
                <w:b/>
                <w:bCs/>
                <w:color w:val="000000"/>
                <w:sz w:val="26"/>
                <w:szCs w:val="26"/>
              </w:rPr>
              <w:t>chỉ tiêu</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673233" w14:textId="77777777" w:rsidR="00997F9A" w:rsidRPr="00554F3A" w:rsidRDefault="00997F9A" w:rsidP="006729AF">
            <w:pPr>
              <w:widowControl w:val="0"/>
              <w:jc w:val="both"/>
              <w:rPr>
                <w:rFonts w:eastAsia="Times New Roman" w:cs="Times New Roman"/>
                <w:sz w:val="26"/>
                <w:szCs w:val="26"/>
              </w:rPr>
            </w:pPr>
            <w:r w:rsidRPr="00554F3A">
              <w:rPr>
                <w:rFonts w:eastAsia="Times New Roman" w:cs="Times New Roman"/>
                <w:sz w:val="26"/>
                <w:szCs w:val="26"/>
              </w:rPr>
              <w:t>- Báo cáo số 01/BC-BVHXH ngày 05/01/2026 của Ban Văn hóa-Xã hội, HĐND xã Vĩnh Hoàng về Tự kiểm tra Nghị quyết quy định các biện pháp bảo đảm thực hiện dân chủ ở cơ sở trên địa bàn xã Vĩnh Hoàng.</w:t>
            </w:r>
          </w:p>
          <w:p w14:paraId="07FDB230" w14:textId="77777777" w:rsidR="00997F9A" w:rsidRPr="00554F3A" w:rsidRDefault="00997F9A" w:rsidP="006729AF">
            <w:pPr>
              <w:widowControl w:val="0"/>
              <w:jc w:val="both"/>
              <w:rPr>
                <w:rFonts w:eastAsia="Times New Roman" w:cs="Times New Roman"/>
                <w:sz w:val="26"/>
                <w:szCs w:val="26"/>
              </w:rPr>
            </w:pPr>
            <w:r w:rsidRPr="00554F3A">
              <w:rPr>
                <w:rFonts w:eastAsia="Times New Roman" w:cs="Times New Roman"/>
                <w:sz w:val="26"/>
                <w:szCs w:val="26"/>
              </w:rPr>
              <w:t>- Báo cáo số 776/BC-VP ngày 10/9/2026 của Văn phòng HĐND&amp;UBND xã về Kết quả tự kiểm tra văn bản quy phạm pháp luật của UBND xã Vĩnh Hoàng.</w:t>
            </w:r>
          </w:p>
          <w:p w14:paraId="79D3E81F" w14:textId="77777777" w:rsidR="00997F9A" w:rsidRPr="00554F3A" w:rsidRDefault="00997F9A"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7CD569" w14:textId="77777777" w:rsidR="00997F9A" w:rsidRPr="00554F3A" w:rsidRDefault="00997F9A" w:rsidP="00997F9A">
            <w:pPr>
              <w:rPr>
                <w:rFonts w:eastAsia="Times New Roman" w:cs="Times New Roman"/>
                <w:sz w:val="26"/>
                <w:szCs w:val="26"/>
              </w:rPr>
            </w:pPr>
          </w:p>
        </w:tc>
      </w:tr>
      <w:tr w:rsidR="009E6E71" w:rsidRPr="00554F3A" w14:paraId="08252A8E"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BFD325" w14:textId="77777777" w:rsidR="009E6E71" w:rsidRPr="00554F3A" w:rsidRDefault="009E6E71" w:rsidP="009E6E71">
            <w:pPr>
              <w:jc w:val="center"/>
              <w:rPr>
                <w:rFonts w:eastAsia="Times New Roman" w:cs="Times New Roman"/>
                <w:sz w:val="26"/>
                <w:szCs w:val="26"/>
              </w:rPr>
            </w:pPr>
            <w:r w:rsidRPr="00554F3A">
              <w:rPr>
                <w:rFonts w:eastAsia="Times New Roman" w:cs="Times New Roman"/>
                <w:b/>
                <w:bCs/>
                <w:color w:val="000000"/>
                <w:sz w:val="26"/>
                <w:szCs w:val="26"/>
              </w:rPr>
              <w:t>Tiêu chí 2</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4199F" w14:textId="77777777" w:rsidR="009E6E71" w:rsidRPr="00554F3A" w:rsidRDefault="009E6E71" w:rsidP="00826606">
            <w:pPr>
              <w:jc w:val="both"/>
              <w:rPr>
                <w:rFonts w:eastAsia="Times New Roman" w:cs="Times New Roman"/>
                <w:sz w:val="26"/>
                <w:szCs w:val="26"/>
              </w:rPr>
            </w:pPr>
            <w:r w:rsidRPr="00554F3A">
              <w:rPr>
                <w:rFonts w:eastAsia="Times New Roman" w:cs="Times New Roman"/>
                <w:b/>
                <w:bCs/>
                <w:color w:val="000000"/>
                <w:sz w:val="26"/>
                <w:szCs w:val="26"/>
              </w:rPr>
              <w:t>Tiếp cận thông tin, phổ biến, giáo dục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27A0CF" w14:textId="005D45DB"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Đạt 07/07 chỉ tiêu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50F9F1" w14:textId="154DA446" w:rsidR="009E6E71" w:rsidRPr="00554F3A" w:rsidRDefault="009E6E71" w:rsidP="00CC0529">
            <w:pPr>
              <w:jc w:val="center"/>
              <w:rPr>
                <w:rFonts w:eastAsia="Times New Roman" w:cs="Times New Roman"/>
                <w:b/>
                <w:bCs/>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917D1A" w14:textId="4D7DA489"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 xml:space="preserve">Đạt 07/7 </w:t>
            </w:r>
            <w:r>
              <w:rPr>
                <w:rFonts w:eastAsia="Times New Roman" w:cs="Times New Roman"/>
                <w:b/>
                <w:bCs/>
                <w:color w:val="000000"/>
                <w:sz w:val="26"/>
                <w:szCs w:val="26"/>
              </w:rPr>
              <w:t>chỉ tiêu</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790D50" w14:textId="77777777" w:rsidR="009E6E71" w:rsidRPr="00554F3A" w:rsidRDefault="009E6E71"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0078C0" w14:textId="77777777" w:rsidR="009E6E71" w:rsidRPr="00554F3A" w:rsidRDefault="009E6E71" w:rsidP="009E6E71">
            <w:pPr>
              <w:rPr>
                <w:rFonts w:eastAsia="Times New Roman" w:cs="Times New Roman"/>
                <w:sz w:val="26"/>
                <w:szCs w:val="26"/>
              </w:rPr>
            </w:pPr>
          </w:p>
        </w:tc>
      </w:tr>
      <w:tr w:rsidR="009E6E71" w:rsidRPr="00554F3A" w14:paraId="01B4F192"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DE4408" w14:textId="77777777" w:rsidR="009E6E71" w:rsidRPr="00554F3A" w:rsidRDefault="009E6E71" w:rsidP="009E6E71">
            <w:pPr>
              <w:jc w:val="center"/>
              <w:rPr>
                <w:rFonts w:eastAsia="Times New Roman" w:cs="Times New Roman"/>
                <w:sz w:val="26"/>
                <w:szCs w:val="26"/>
              </w:rPr>
            </w:pPr>
            <w:r w:rsidRPr="00554F3A">
              <w:rPr>
                <w:rFonts w:eastAsia="Times New Roman" w:cs="Times New Roman"/>
                <w:b/>
                <w:bCs/>
                <w:color w:val="000000"/>
                <w:sz w:val="26"/>
                <w:szCs w:val="26"/>
              </w:rPr>
              <w:t>Chỉ tiêu 1</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4B475" w14:textId="77777777" w:rsidR="009E6E71" w:rsidRPr="00554F3A" w:rsidRDefault="009E6E71" w:rsidP="00826606">
            <w:pPr>
              <w:jc w:val="both"/>
              <w:rPr>
                <w:rFonts w:eastAsia="Times New Roman" w:cs="Times New Roman"/>
                <w:sz w:val="26"/>
                <w:szCs w:val="26"/>
              </w:rPr>
            </w:pPr>
            <w:r w:rsidRPr="00554F3A">
              <w:rPr>
                <w:rFonts w:eastAsia="Times New Roman" w:cs="Times New Roman"/>
                <w:b/>
                <w:bCs/>
                <w:i/>
                <w:iCs/>
                <w:color w:val="000000"/>
                <w:sz w:val="26"/>
                <w:szCs w:val="26"/>
              </w:rPr>
              <w:t>Thực hiện lập, cập nhật, đăng tải (hoặc niêm yết) Danh mục thông tin phải được công khai và Danh mục thông tin công dân được tiếp cận có điều kiện theo quy định của pháp luật về tiếp cận thông tin</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EBC645" w14:textId="5E47CBA8"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Đạt 02/02 chỉ tiêu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220FC6" w14:textId="77777777" w:rsidR="009E6E71" w:rsidRPr="00554F3A" w:rsidRDefault="009E6E71" w:rsidP="00CC0529">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C3D614" w14:textId="1A2E0188"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Đạt 02/02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F88B1E" w14:textId="77777777" w:rsidR="009E6E71" w:rsidRPr="00554F3A" w:rsidRDefault="009E6E71"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FDCD2B" w14:textId="77777777" w:rsidR="009E6E71" w:rsidRPr="00554F3A" w:rsidRDefault="009E6E71" w:rsidP="009E6E71">
            <w:pPr>
              <w:rPr>
                <w:rFonts w:eastAsia="Times New Roman" w:cs="Times New Roman"/>
                <w:sz w:val="26"/>
                <w:szCs w:val="26"/>
              </w:rPr>
            </w:pPr>
          </w:p>
        </w:tc>
      </w:tr>
      <w:tr w:rsidR="009E6E71" w:rsidRPr="00554F3A" w14:paraId="011946EF" w14:textId="77777777" w:rsidTr="00045CE3">
        <w:trPr>
          <w:trHeight w:val="260"/>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A426C3" w14:textId="77777777" w:rsidR="009E6E71" w:rsidRPr="00554F3A" w:rsidRDefault="009E6E71" w:rsidP="009E6E71">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6FCD93" w14:textId="77777777" w:rsidR="009E6E71" w:rsidRPr="00554F3A" w:rsidRDefault="009E6E71" w:rsidP="00826606">
            <w:pPr>
              <w:jc w:val="both"/>
              <w:rPr>
                <w:rFonts w:eastAsia="Times New Roman" w:cs="Times New Roman"/>
                <w:sz w:val="26"/>
                <w:szCs w:val="26"/>
              </w:rPr>
            </w:pPr>
            <w:r w:rsidRPr="00554F3A">
              <w:rPr>
                <w:rFonts w:eastAsia="Times New Roman" w:cs="Times New Roman"/>
                <w:color w:val="000000"/>
                <w:sz w:val="26"/>
                <w:szCs w:val="26"/>
              </w:rPr>
              <w:t>1. Thực hiện lập, cập nhật Danh mục thông tin phải được công khai, Danh mục thông tin công dân được tiếp cận có điều kiện</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2E5CDD" w14:textId="71FD6DAF" w:rsidR="009E6E71" w:rsidRPr="00554F3A" w:rsidRDefault="009E6E71" w:rsidP="00CC0529">
            <w:pPr>
              <w:jc w:val="center"/>
              <w:rPr>
                <w:rFonts w:eastAsia="Times New Roman" w:cs="Times New Roman"/>
                <w:sz w:val="26"/>
                <w:szCs w:val="26"/>
              </w:rPr>
            </w:pPr>
            <w:r w:rsidRPr="00FF62CA">
              <w:rPr>
                <w:rFonts w:eastAsia="Times New Roman" w:cs="Times New Roman"/>
                <w:b/>
                <w:sz w:val="24"/>
                <w:szCs w:val="24"/>
              </w:rPr>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AD69AB" w14:textId="77777777" w:rsidR="009E6E71" w:rsidRPr="00554F3A" w:rsidRDefault="009E6E71" w:rsidP="00CC0529">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BBA7BA" w14:textId="2265C405" w:rsidR="009E6E71" w:rsidRPr="00554F3A" w:rsidRDefault="009E6E71" w:rsidP="00CC0529">
            <w:pPr>
              <w:jc w:val="center"/>
              <w:rPr>
                <w:rFonts w:eastAsia="Times New Roman" w:cs="Times New Roman"/>
                <w:sz w:val="26"/>
                <w:szCs w:val="26"/>
              </w:rPr>
            </w:pPr>
            <w:r w:rsidRPr="00FF62CA">
              <w:rPr>
                <w:rFonts w:eastAsia="Times New Roman" w:cs="Times New Roman"/>
                <w:b/>
                <w:sz w:val="24"/>
                <w:szCs w:val="24"/>
              </w:rPr>
              <w:t>Đạt 01/01 nội dung</w:t>
            </w:r>
          </w:p>
        </w:tc>
        <w:tc>
          <w:tcPr>
            <w:tcW w:w="269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1E65E8" w14:textId="77A36BA6" w:rsidR="009E6E71" w:rsidRPr="00554F3A" w:rsidRDefault="009E6E71" w:rsidP="006729AF">
            <w:pPr>
              <w:jc w:val="both"/>
              <w:rPr>
                <w:rFonts w:eastAsia="Times New Roman" w:cs="Times New Roman"/>
                <w:sz w:val="26"/>
                <w:szCs w:val="26"/>
              </w:rPr>
            </w:pPr>
            <w:r w:rsidRPr="00554F3A">
              <w:rPr>
                <w:rFonts w:eastAsia="Times New Roman" w:cs="Times New Roman"/>
                <w:color w:val="000000"/>
                <w:sz w:val="26"/>
                <w:szCs w:val="26"/>
              </w:rPr>
              <w:t>- Kế hoạch số 1850/KH-UBND ngày 19/6/2026 về việc triển khai thi hành Luật Tiếp cận thông tin trên địa bàn xã Vĩnh Hoàng.</w:t>
            </w:r>
          </w:p>
          <w:p w14:paraId="05BEA442" w14:textId="6C5049D0" w:rsidR="009E6E71" w:rsidRPr="00554F3A" w:rsidRDefault="009E6E71" w:rsidP="006729AF">
            <w:pPr>
              <w:widowControl w:val="0"/>
              <w:jc w:val="both"/>
              <w:rPr>
                <w:rFonts w:eastAsia="Times New Roman" w:cs="Times New Roman"/>
                <w:color w:val="000000"/>
                <w:sz w:val="26"/>
                <w:szCs w:val="26"/>
              </w:rPr>
            </w:pPr>
            <w:r w:rsidRPr="00554F3A">
              <w:rPr>
                <w:rFonts w:eastAsia="Times New Roman" w:cs="Times New Roman"/>
                <w:color w:val="000000"/>
                <w:sz w:val="26"/>
                <w:szCs w:val="26"/>
              </w:rPr>
              <w:t>- Quyết định số 2081/QĐ-UBND ngày 22/10/2026 của UBND xã Vĩnh Hoàng về việc phân công đơn vị đầu mối cung cấp thông tin theo Luật tiếp cận thông tin;</w:t>
            </w:r>
          </w:p>
          <w:p w14:paraId="6A5A747E" w14:textId="50D97D20" w:rsidR="009E6E71" w:rsidRPr="00554F3A" w:rsidRDefault="009E6E71" w:rsidP="006729AF">
            <w:pPr>
              <w:widowControl w:val="0"/>
              <w:jc w:val="both"/>
              <w:rPr>
                <w:rFonts w:eastAsia="Times New Roman" w:cs="Times New Roman"/>
                <w:color w:val="000000"/>
                <w:sz w:val="26"/>
                <w:szCs w:val="26"/>
              </w:rPr>
            </w:pPr>
            <w:r w:rsidRPr="00554F3A">
              <w:rPr>
                <w:rFonts w:eastAsia="Times New Roman" w:cs="Times New Roman"/>
                <w:color w:val="000000"/>
                <w:sz w:val="26"/>
                <w:szCs w:val="26"/>
              </w:rPr>
              <w:t xml:space="preserve">- Thông báo số 2705/TB-UBND ngày 08/9/2026 của UBND </w:t>
            </w:r>
            <w:r w:rsidRPr="00554F3A">
              <w:rPr>
                <w:rFonts w:eastAsia="Times New Roman" w:cs="Times New Roman"/>
                <w:color w:val="000000"/>
                <w:sz w:val="26"/>
                <w:szCs w:val="26"/>
              </w:rPr>
              <w:lastRenderedPageBreak/>
              <w:t>xã Vĩnh Hoàng về Công chức làm đầu mối tiếp nhận yêu cầu cung cấp thông tin của UBND xã Vĩnh Hoàng;</w:t>
            </w:r>
          </w:p>
          <w:p w14:paraId="2B33EE73" w14:textId="77777777" w:rsidR="009E6E71" w:rsidRPr="00554F3A" w:rsidRDefault="009E6E71" w:rsidP="006729AF">
            <w:pPr>
              <w:widowControl w:val="0"/>
              <w:jc w:val="both"/>
              <w:rPr>
                <w:rFonts w:eastAsia="Times New Roman" w:cs="Times New Roman"/>
                <w:color w:val="000000"/>
                <w:sz w:val="26"/>
                <w:szCs w:val="26"/>
              </w:rPr>
            </w:pPr>
            <w:r w:rsidRPr="00554F3A">
              <w:rPr>
                <w:rFonts w:eastAsia="Times New Roman" w:cs="Times New Roman"/>
                <w:color w:val="000000"/>
                <w:sz w:val="26"/>
                <w:szCs w:val="26"/>
              </w:rPr>
              <w:t xml:space="preserve">- Quyết định số 1818/QĐ-UBND ngày 13/10/2026 của UBND xã Vĩnh Hoàng </w:t>
            </w:r>
            <w:r w:rsidRPr="00554F3A">
              <w:rPr>
                <w:rFonts w:eastAsia="Times New Roman" w:cs="Times New Roman"/>
                <w:sz w:val="26"/>
                <w:szCs w:val="26"/>
              </w:rPr>
              <w:t>về việc ban hành Quy chế cung cấp thông tin cho công dân của UBND xã Vĩnh Hoàng.</w:t>
            </w:r>
          </w:p>
          <w:p w14:paraId="6CBE3D72" w14:textId="024F821B" w:rsidR="009E6E71" w:rsidRPr="00554F3A" w:rsidRDefault="009E6E71" w:rsidP="006729AF">
            <w:pPr>
              <w:jc w:val="both"/>
              <w:rPr>
                <w:rFonts w:eastAsia="Times New Roman" w:cs="Times New Roman"/>
                <w:sz w:val="26"/>
                <w:szCs w:val="26"/>
              </w:rPr>
            </w:pPr>
            <w:r w:rsidRPr="00554F3A">
              <w:rPr>
                <w:rFonts w:eastAsia="Times New Roman" w:cs="Times New Roman"/>
                <w:sz w:val="26"/>
                <w:szCs w:val="26"/>
              </w:rPr>
              <w:t>- Danh mục thông tin phải được công khai và danh mục thông tin công dân được tiếp cận có điều kiện của UBND xã Vĩnh Hoàng.</w:t>
            </w:r>
          </w:p>
          <w:p w14:paraId="59482E95" w14:textId="2AF268E9" w:rsidR="009E6E71" w:rsidRPr="00554F3A" w:rsidRDefault="009E6E71" w:rsidP="006729AF">
            <w:pPr>
              <w:jc w:val="both"/>
              <w:rPr>
                <w:rFonts w:eastAsia="Times New Roman" w:cs="Times New Roman"/>
                <w:sz w:val="26"/>
                <w:szCs w:val="26"/>
              </w:rPr>
            </w:pPr>
            <w:r w:rsidRPr="00554F3A">
              <w:rPr>
                <w:rFonts w:eastAsia="Times New Roman" w:cs="Times New Roman"/>
                <w:sz w:val="26"/>
                <w:szCs w:val="26"/>
              </w:rPr>
              <w:t>- Đăng tải công khai các thông tin phải được công khai theo quy định của pháp luật về tiếp cận thông tin trên Trang thông tin điện tử xã UBND xã Vĩnh Hoàng.</w:t>
            </w:r>
          </w:p>
          <w:p w14:paraId="65E2AC41" w14:textId="77777777" w:rsidR="00030207" w:rsidRDefault="009E6E71" w:rsidP="006729AF">
            <w:pPr>
              <w:jc w:val="both"/>
              <w:rPr>
                <w:rFonts w:eastAsia="Times New Roman" w:cs="Times New Roman"/>
                <w:sz w:val="26"/>
                <w:szCs w:val="26"/>
              </w:rPr>
            </w:pPr>
            <w:r w:rsidRPr="00030207">
              <w:rPr>
                <w:rFonts w:eastAsia="Times New Roman" w:cs="Times New Roman"/>
                <w:sz w:val="26"/>
                <w:szCs w:val="26"/>
              </w:rPr>
              <w:t>Link: </w:t>
            </w:r>
          </w:p>
          <w:p w14:paraId="7AF6C0AF" w14:textId="55476EDF" w:rsidR="009E6E71" w:rsidRDefault="00030207" w:rsidP="006729AF">
            <w:pPr>
              <w:jc w:val="both"/>
              <w:rPr>
                <w:rFonts w:eastAsia="Times New Roman" w:cs="Times New Roman"/>
                <w:sz w:val="26"/>
                <w:szCs w:val="26"/>
              </w:rPr>
            </w:pPr>
            <w:hyperlink r:id="rId7" w:history="1">
              <w:r w:rsidRPr="006425EB">
                <w:rPr>
                  <w:rStyle w:val="Hyperlink"/>
                  <w:rFonts w:eastAsia="Times New Roman" w:cs="Times New Roman"/>
                  <w:sz w:val="26"/>
                  <w:szCs w:val="26"/>
                </w:rPr>
                <w:t>https://vinhhoang.quangtri.gov.vn/vi/chi-tiet-tin/-/view-article/1/1772421821911/1793412444080</w:t>
              </w:r>
            </w:hyperlink>
          </w:p>
          <w:p w14:paraId="64D0B832" w14:textId="3A6593C4" w:rsidR="00030207" w:rsidRPr="00554F3A" w:rsidRDefault="00030207"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374330" w14:textId="77777777" w:rsidR="009E6E71" w:rsidRPr="00554F3A" w:rsidRDefault="009E6E71" w:rsidP="009E6E71">
            <w:pPr>
              <w:rPr>
                <w:rFonts w:eastAsia="Times New Roman" w:cs="Times New Roman"/>
                <w:sz w:val="26"/>
                <w:szCs w:val="26"/>
              </w:rPr>
            </w:pPr>
          </w:p>
        </w:tc>
      </w:tr>
      <w:tr w:rsidR="009E6E71" w:rsidRPr="00554F3A" w14:paraId="5646D38E" w14:textId="77777777" w:rsidTr="00045CE3">
        <w:trPr>
          <w:trHeight w:val="260"/>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C2DEAB" w14:textId="77777777" w:rsidR="009E6E71" w:rsidRPr="00554F3A" w:rsidRDefault="009E6E71" w:rsidP="009E6E71">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E52787" w14:textId="77777777" w:rsidR="009E6E71" w:rsidRPr="00554F3A" w:rsidRDefault="009E6E71" w:rsidP="00826606">
            <w:pPr>
              <w:jc w:val="both"/>
              <w:rPr>
                <w:rFonts w:eastAsia="Times New Roman" w:cs="Times New Roman"/>
                <w:sz w:val="26"/>
                <w:szCs w:val="26"/>
              </w:rPr>
            </w:pPr>
            <w:r w:rsidRPr="00554F3A">
              <w:rPr>
                <w:rFonts w:eastAsia="Times New Roman" w:cs="Times New Roman"/>
                <w:color w:val="000000"/>
                <w:sz w:val="26"/>
                <w:szCs w:val="26"/>
              </w:rPr>
              <w:t xml:space="preserve">2. Đăng tải </w:t>
            </w:r>
            <w:r w:rsidRPr="00554F3A">
              <w:rPr>
                <w:rFonts w:eastAsia="Times New Roman" w:cs="Times New Roman"/>
                <w:i/>
                <w:iCs/>
                <w:color w:val="000000"/>
                <w:sz w:val="26"/>
                <w:szCs w:val="26"/>
              </w:rPr>
              <w:t xml:space="preserve">(hoặc niêm yết) </w:t>
            </w:r>
            <w:r w:rsidRPr="00554F3A">
              <w:rPr>
                <w:rFonts w:eastAsia="Times New Roman" w:cs="Times New Roman"/>
                <w:color w:val="000000"/>
                <w:sz w:val="26"/>
                <w:szCs w:val="26"/>
              </w:rPr>
              <w:t xml:space="preserve">Danh </w:t>
            </w:r>
            <w:r w:rsidRPr="00554F3A">
              <w:rPr>
                <w:rFonts w:eastAsia="Times New Roman" w:cs="Times New Roman"/>
                <w:color w:val="000000"/>
                <w:sz w:val="26"/>
                <w:szCs w:val="26"/>
              </w:rPr>
              <w:lastRenderedPageBreak/>
              <w:t>mục thông tin</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2A5071" w14:textId="638E4530" w:rsidR="009E6E71" w:rsidRPr="00554F3A" w:rsidRDefault="009E6E71" w:rsidP="00CC0529">
            <w:pPr>
              <w:jc w:val="center"/>
              <w:rPr>
                <w:rFonts w:eastAsia="Times New Roman" w:cs="Times New Roman"/>
                <w:sz w:val="26"/>
                <w:szCs w:val="26"/>
              </w:rPr>
            </w:pPr>
            <w:r w:rsidRPr="0057249C">
              <w:rPr>
                <w:rFonts w:eastAsia="Times New Roman" w:cs="Times New Roman"/>
                <w:b/>
                <w:sz w:val="24"/>
                <w:szCs w:val="24"/>
              </w:rPr>
              <w:lastRenderedPageBreak/>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5CD631" w14:textId="77777777" w:rsidR="009E6E71" w:rsidRPr="00554F3A" w:rsidRDefault="009E6E71" w:rsidP="00CC0529">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91F929" w14:textId="64011E13" w:rsidR="009E6E71" w:rsidRPr="00554F3A" w:rsidRDefault="009E6E71" w:rsidP="00CC0529">
            <w:pPr>
              <w:jc w:val="center"/>
              <w:rPr>
                <w:rFonts w:eastAsia="Times New Roman" w:cs="Times New Roman"/>
                <w:sz w:val="26"/>
                <w:szCs w:val="26"/>
              </w:rPr>
            </w:pPr>
            <w:r w:rsidRPr="0057249C">
              <w:rPr>
                <w:rFonts w:eastAsia="Times New Roman" w:cs="Times New Roman"/>
                <w:b/>
                <w:sz w:val="24"/>
                <w:szCs w:val="24"/>
              </w:rPr>
              <w:t>Đạt 01/01 nội dung</w:t>
            </w:r>
          </w:p>
        </w:tc>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061047D4" w14:textId="77777777" w:rsidR="009E6E71" w:rsidRPr="00554F3A" w:rsidRDefault="009E6E71"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A050C1" w14:textId="77777777" w:rsidR="009E6E71" w:rsidRPr="00554F3A" w:rsidRDefault="009E6E71" w:rsidP="009E6E71">
            <w:pPr>
              <w:rPr>
                <w:rFonts w:eastAsia="Times New Roman" w:cs="Times New Roman"/>
                <w:sz w:val="26"/>
                <w:szCs w:val="26"/>
              </w:rPr>
            </w:pPr>
          </w:p>
        </w:tc>
      </w:tr>
      <w:tr w:rsidR="009E6E71" w:rsidRPr="00554F3A" w14:paraId="265B93A0"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2EC773" w14:textId="77777777" w:rsidR="009E6E71" w:rsidRPr="00554F3A" w:rsidRDefault="009E6E71" w:rsidP="009E6E71">
            <w:pPr>
              <w:jc w:val="center"/>
              <w:rPr>
                <w:rFonts w:eastAsia="Times New Roman" w:cs="Times New Roman"/>
                <w:sz w:val="26"/>
                <w:szCs w:val="26"/>
              </w:rPr>
            </w:pPr>
            <w:r w:rsidRPr="00554F3A">
              <w:rPr>
                <w:rFonts w:eastAsia="Times New Roman" w:cs="Times New Roman"/>
                <w:b/>
                <w:bCs/>
                <w:color w:val="000000"/>
                <w:sz w:val="26"/>
                <w:szCs w:val="26"/>
              </w:rPr>
              <w:t>Chỉ tiêu 2</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A670F3" w14:textId="77777777" w:rsidR="009E6E71" w:rsidRPr="00554F3A" w:rsidRDefault="009E6E71" w:rsidP="00826606">
            <w:pPr>
              <w:jc w:val="both"/>
              <w:rPr>
                <w:rFonts w:eastAsia="Times New Roman" w:cs="Times New Roman"/>
                <w:sz w:val="26"/>
                <w:szCs w:val="26"/>
              </w:rPr>
            </w:pPr>
            <w:r w:rsidRPr="00554F3A">
              <w:rPr>
                <w:rFonts w:eastAsia="Times New Roman" w:cs="Times New Roman"/>
                <w:b/>
                <w:bCs/>
                <w:i/>
                <w:iCs/>
                <w:color w:val="000000"/>
                <w:sz w:val="26"/>
                <w:szCs w:val="26"/>
              </w:rPr>
              <w:t xml:space="preserve">Thực hiện công khai văn bản quy phạm pháp luật của Hội đồng nhân dân, Ủy ban nhân dân cấp xã sau khi ban hành theo quy định của </w:t>
            </w:r>
            <w:r w:rsidRPr="00554F3A">
              <w:rPr>
                <w:rFonts w:eastAsia="Times New Roman" w:cs="Times New Roman"/>
                <w:b/>
                <w:bCs/>
                <w:i/>
                <w:iCs/>
                <w:color w:val="000000"/>
                <w:sz w:val="26"/>
                <w:szCs w:val="26"/>
              </w:rPr>
              <w:lastRenderedPageBreak/>
              <w:t>pháp luật về tiếp cận thông tin</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4802F4" w14:textId="534331E3"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lastRenderedPageBreak/>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A61B0A" w14:textId="77777777" w:rsidR="009E6E71" w:rsidRPr="00554F3A" w:rsidRDefault="009E6E71" w:rsidP="00CC0529">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6824A8" w14:textId="7DAAB6D8"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52E239" w14:textId="77777777" w:rsidR="009E6E71" w:rsidRPr="00554F3A" w:rsidRDefault="009E6E71"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BD9073" w14:textId="77777777" w:rsidR="009E6E71" w:rsidRPr="00554F3A" w:rsidRDefault="009E6E71" w:rsidP="009E6E71">
            <w:pPr>
              <w:rPr>
                <w:rFonts w:eastAsia="Times New Roman" w:cs="Times New Roman"/>
                <w:sz w:val="26"/>
                <w:szCs w:val="26"/>
              </w:rPr>
            </w:pPr>
          </w:p>
        </w:tc>
      </w:tr>
      <w:tr w:rsidR="009E6E71" w:rsidRPr="00554F3A" w14:paraId="19761378"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3B20BE" w14:textId="77777777" w:rsidR="009E6E71" w:rsidRPr="00554F3A" w:rsidRDefault="009E6E71" w:rsidP="009E6E71">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3D4AA" w14:textId="77777777" w:rsidR="009E6E71" w:rsidRPr="00554F3A" w:rsidRDefault="009E6E71" w:rsidP="00826606">
            <w:pPr>
              <w:spacing w:before="120" w:after="120"/>
              <w:jc w:val="both"/>
              <w:rPr>
                <w:rFonts w:eastAsia="Times New Roman" w:cs="Times New Roman"/>
                <w:sz w:val="26"/>
                <w:szCs w:val="26"/>
              </w:rPr>
            </w:pPr>
            <w:r w:rsidRPr="00554F3A">
              <w:rPr>
                <w:rFonts w:eastAsia="Times New Roman" w:cs="Times New Roman"/>
                <w:color w:val="000000"/>
                <w:sz w:val="26"/>
                <w:szCs w:val="26"/>
              </w:rPr>
              <w:t>Tỷ lệ Nghị quyết của HĐND, Quyết định của UBND cấp xã sau khi ban hành được công khai theo quy định của pháp luật về tiếp cận thông tin.</w:t>
            </w:r>
          </w:p>
          <w:p w14:paraId="7DE26E12" w14:textId="77777777" w:rsidR="009E6E71" w:rsidRPr="00554F3A" w:rsidRDefault="009E6E71" w:rsidP="00826606">
            <w:pPr>
              <w:jc w:val="both"/>
              <w:rPr>
                <w:rFonts w:eastAsia="Times New Roman" w:cs="Times New Roman"/>
                <w:sz w:val="26"/>
                <w:szCs w:val="26"/>
              </w:rPr>
            </w:pPr>
            <w:r w:rsidRPr="00554F3A">
              <w:rPr>
                <w:rFonts w:eastAsia="Times New Roman" w:cs="Times New Roman"/>
                <w:color w:val="000000"/>
                <w:sz w:val="26"/>
                <w:szCs w:val="26"/>
              </w:rPr>
              <w:t>      </w:t>
            </w:r>
            <w:r w:rsidRPr="00554F3A">
              <w:rPr>
                <w:rFonts w:eastAsia="Times New Roman" w:cs="Times New Roman"/>
                <w:i/>
                <w:iCs/>
                <w:color w:val="000000"/>
                <w:sz w:val="26"/>
                <w:szCs w:val="26"/>
              </w:rPr>
              <w:t>Tỷ lệ % = (Tổng số Nghị quyết của HĐND, Quyết định của UBND cấp xã sau khi ban hành được công khai theo quy định/Tổng số Nghị quyết của HĐND được thông qua và Quyết định của UBND cấp xã phải thực hiện công khai theo quy định trong năm đánh giá)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A5B374" w14:textId="33CEA64D" w:rsidR="009E6E71" w:rsidRPr="00554F3A" w:rsidRDefault="009E6E71" w:rsidP="00CC0529">
            <w:pPr>
              <w:jc w:val="center"/>
              <w:rPr>
                <w:rFonts w:eastAsia="Times New Roman" w:cs="Times New Roman"/>
                <w:sz w:val="26"/>
                <w:szCs w:val="26"/>
              </w:rPr>
            </w:pPr>
            <w:r w:rsidRPr="0057249C">
              <w:rPr>
                <w:rFonts w:eastAsia="Times New Roman" w:cs="Times New Roman"/>
                <w:b/>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E2605A" w14:textId="19CEAD8B"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97363C" w14:textId="28E4719C"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104302" w14:textId="77777777" w:rsidR="009E6E71" w:rsidRPr="00554F3A" w:rsidRDefault="009E6E71" w:rsidP="006729AF">
            <w:pPr>
              <w:widowControl w:val="0"/>
              <w:jc w:val="both"/>
              <w:rPr>
                <w:rFonts w:eastAsia="Times New Roman" w:cs="Times New Roman"/>
                <w:color w:val="000000"/>
                <w:sz w:val="26"/>
                <w:szCs w:val="26"/>
              </w:rPr>
            </w:pPr>
            <w:r w:rsidRPr="00554F3A">
              <w:rPr>
                <w:rFonts w:eastAsia="Times New Roman" w:cs="Times New Roman"/>
                <w:sz w:val="26"/>
                <w:szCs w:val="26"/>
              </w:rPr>
              <w:t xml:space="preserve">- 02/02 </w:t>
            </w:r>
            <w:r w:rsidRPr="00554F3A">
              <w:rPr>
                <w:rFonts w:eastAsia="Times New Roman" w:cs="Times New Roman"/>
                <w:bCs/>
                <w:iCs/>
                <w:sz w:val="26"/>
                <w:szCs w:val="26"/>
              </w:rPr>
              <w:t>văn bản quy phạm pháp luật của HĐND, UBND</w:t>
            </w:r>
            <w:r w:rsidRPr="00554F3A">
              <w:rPr>
                <w:rFonts w:eastAsia="Times New Roman" w:cs="Times New Roman"/>
                <w:b/>
                <w:i/>
                <w:sz w:val="26"/>
                <w:szCs w:val="26"/>
              </w:rPr>
              <w:t xml:space="preserve"> </w:t>
            </w:r>
            <w:r w:rsidRPr="00554F3A">
              <w:rPr>
                <w:rFonts w:eastAsia="Times New Roman" w:cs="Times New Roman"/>
                <w:color w:val="000000"/>
                <w:sz w:val="26"/>
                <w:szCs w:val="26"/>
              </w:rPr>
              <w:t>sau khi ban hành được công khai theo quy định của pháp luật về tiếp cận thông tin đạt tỷ lệ 100%.</w:t>
            </w:r>
          </w:p>
          <w:p w14:paraId="54E77612" w14:textId="77777777" w:rsidR="009E6E71" w:rsidRPr="00554F3A" w:rsidRDefault="009E6E71" w:rsidP="006729AF">
            <w:pPr>
              <w:widowControl w:val="0"/>
              <w:jc w:val="both"/>
              <w:rPr>
                <w:rFonts w:eastAsia="Times New Roman" w:cs="Times New Roman"/>
                <w:sz w:val="26"/>
                <w:szCs w:val="26"/>
              </w:rPr>
            </w:pPr>
            <w:r w:rsidRPr="00554F3A">
              <w:rPr>
                <w:rFonts w:eastAsia="Times New Roman" w:cs="Times New Roman"/>
                <w:sz w:val="26"/>
                <w:szCs w:val="26"/>
              </w:rPr>
              <w:t xml:space="preserve">Đường link: </w:t>
            </w:r>
          </w:p>
          <w:p w14:paraId="4EA98248" w14:textId="77777777" w:rsidR="009E6E71" w:rsidRPr="00554F3A" w:rsidRDefault="009E6E71" w:rsidP="006729AF">
            <w:pPr>
              <w:widowControl w:val="0"/>
              <w:jc w:val="both"/>
              <w:rPr>
                <w:rFonts w:eastAsia="Times New Roman" w:cs="Times New Roman"/>
                <w:sz w:val="26"/>
                <w:szCs w:val="26"/>
              </w:rPr>
            </w:pPr>
            <w:hyperlink r:id="rId8" w:history="1">
              <w:r w:rsidRPr="00554F3A">
                <w:rPr>
                  <w:rFonts w:eastAsia="Times New Roman" w:cs="Times New Roman"/>
                  <w:color w:val="0000FF"/>
                  <w:sz w:val="26"/>
                  <w:szCs w:val="26"/>
                  <w:u w:val="single"/>
                </w:rPr>
                <w:t>https://vinhhoang.quangtri.gov.vn/vi/chi-tiet-tin/-/view-article/1/1772522931097/1789352538104</w:t>
              </w:r>
            </w:hyperlink>
          </w:p>
          <w:p w14:paraId="300877F6" w14:textId="57F7D3A7" w:rsidR="009E6E71" w:rsidRPr="00554F3A" w:rsidRDefault="009E6E71" w:rsidP="006729AF">
            <w:pPr>
              <w:jc w:val="both"/>
              <w:rPr>
                <w:rFonts w:eastAsia="Times New Roman" w:cs="Times New Roman"/>
                <w:sz w:val="26"/>
                <w:szCs w:val="26"/>
              </w:rPr>
            </w:pPr>
            <w:hyperlink r:id="rId9" w:history="1">
              <w:r w:rsidRPr="00554F3A">
                <w:rPr>
                  <w:rFonts w:eastAsia="Times New Roman" w:cs="Times New Roman"/>
                  <w:color w:val="0000FF"/>
                  <w:sz w:val="26"/>
                  <w:szCs w:val="26"/>
                  <w:u w:val="single"/>
                </w:rPr>
                <w:t>https://vinhhoang.quangtri.gov.vn/vi/chi-tiet-tin/-/view-article/1/1772522931097/1773018125586</w:t>
              </w:r>
            </w:hyperlink>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EEDBE0" w14:textId="77777777" w:rsidR="009E6E71" w:rsidRPr="00554F3A" w:rsidRDefault="009E6E71" w:rsidP="009E6E71">
            <w:pPr>
              <w:rPr>
                <w:rFonts w:eastAsia="Times New Roman" w:cs="Times New Roman"/>
                <w:sz w:val="26"/>
                <w:szCs w:val="26"/>
              </w:rPr>
            </w:pPr>
          </w:p>
        </w:tc>
      </w:tr>
      <w:tr w:rsidR="009E6E71" w:rsidRPr="00554F3A" w14:paraId="34C50AE2" w14:textId="77777777" w:rsidTr="00045CE3">
        <w:trPr>
          <w:trHeight w:val="238"/>
        </w:trPr>
        <w:tc>
          <w:tcPr>
            <w:tcW w:w="139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14:paraId="61D59611" w14:textId="77777777" w:rsidR="009E6E71" w:rsidRPr="00554F3A" w:rsidRDefault="009E6E71" w:rsidP="009E6E71">
            <w:pPr>
              <w:jc w:val="center"/>
              <w:rPr>
                <w:rFonts w:eastAsia="Times New Roman" w:cs="Times New Roman"/>
                <w:sz w:val="26"/>
                <w:szCs w:val="26"/>
              </w:rPr>
            </w:pPr>
            <w:r w:rsidRPr="00554F3A">
              <w:rPr>
                <w:rFonts w:eastAsia="Times New Roman" w:cs="Times New Roman"/>
                <w:b/>
                <w:bCs/>
                <w:color w:val="000000"/>
                <w:sz w:val="26"/>
                <w:szCs w:val="26"/>
              </w:rPr>
              <w:lastRenderedPageBreak/>
              <w:t>Chỉ tiêu 3</w:t>
            </w:r>
          </w:p>
        </w:tc>
        <w:tc>
          <w:tcPr>
            <w:tcW w:w="1439"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14:paraId="59EB0236" w14:textId="77777777" w:rsidR="009E6E71" w:rsidRPr="00554F3A" w:rsidRDefault="009E6E71" w:rsidP="00826606">
            <w:pPr>
              <w:spacing w:before="120" w:after="120"/>
              <w:jc w:val="both"/>
              <w:rPr>
                <w:rFonts w:eastAsia="Times New Roman" w:cs="Times New Roman"/>
                <w:sz w:val="26"/>
                <w:szCs w:val="26"/>
              </w:rPr>
            </w:pPr>
            <w:r w:rsidRPr="00554F3A">
              <w:rPr>
                <w:rFonts w:eastAsia="Times New Roman" w:cs="Times New Roman"/>
                <w:b/>
                <w:bCs/>
                <w:i/>
                <w:iCs/>
                <w:color w:val="000000"/>
                <w:sz w:val="26"/>
                <w:szCs w:val="26"/>
              </w:rPr>
              <w:t>Thực hiện cung cấp thông tin theo yêu cầu theo quy định của pháp luật về tiếp cận thông tin</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C0AB02" w14:textId="6493591A"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6D39F4" w14:textId="77777777" w:rsidR="009E6E71" w:rsidRPr="00554F3A" w:rsidRDefault="009E6E71" w:rsidP="00CC0529">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551164" w14:textId="18E66CE7" w:rsidR="009E6E71" w:rsidRPr="00554F3A" w:rsidRDefault="009E6E71" w:rsidP="00CC0529">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2694" w:type="dxa"/>
            <w:tcBorders>
              <w:top w:val="single" w:sz="4" w:space="0" w:color="000000"/>
              <w:bottom w:val="single" w:sz="4" w:space="0" w:color="auto"/>
            </w:tcBorders>
            <w:tcMar>
              <w:top w:w="0" w:type="dxa"/>
              <w:left w:w="115" w:type="dxa"/>
              <w:bottom w:w="0" w:type="dxa"/>
              <w:right w:w="115" w:type="dxa"/>
            </w:tcMar>
            <w:hideMark/>
          </w:tcPr>
          <w:p w14:paraId="5C891BAB" w14:textId="5902E9D4" w:rsidR="009E6E71" w:rsidRPr="00554F3A" w:rsidRDefault="009E6E71"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12F75002" w14:textId="77777777" w:rsidR="009E6E71" w:rsidRPr="00554F3A" w:rsidRDefault="009E6E71" w:rsidP="009E6E71">
            <w:pPr>
              <w:rPr>
                <w:rFonts w:eastAsia="Times New Roman" w:cs="Times New Roman"/>
                <w:sz w:val="26"/>
                <w:szCs w:val="26"/>
              </w:rPr>
            </w:pPr>
          </w:p>
        </w:tc>
      </w:tr>
      <w:tr w:rsidR="006729AF" w:rsidRPr="00554F3A" w14:paraId="29DB797E" w14:textId="77777777" w:rsidTr="00045CE3">
        <w:trPr>
          <w:trHeight w:val="238"/>
        </w:trPr>
        <w:tc>
          <w:tcPr>
            <w:tcW w:w="139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3F55C0" w14:textId="77777777" w:rsidR="006729AF" w:rsidRPr="00554F3A" w:rsidRDefault="006729AF" w:rsidP="006729AF">
            <w:pPr>
              <w:rPr>
                <w:rFonts w:eastAsia="Times New Roman" w:cs="Times New Roman"/>
                <w:sz w:val="26"/>
                <w:szCs w:val="26"/>
              </w:rPr>
            </w:pPr>
          </w:p>
        </w:tc>
        <w:tc>
          <w:tcPr>
            <w:tcW w:w="1439"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C94B77" w14:textId="77777777" w:rsidR="006729AF" w:rsidRPr="00554F3A" w:rsidRDefault="006729AF" w:rsidP="00826606">
            <w:pPr>
              <w:spacing w:before="120" w:after="120"/>
              <w:jc w:val="both"/>
              <w:rPr>
                <w:rFonts w:eastAsia="Times New Roman" w:cs="Times New Roman"/>
                <w:sz w:val="26"/>
                <w:szCs w:val="26"/>
              </w:rPr>
            </w:pPr>
            <w:r w:rsidRPr="00554F3A">
              <w:rPr>
                <w:rFonts w:eastAsia="Times New Roman" w:cs="Times New Roman"/>
                <w:color w:val="000000"/>
                <w:sz w:val="26"/>
                <w:szCs w:val="26"/>
              </w:rPr>
              <w:t>Tỷ lệ thông tin được cung cấp theo yêu cầu kịp thời, chính xác, đầy đủ, đúng hình thức theo quy định pháp luật.</w:t>
            </w:r>
          </w:p>
          <w:p w14:paraId="3360EE38" w14:textId="77777777" w:rsidR="006729AF" w:rsidRPr="00554F3A" w:rsidRDefault="006729AF" w:rsidP="00826606">
            <w:pPr>
              <w:spacing w:before="120" w:after="120"/>
              <w:jc w:val="both"/>
              <w:rPr>
                <w:rFonts w:eastAsia="Times New Roman" w:cs="Times New Roman"/>
                <w:sz w:val="26"/>
                <w:szCs w:val="26"/>
              </w:rPr>
            </w:pPr>
            <w:r w:rsidRPr="00554F3A">
              <w:rPr>
                <w:rFonts w:eastAsia="Times New Roman" w:cs="Times New Roman"/>
                <w:color w:val="000000"/>
                <w:sz w:val="26"/>
                <w:szCs w:val="26"/>
              </w:rPr>
              <w:t>      </w:t>
            </w:r>
            <w:r w:rsidRPr="00554F3A">
              <w:rPr>
                <w:rFonts w:eastAsia="Times New Roman" w:cs="Times New Roman"/>
                <w:i/>
                <w:iCs/>
                <w:color w:val="000000"/>
                <w:sz w:val="26"/>
                <w:szCs w:val="26"/>
              </w:rPr>
              <w:t>Tỷ lệ % = (Tổng số thông tin đã cung cấp đúng thời hạn, chính xác, đầy đủ, đúng hình thức theo quy định pháp luật/Tổng số thông tin có yêu cầu đủ điều kiện cung cấp trong năm </w:t>
            </w:r>
          </w:p>
          <w:p w14:paraId="289FB9F4" w14:textId="77777777" w:rsidR="006729AF" w:rsidRPr="00554F3A" w:rsidRDefault="006729AF" w:rsidP="00826606">
            <w:pPr>
              <w:spacing w:before="120" w:after="120"/>
              <w:jc w:val="both"/>
              <w:rPr>
                <w:rFonts w:eastAsia="Times New Roman" w:cs="Times New Roman"/>
                <w:sz w:val="26"/>
                <w:szCs w:val="26"/>
              </w:rPr>
            </w:pPr>
            <w:r w:rsidRPr="00554F3A">
              <w:rPr>
                <w:rFonts w:eastAsia="Times New Roman" w:cs="Times New Roman"/>
                <w:i/>
                <w:iCs/>
                <w:color w:val="000000"/>
                <w:sz w:val="26"/>
                <w:szCs w:val="26"/>
              </w:rPr>
              <w:t>đánh giá)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AD96CB" w14:textId="424672DA" w:rsidR="006729AF" w:rsidRPr="00554F3A" w:rsidRDefault="006729AF" w:rsidP="006729AF">
            <w:pPr>
              <w:jc w:val="center"/>
              <w:rPr>
                <w:rFonts w:eastAsia="Times New Roman" w:cs="Times New Roman"/>
                <w:sz w:val="26"/>
                <w:szCs w:val="26"/>
              </w:rPr>
            </w:pPr>
            <w:r w:rsidRPr="00917B85">
              <w:rPr>
                <w:rFonts w:eastAsia="Times New Roman" w:cs="Times New Roman"/>
                <w:b/>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7E925C" w14:textId="23B0EDC3" w:rsidR="006729AF" w:rsidRPr="00554F3A" w:rsidRDefault="006729AF" w:rsidP="006729AF">
            <w:pPr>
              <w:jc w:val="center"/>
              <w:rPr>
                <w:rFonts w:eastAsia="Times New Roman" w:cs="Times New Roman"/>
                <w:sz w:val="26"/>
                <w:szCs w:val="26"/>
              </w:rPr>
            </w:pPr>
            <w:r w:rsidRPr="00917B85">
              <w:rPr>
                <w:rFonts w:eastAsia="Times New Roman" w:cs="Times New Roman"/>
                <w:b/>
                <w:color w:val="000000"/>
                <w:sz w:val="26"/>
                <w:szCs w:val="26"/>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C19822" w14:textId="2E43D7CD" w:rsidR="006729AF" w:rsidRPr="00554F3A" w:rsidRDefault="006729AF" w:rsidP="006729AF">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tcBorders>
              <w:top w:val="single" w:sz="4" w:space="0" w:color="000000"/>
              <w:bottom w:val="single" w:sz="4" w:space="0" w:color="auto"/>
            </w:tcBorders>
            <w:tcMar>
              <w:top w:w="0" w:type="dxa"/>
              <w:left w:w="115" w:type="dxa"/>
              <w:bottom w:w="0" w:type="dxa"/>
              <w:right w:w="115" w:type="dxa"/>
            </w:tcMar>
            <w:hideMark/>
          </w:tcPr>
          <w:p w14:paraId="77FB58BD" w14:textId="77777777" w:rsidR="006729AF" w:rsidRPr="00554F3A" w:rsidRDefault="006729AF" w:rsidP="006729AF">
            <w:pPr>
              <w:widowControl w:val="0"/>
              <w:jc w:val="both"/>
              <w:rPr>
                <w:rStyle w:val="fontstyle01"/>
              </w:rPr>
            </w:pPr>
            <w:r w:rsidRPr="00554F3A">
              <w:rPr>
                <w:rStyle w:val="fontstyle01"/>
              </w:rPr>
              <w:t>- Sổ theo dõi cung cấp thông tin theo yêu cầu của HĐND, UBND cấp xã;</w:t>
            </w:r>
          </w:p>
          <w:p w14:paraId="00883FB4" w14:textId="77777777" w:rsidR="006729AF" w:rsidRPr="00554F3A" w:rsidRDefault="006729AF" w:rsidP="006729AF">
            <w:pPr>
              <w:widowControl w:val="0"/>
              <w:jc w:val="both"/>
              <w:rPr>
                <w:rStyle w:val="fontstyle01"/>
              </w:rPr>
            </w:pPr>
            <w:r w:rsidRPr="00554F3A">
              <w:rPr>
                <w:rStyle w:val="fontstyle01"/>
              </w:rPr>
              <w:t>- Quyết định số 2081/QĐ-UBND ngày 22/10/2026 của UBND xã Vĩnh Hoàng về việc phân công đơn vị đầu mối cung cấp thông tin theo Luật tiếp cận thông tin;</w:t>
            </w:r>
          </w:p>
          <w:p w14:paraId="06008561" w14:textId="77777777" w:rsidR="006729AF" w:rsidRPr="00554F3A" w:rsidRDefault="006729AF" w:rsidP="006729AF">
            <w:pPr>
              <w:widowControl w:val="0"/>
              <w:jc w:val="both"/>
              <w:rPr>
                <w:rStyle w:val="fontstyle01"/>
              </w:rPr>
            </w:pPr>
            <w:r w:rsidRPr="00554F3A">
              <w:rPr>
                <w:rStyle w:val="fontstyle01"/>
              </w:rPr>
              <w:t>- Thông báo số 2705/TB-UBND ngày 08/9/2026 của UBND xã Vĩnh Hoàng về Công chức làm đầu mối tiếp nhận yêu cầu</w:t>
            </w:r>
          </w:p>
          <w:p w14:paraId="5D099B6D" w14:textId="77777777" w:rsidR="006729AF" w:rsidRPr="00554F3A" w:rsidRDefault="006729AF" w:rsidP="006729AF">
            <w:pPr>
              <w:widowControl w:val="0"/>
              <w:jc w:val="both"/>
              <w:rPr>
                <w:rStyle w:val="fontstyle01"/>
              </w:rPr>
            </w:pPr>
            <w:r w:rsidRPr="00554F3A">
              <w:rPr>
                <w:rStyle w:val="fontstyle01"/>
              </w:rPr>
              <w:t>cung cấp thông tin của UBND xã Vĩnh Hoàng;</w:t>
            </w:r>
          </w:p>
          <w:p w14:paraId="549C8AFB" w14:textId="77777777" w:rsidR="006729AF" w:rsidRPr="00554F3A" w:rsidRDefault="006729AF" w:rsidP="006729AF">
            <w:pPr>
              <w:widowControl w:val="0"/>
              <w:jc w:val="both"/>
              <w:rPr>
                <w:rStyle w:val="fontstyle01"/>
              </w:rPr>
            </w:pPr>
            <w:r w:rsidRPr="00554F3A">
              <w:rPr>
                <w:rStyle w:val="fontstyle01"/>
              </w:rPr>
              <w:t xml:space="preserve">- Quyết định số 1818/QĐ-UBND ngày 13/10/2026 của UBND xã Vĩnh Hoàng </w:t>
            </w:r>
            <w:r w:rsidRPr="00554F3A">
              <w:rPr>
                <w:rFonts w:cs="Times New Roman"/>
                <w:sz w:val="26"/>
                <w:szCs w:val="26"/>
              </w:rPr>
              <w:t>về việc ban hành Quy chế cung cấp thông tin cho công dân của UBND xã Vĩnh Hoàng.</w:t>
            </w:r>
          </w:p>
          <w:p w14:paraId="6F3C684F" w14:textId="148CACBB" w:rsidR="006729AF" w:rsidRPr="00554F3A" w:rsidRDefault="006729AF" w:rsidP="006729AF">
            <w:pPr>
              <w:jc w:val="both"/>
              <w:rPr>
                <w:rFonts w:eastAsia="Times New Roman" w:cs="Times New Roman"/>
                <w:b/>
                <w:bCs/>
                <w:i/>
                <w:iCs/>
                <w:sz w:val="26"/>
                <w:szCs w:val="26"/>
              </w:rPr>
            </w:pPr>
            <w:r w:rsidRPr="00554F3A">
              <w:rPr>
                <w:rStyle w:val="fontstyle01"/>
                <w:spacing w:val="-4"/>
              </w:rPr>
              <w:t xml:space="preserve"> - </w:t>
            </w:r>
            <w:r w:rsidRPr="00554F3A">
              <w:rPr>
                <w:rStyle w:val="fontstyle21"/>
                <w:b/>
                <w:bCs/>
                <w:spacing w:val="-4"/>
              </w:rPr>
              <w:t>Trong năm 2026, UBND xã Vĩnh Hoàng không nhận được yêu cầu cung cấp thông tin.</w:t>
            </w:r>
          </w:p>
        </w:tc>
        <w:tc>
          <w:tcPr>
            <w:tcW w:w="992"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7B7A9CBA" w14:textId="77777777" w:rsidR="006729AF" w:rsidRPr="00554F3A" w:rsidRDefault="006729AF" w:rsidP="006729AF">
            <w:pPr>
              <w:rPr>
                <w:rFonts w:eastAsia="Times New Roman" w:cs="Times New Roman"/>
                <w:sz w:val="26"/>
                <w:szCs w:val="26"/>
              </w:rPr>
            </w:pPr>
          </w:p>
        </w:tc>
      </w:tr>
      <w:tr w:rsidR="006729AF" w:rsidRPr="00554F3A" w14:paraId="23676234"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09C3B" w14:textId="77777777" w:rsidR="006729AF" w:rsidRPr="00554F3A" w:rsidRDefault="006729AF" w:rsidP="006729AF">
            <w:pPr>
              <w:jc w:val="center"/>
              <w:rPr>
                <w:rFonts w:eastAsia="Times New Roman" w:cs="Times New Roman"/>
                <w:sz w:val="26"/>
                <w:szCs w:val="26"/>
              </w:rPr>
            </w:pPr>
            <w:r w:rsidRPr="00554F3A">
              <w:rPr>
                <w:rFonts w:eastAsia="Times New Roman" w:cs="Times New Roman"/>
                <w:b/>
                <w:bCs/>
                <w:color w:val="000000"/>
                <w:sz w:val="26"/>
                <w:szCs w:val="26"/>
              </w:rPr>
              <w:lastRenderedPageBreak/>
              <w:t>Chỉ tiêu 4</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066BE2" w14:textId="77777777" w:rsidR="006729AF" w:rsidRPr="00554F3A" w:rsidRDefault="006729AF" w:rsidP="00826606">
            <w:pPr>
              <w:jc w:val="both"/>
              <w:rPr>
                <w:rFonts w:eastAsia="Times New Roman" w:cs="Times New Roman"/>
                <w:sz w:val="26"/>
                <w:szCs w:val="26"/>
              </w:rPr>
            </w:pPr>
            <w:r w:rsidRPr="00554F3A">
              <w:rPr>
                <w:rFonts w:eastAsia="Times New Roman" w:cs="Times New Roman"/>
                <w:b/>
                <w:bCs/>
                <w:i/>
                <w:iCs/>
                <w:color w:val="000000"/>
                <w:sz w:val="26"/>
                <w:szCs w:val="26"/>
              </w:rPr>
              <w:t>Ban hành và tổ chức thực hiện kế hoạch phổ biến, giáo dục pháp luật hằng năm theo quy định của pháp luật về phổ biến, giáo dục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659EE1" w14:textId="40E5C6C6" w:rsidR="006729AF" w:rsidRPr="00554F3A" w:rsidRDefault="006729AF" w:rsidP="006729AF">
            <w:pPr>
              <w:jc w:val="center"/>
              <w:rPr>
                <w:rFonts w:eastAsia="Times New Roman" w:cs="Times New Roman"/>
                <w:sz w:val="26"/>
                <w:szCs w:val="26"/>
              </w:rPr>
            </w:pPr>
            <w:r w:rsidRPr="00C10808">
              <w:rPr>
                <w:rFonts w:eastAsia="Times New Roman" w:cs="Times New Roman"/>
                <w:b/>
                <w:bCs/>
                <w:color w:val="000000"/>
                <w:sz w:val="26"/>
                <w:szCs w:val="26"/>
              </w:rPr>
              <w:t>Đạt 02/02/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8D1F84" w14:textId="77777777" w:rsidR="006729AF" w:rsidRPr="00554F3A" w:rsidRDefault="006729AF" w:rsidP="006729AF">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23FED582" w14:textId="19A3AD3E" w:rsidR="006729AF" w:rsidRPr="00554F3A" w:rsidRDefault="006729AF" w:rsidP="006729AF">
            <w:pPr>
              <w:jc w:val="center"/>
              <w:rPr>
                <w:rFonts w:eastAsia="Times New Roman" w:cs="Times New Roman"/>
                <w:sz w:val="26"/>
                <w:szCs w:val="26"/>
              </w:rPr>
            </w:pPr>
            <w:r w:rsidRPr="004C1729">
              <w:rPr>
                <w:rFonts w:eastAsia="Times New Roman" w:cs="Times New Roman"/>
                <w:b/>
                <w:sz w:val="24"/>
                <w:szCs w:val="24"/>
              </w:rPr>
              <w:t xml:space="preserve">Đạt </w:t>
            </w:r>
            <w:r>
              <w:rPr>
                <w:rFonts w:eastAsia="Times New Roman" w:cs="Times New Roman"/>
                <w:b/>
                <w:sz w:val="24"/>
                <w:szCs w:val="24"/>
              </w:rPr>
              <w:t>02/02</w:t>
            </w:r>
            <w:r w:rsidRPr="004C1729">
              <w:rPr>
                <w:rFonts w:eastAsia="Times New Roman" w:cs="Times New Roman"/>
                <w:b/>
                <w:sz w:val="24"/>
                <w:szCs w:val="24"/>
              </w:rPr>
              <w:t xml:space="preserve">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51ABCE" w14:textId="77777777" w:rsidR="006729AF" w:rsidRPr="00554F3A" w:rsidRDefault="006729AF"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38AD92" w14:textId="77777777" w:rsidR="006729AF" w:rsidRPr="00554F3A" w:rsidRDefault="006729AF" w:rsidP="006729AF">
            <w:pPr>
              <w:rPr>
                <w:rFonts w:eastAsia="Times New Roman" w:cs="Times New Roman"/>
                <w:sz w:val="26"/>
                <w:szCs w:val="26"/>
              </w:rPr>
            </w:pPr>
          </w:p>
        </w:tc>
      </w:tr>
      <w:tr w:rsidR="006729AF" w:rsidRPr="00554F3A" w14:paraId="08FE49F5"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2F3D28" w14:textId="77777777" w:rsidR="006729AF" w:rsidRPr="00554F3A" w:rsidRDefault="006729AF" w:rsidP="006729AF">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4A0052" w14:textId="77777777" w:rsidR="006729AF" w:rsidRPr="00554F3A" w:rsidRDefault="006729AF" w:rsidP="00826606">
            <w:pPr>
              <w:jc w:val="both"/>
              <w:rPr>
                <w:rFonts w:eastAsia="Times New Roman" w:cs="Times New Roman"/>
                <w:sz w:val="26"/>
                <w:szCs w:val="26"/>
              </w:rPr>
            </w:pPr>
            <w:r w:rsidRPr="00554F3A">
              <w:rPr>
                <w:rFonts w:eastAsia="Times New Roman" w:cs="Times New Roman"/>
                <w:color w:val="000000"/>
                <w:sz w:val="26"/>
                <w:szCs w:val="26"/>
              </w:rPr>
              <w:t>1. Ban hành kế hoạch phổ biến, giáo dục pháp luật hằng năm theo quy định của pháp luật về phổ biến, giáo dục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FB2CFF" w14:textId="3739E83C" w:rsidR="006729AF" w:rsidRPr="00554F3A" w:rsidRDefault="006729AF" w:rsidP="006729AF">
            <w:pPr>
              <w:jc w:val="center"/>
              <w:rPr>
                <w:rFonts w:eastAsia="Times New Roman" w:cs="Times New Roman"/>
                <w:sz w:val="26"/>
                <w:szCs w:val="26"/>
              </w:rPr>
            </w:pPr>
            <w:r w:rsidRPr="00917B85">
              <w:rPr>
                <w:rFonts w:eastAsia="Times New Roman" w:cs="Times New Roman"/>
                <w:b/>
                <w:sz w:val="24"/>
                <w:szCs w:val="24"/>
              </w:rPr>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F9F900" w14:textId="77777777" w:rsidR="006729AF" w:rsidRPr="00554F3A" w:rsidRDefault="006729AF" w:rsidP="006729AF">
            <w:pPr>
              <w:jc w:val="center"/>
              <w:rPr>
                <w:rFonts w:eastAsia="Times New Roman" w:cs="Times New Roman"/>
                <w:sz w:val="26"/>
                <w:szCs w:val="26"/>
              </w:rPr>
            </w:pPr>
          </w:p>
        </w:tc>
        <w:tc>
          <w:tcPr>
            <w:tcW w:w="1275"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4AD2179E" w14:textId="438F0EED" w:rsidR="006729AF" w:rsidRPr="00554F3A" w:rsidRDefault="006729AF" w:rsidP="006729AF">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178EFE" w14:textId="09303862" w:rsidR="006729AF" w:rsidRPr="00554F3A" w:rsidRDefault="006729AF" w:rsidP="006729AF">
            <w:pPr>
              <w:widowControl w:val="0"/>
              <w:jc w:val="both"/>
              <w:rPr>
                <w:rFonts w:eastAsia="Times New Roman" w:cs="Times New Roman"/>
                <w:sz w:val="26"/>
                <w:szCs w:val="26"/>
              </w:rPr>
            </w:pPr>
            <w:r w:rsidRPr="00554F3A">
              <w:rPr>
                <w:rFonts w:eastAsia="Times New Roman" w:cs="Times New Roman"/>
                <w:color w:val="000000"/>
                <w:sz w:val="26"/>
                <w:szCs w:val="26"/>
              </w:rPr>
              <w:t>Kế hoạch số 231/KH-UBND ngày 27/01/2026 Thực hiện công tác phổ biến, giáo dục pháp luật; hòa giải ở cơ sở; trợ giúp pháp lý; hỗ trợ cho doanh nghiệp nhỏ và vừa. hộ kinh doanh, cá nhân kinh doanh; xây dựng cấp xã đạt chuẩn tiếp cận pháp luật năm 2026.</w:t>
            </w:r>
          </w:p>
          <w:p w14:paraId="5C7484F9" w14:textId="628A70D5" w:rsidR="006729AF" w:rsidRPr="00554F3A" w:rsidRDefault="006729AF" w:rsidP="006729AF">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1E2855" w14:textId="77777777" w:rsidR="006729AF" w:rsidRPr="00554F3A" w:rsidRDefault="006729AF" w:rsidP="006729AF">
            <w:pPr>
              <w:rPr>
                <w:rFonts w:eastAsia="Times New Roman" w:cs="Times New Roman"/>
                <w:sz w:val="26"/>
                <w:szCs w:val="26"/>
              </w:rPr>
            </w:pPr>
          </w:p>
        </w:tc>
      </w:tr>
      <w:tr w:rsidR="003242CC" w:rsidRPr="00554F3A" w14:paraId="1AC072D6"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67DFE6"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052E42" w14:textId="77777777" w:rsidR="003242CC" w:rsidRPr="00826606" w:rsidRDefault="003242CC" w:rsidP="003242CC">
            <w:pPr>
              <w:spacing w:before="120" w:after="120"/>
              <w:jc w:val="both"/>
              <w:rPr>
                <w:rFonts w:eastAsia="Times New Roman" w:cs="Times New Roman"/>
                <w:sz w:val="26"/>
                <w:szCs w:val="26"/>
              </w:rPr>
            </w:pPr>
            <w:r w:rsidRPr="00826606">
              <w:rPr>
                <w:rFonts w:eastAsia="Times New Roman" w:cs="Times New Roman"/>
                <w:color w:val="000000"/>
                <w:sz w:val="26"/>
                <w:szCs w:val="26"/>
              </w:rPr>
              <w:t>2. Tỷ lệ hoàn thành nhiệm vụ theo kế hoạch phổ biến, giáo dục pháp luật hằng năm</w:t>
            </w:r>
          </w:p>
          <w:p w14:paraId="6BCC5A30" w14:textId="77777777" w:rsidR="003242CC" w:rsidRPr="00826606" w:rsidRDefault="003242CC" w:rsidP="003242CC">
            <w:pPr>
              <w:jc w:val="both"/>
              <w:rPr>
                <w:rFonts w:eastAsia="Times New Roman" w:cs="Times New Roman"/>
                <w:sz w:val="26"/>
                <w:szCs w:val="26"/>
              </w:rPr>
            </w:pPr>
            <w:r w:rsidRPr="00826606">
              <w:rPr>
                <w:rFonts w:eastAsia="Times New Roman" w:cs="Times New Roman"/>
                <w:color w:val="000000"/>
                <w:sz w:val="26"/>
                <w:szCs w:val="26"/>
              </w:rPr>
              <w:t>     </w:t>
            </w:r>
            <w:r w:rsidRPr="00826606">
              <w:rPr>
                <w:rFonts w:eastAsia="Times New Roman" w:cs="Times New Roman"/>
                <w:i/>
                <w:iCs/>
                <w:color w:val="000000"/>
                <w:sz w:val="26"/>
                <w:szCs w:val="26"/>
              </w:rPr>
              <w:t xml:space="preserve">Tỷ lệ % = (Tổng số nhiệm vụ, hoạt động đã triển khai và hoàn thành trên thực </w:t>
            </w:r>
            <w:r w:rsidRPr="00826606">
              <w:rPr>
                <w:rFonts w:eastAsia="Times New Roman" w:cs="Times New Roman"/>
                <w:i/>
                <w:iCs/>
                <w:color w:val="000000"/>
                <w:sz w:val="26"/>
                <w:szCs w:val="26"/>
              </w:rPr>
              <w:lastRenderedPageBreak/>
              <w:t>tế/Tổng số nhiệm vụ, hoạt động đề ra trong Kế hoạch) x 100</w:t>
            </w:r>
            <w:r w:rsidRPr="00826606">
              <w:rPr>
                <w:rFonts w:eastAsia="Times New Roman" w:cs="Times New Roman"/>
                <w:color w:val="000000"/>
                <w:sz w:val="26"/>
                <w:szCs w:val="26"/>
              </w:rPr>
              <w:t>.</w:t>
            </w:r>
          </w:p>
        </w:tc>
        <w:tc>
          <w:tcPr>
            <w:tcW w:w="141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19ACD6D4" w14:textId="45D67D3D"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lastRenderedPageBreak/>
              <w:t>100%</w:t>
            </w:r>
          </w:p>
        </w:tc>
        <w:tc>
          <w:tcPr>
            <w:tcW w:w="127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16BA525E" w14:textId="508F5491"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t>100%</w:t>
            </w:r>
          </w:p>
        </w:tc>
        <w:tc>
          <w:tcPr>
            <w:tcW w:w="127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04F6A157" w14:textId="56CDAAC5"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AC0979" w14:textId="77777777" w:rsidR="003242CC" w:rsidRPr="00BB445B" w:rsidRDefault="003242CC" w:rsidP="003242CC">
            <w:pPr>
              <w:widowControl w:val="0"/>
              <w:spacing w:before="120" w:after="120"/>
              <w:jc w:val="both"/>
              <w:rPr>
                <w:rFonts w:eastAsia="Times New Roman" w:cs="Times New Roman"/>
                <w:sz w:val="26"/>
                <w:szCs w:val="26"/>
              </w:rPr>
            </w:pPr>
            <w:r w:rsidRPr="00BB445B">
              <w:rPr>
                <w:rFonts w:eastAsia="Times New Roman" w:cs="Times New Roman"/>
                <w:sz w:val="26"/>
                <w:szCs w:val="26"/>
              </w:rPr>
              <w:t>- Kế hoạch số 231/KH-UBND ngày 27/01/2026 Thực hiện công tác phổ biến, giáo dục pháp luật; hòa giải ở cơ sở; trợ giúp pháp lý; hỗ trợ cho doanh nghiệp nhỏ và vừa. hộ kinh doanh, cá nhân kinh doanh; xây dựng cấp xã đạt chuẩn tiếp cận pháp luật năm 2026.</w:t>
            </w:r>
          </w:p>
          <w:p w14:paraId="00F43DBA" w14:textId="77777777" w:rsidR="003242CC" w:rsidRPr="00BB445B" w:rsidRDefault="003242CC" w:rsidP="003242CC">
            <w:pPr>
              <w:jc w:val="both"/>
              <w:rPr>
                <w:rFonts w:eastAsia="Times New Roman" w:cs="Times New Roman"/>
                <w:sz w:val="26"/>
                <w:szCs w:val="26"/>
              </w:rPr>
            </w:pPr>
            <w:r w:rsidRPr="00BB445B">
              <w:rPr>
                <w:rFonts w:eastAsia="Times New Roman" w:cs="Times New Roman"/>
                <w:sz w:val="26"/>
                <w:szCs w:val="26"/>
              </w:rPr>
              <w:t xml:space="preserve">- Trong kế hoạch PBGDPL gồm 17 nhiệm vụ dược đề ra, đã </w:t>
            </w:r>
            <w:r w:rsidRPr="00BB445B">
              <w:rPr>
                <w:rFonts w:eastAsia="Times New Roman" w:cs="Times New Roman"/>
                <w:sz w:val="26"/>
                <w:szCs w:val="26"/>
              </w:rPr>
              <w:lastRenderedPageBreak/>
              <w:t>hoàn thành 100% nhiệm vụ, cụ thể:</w:t>
            </w:r>
          </w:p>
          <w:p w14:paraId="34F0C916" w14:textId="77777777" w:rsidR="003242CC" w:rsidRPr="00BB445B" w:rsidRDefault="003242CC" w:rsidP="003242CC">
            <w:pPr>
              <w:jc w:val="both"/>
              <w:rPr>
                <w:rFonts w:cs="Times New Roman"/>
                <w:sz w:val="26"/>
                <w:szCs w:val="26"/>
              </w:rPr>
            </w:pPr>
            <w:r w:rsidRPr="00BB445B">
              <w:rPr>
                <w:rFonts w:eastAsia="Times New Roman" w:cs="Times New Roman"/>
                <w:sz w:val="26"/>
                <w:szCs w:val="26"/>
              </w:rPr>
              <w:t xml:space="preserve">+ </w:t>
            </w:r>
            <w:r w:rsidRPr="00BB445B">
              <w:rPr>
                <w:rFonts w:cs="Times New Roman"/>
                <w:sz w:val="26"/>
                <w:szCs w:val="26"/>
              </w:rPr>
              <w:t>Kế hoạch số 1119/KH-UBND ngày 28/4/2026 của UBND xã Vĩnh Hoàng về bổ sung nhiệm vụ của Kế hoạch số 72/KH-UBND ngày 22/10/2025 về triển khai thực hiện Chương trình hành động của Chính phủ thực hiện Nghị quyết số 66-NQ/TW của Bộ Chính trị (khóa XIII); Chương trình hành động số 02-CTr/TU ngày 06/8/2025 của Ban Thường vụ Tỉnh ủy Quảng Trị; Kế hoạch hành động số 09-KH/ĐU ngày 21/10/2025 của Ban Thường vụ Đảng ủy xã Vĩnh Hoàng.</w:t>
            </w:r>
          </w:p>
          <w:p w14:paraId="145F1388" w14:textId="77777777" w:rsidR="003242CC" w:rsidRPr="00BB445B" w:rsidRDefault="003242CC" w:rsidP="003242CC">
            <w:pPr>
              <w:jc w:val="both"/>
              <w:rPr>
                <w:rFonts w:cs="Times New Roman"/>
                <w:sz w:val="26"/>
                <w:szCs w:val="26"/>
              </w:rPr>
            </w:pPr>
            <w:r w:rsidRPr="00BB445B">
              <w:rPr>
                <w:rFonts w:cs="Times New Roman"/>
                <w:sz w:val="26"/>
                <w:szCs w:val="26"/>
              </w:rPr>
              <w:t>+ Kế hoạch số 88-KH/ĐU ngày 11/9/2026 của Đảng ủy xã Vĩnh Hoàng về tiếp tục triển khai thực hiện Kết luận số 80-KL/TW ngày 20/6/2020 của Ban Bí thư về tiếp tục thực hiện Kết luận số 80-KL/TW, đáp ứng yêu cầu đổi mới công tác phổ biến, giáo dục pháp luật trong tình hình mới trên địa bàn xã Vĩnh Hoàng.</w:t>
            </w:r>
          </w:p>
          <w:p w14:paraId="1E7D12C6" w14:textId="77777777" w:rsidR="003242CC" w:rsidRPr="00BB445B" w:rsidRDefault="003242CC" w:rsidP="003242CC">
            <w:pPr>
              <w:jc w:val="both"/>
              <w:rPr>
                <w:rFonts w:cs="Times New Roman"/>
                <w:sz w:val="26"/>
                <w:szCs w:val="26"/>
              </w:rPr>
            </w:pPr>
            <w:r w:rsidRPr="00BB445B">
              <w:rPr>
                <w:rFonts w:cs="Times New Roman"/>
                <w:sz w:val="26"/>
                <w:szCs w:val="26"/>
              </w:rPr>
              <w:t xml:space="preserve">+ Kế hoạch số 3027/KH-UBND ngày 05/10/2026 của UBND xã Vĩnh Hoàng về triển khai thi hành Luật Phổ </w:t>
            </w:r>
            <w:r w:rsidRPr="00BB445B">
              <w:rPr>
                <w:rFonts w:cs="Times New Roman"/>
                <w:sz w:val="26"/>
                <w:szCs w:val="26"/>
              </w:rPr>
              <w:lastRenderedPageBreak/>
              <w:t>biến, giáo dục pháp luật trên địa bàn xã Vĩnh Hoàng.</w:t>
            </w:r>
          </w:p>
          <w:p w14:paraId="3F460744" w14:textId="77777777" w:rsidR="003242CC" w:rsidRPr="00BB445B" w:rsidRDefault="003242CC" w:rsidP="003242CC">
            <w:pPr>
              <w:jc w:val="both"/>
              <w:rPr>
                <w:rFonts w:cs="Times New Roman"/>
                <w:sz w:val="26"/>
                <w:szCs w:val="26"/>
              </w:rPr>
            </w:pPr>
            <w:r w:rsidRPr="00BB445B">
              <w:rPr>
                <w:rFonts w:cs="Times New Roman"/>
                <w:sz w:val="26"/>
                <w:szCs w:val="26"/>
              </w:rPr>
              <w:t>+ Kế hoạch số 2984/KH-UBND ngày 30/9/2026 của UBND xã Vĩnh Hoàng về triển khai thi hành Luật Hòa giải ở cơ sở trên địa bàn xã Vĩnh Hoàng.</w:t>
            </w:r>
          </w:p>
          <w:p w14:paraId="7C9188EA" w14:textId="77777777" w:rsidR="003242CC" w:rsidRPr="00BB445B" w:rsidRDefault="003242CC" w:rsidP="003242CC">
            <w:pPr>
              <w:jc w:val="both"/>
              <w:rPr>
                <w:rFonts w:cs="Times New Roman"/>
                <w:sz w:val="26"/>
                <w:szCs w:val="26"/>
              </w:rPr>
            </w:pPr>
            <w:r w:rsidRPr="00BB445B">
              <w:rPr>
                <w:rFonts w:cs="Times New Roman"/>
                <w:sz w:val="26"/>
                <w:szCs w:val="26"/>
              </w:rPr>
              <w:t>+ Công văn số 1098/UBND-VP ngày 24/4/2026 của UBND xã Vĩnh Hoàng về việc thành lập Hội đồng phối hợp phổ biến, giáo dục pháp luật và triển khai các biện pháp nâng cao hiệu quả công tác phổ biến, giáo dục pháp luật trên địa bàn.</w:t>
            </w:r>
          </w:p>
          <w:p w14:paraId="763E6CFE" w14:textId="77777777" w:rsidR="003242CC" w:rsidRPr="00BB445B" w:rsidRDefault="003242CC" w:rsidP="003242CC">
            <w:pPr>
              <w:jc w:val="both"/>
              <w:rPr>
                <w:rFonts w:cs="Times New Roman"/>
                <w:sz w:val="26"/>
                <w:szCs w:val="26"/>
              </w:rPr>
            </w:pPr>
            <w:r w:rsidRPr="00BB445B">
              <w:rPr>
                <w:rFonts w:cs="Times New Roman"/>
                <w:sz w:val="26"/>
                <w:szCs w:val="26"/>
              </w:rPr>
              <w:t>+ Quyết định số 867/QĐ-UBND ngày 18/5/2026 của UBND xã Vĩnh Hoàng về việc thành lập Hội đồng phối hợp phổ biến, giáo dục pháp luật xã Vĩnh Hoàng.</w:t>
            </w:r>
          </w:p>
          <w:p w14:paraId="53E8535E" w14:textId="77777777" w:rsidR="003242CC" w:rsidRPr="00BB445B" w:rsidRDefault="003242CC" w:rsidP="003242CC">
            <w:pPr>
              <w:jc w:val="both"/>
              <w:rPr>
                <w:rFonts w:cs="Times New Roman"/>
                <w:sz w:val="26"/>
                <w:szCs w:val="26"/>
              </w:rPr>
            </w:pPr>
            <w:r w:rsidRPr="00BB445B">
              <w:rPr>
                <w:rFonts w:cs="Times New Roman"/>
                <w:sz w:val="26"/>
                <w:szCs w:val="26"/>
              </w:rPr>
              <w:t>+ Quyết định số 820/QĐ-UBND ngày 12/5/2026 của UBND xã Vĩnh Hoàng về việc công nhận tuyên truyền viên pháp luật xã Vĩnh Hoàng.</w:t>
            </w:r>
          </w:p>
          <w:p w14:paraId="12D32A2C" w14:textId="77777777" w:rsidR="003242CC" w:rsidRPr="00BB445B" w:rsidRDefault="003242CC" w:rsidP="003242CC">
            <w:pPr>
              <w:jc w:val="both"/>
              <w:rPr>
                <w:rFonts w:cs="Times New Roman"/>
                <w:sz w:val="26"/>
                <w:szCs w:val="26"/>
              </w:rPr>
            </w:pPr>
            <w:r w:rsidRPr="00BB445B">
              <w:rPr>
                <w:rFonts w:cs="Times New Roman"/>
                <w:sz w:val="26"/>
                <w:szCs w:val="26"/>
              </w:rPr>
              <w:t xml:space="preserve">+ Kế hoạch số 2775/KH-UBND ngày 14/9/2026 của UBND xã Vĩnh Hoàng về thực hiện Đề án “Nâng cao năng lực cho đội ngũ báo cáo viên pháp luật, tuyên truyền viên pháp luật trên địa bàn tỉnh </w:t>
            </w:r>
            <w:r w:rsidRPr="00BB445B">
              <w:rPr>
                <w:rFonts w:cs="Times New Roman"/>
                <w:sz w:val="26"/>
                <w:szCs w:val="26"/>
              </w:rPr>
              <w:lastRenderedPageBreak/>
              <w:t>Quảng Trị giai đoạn 2026–2030”.</w:t>
            </w:r>
          </w:p>
          <w:p w14:paraId="4A059879" w14:textId="77777777" w:rsidR="003242CC" w:rsidRPr="00BB445B" w:rsidRDefault="003242CC" w:rsidP="003242CC">
            <w:pPr>
              <w:jc w:val="both"/>
              <w:rPr>
                <w:rFonts w:cs="Times New Roman"/>
                <w:sz w:val="26"/>
                <w:szCs w:val="26"/>
              </w:rPr>
            </w:pPr>
            <w:r w:rsidRPr="00BB445B">
              <w:rPr>
                <w:rFonts w:cs="Times New Roman"/>
                <w:sz w:val="26"/>
                <w:szCs w:val="26"/>
              </w:rPr>
              <w:t>+Công văn số 2388/UBND-VP ngày 06/8/2026 của UBND xã Vĩnh Hoàng về việc quản lý, sử dụng, nâng cao năng lực đội ngũ tuyên truyền viên pháp luật.</w:t>
            </w:r>
          </w:p>
          <w:p w14:paraId="53B74687" w14:textId="77777777" w:rsidR="003242CC" w:rsidRPr="00BB445B" w:rsidRDefault="003242CC" w:rsidP="003242CC">
            <w:pPr>
              <w:widowControl w:val="0"/>
              <w:jc w:val="both"/>
              <w:rPr>
                <w:rStyle w:val="fontstyle01"/>
                <w:bCs/>
                <w:color w:val="auto"/>
              </w:rPr>
            </w:pPr>
            <w:r w:rsidRPr="00BB445B">
              <w:rPr>
                <w:rFonts w:cs="Times New Roman"/>
                <w:sz w:val="26"/>
                <w:szCs w:val="26"/>
              </w:rPr>
              <w:t>+</w:t>
            </w:r>
            <w:r w:rsidRPr="00BB445B">
              <w:rPr>
                <w:rStyle w:val="fontstyle01"/>
                <w:bCs/>
                <w:color w:val="auto"/>
              </w:rPr>
              <w:t xml:space="preserve"> Kế hoạch số 2853/KH-UBND ngày 18/9/2026 về Triển khai tập huấn cho đội ngũ Tuyên truyền viên pháp luật;Tập huấn viên và hoà giải viên ở cơ sở trên địa bàn xã Vĩnh Hoàng.</w:t>
            </w:r>
          </w:p>
          <w:p w14:paraId="39198A73" w14:textId="77777777" w:rsidR="003242CC" w:rsidRPr="00BB445B" w:rsidRDefault="003242CC" w:rsidP="003242CC">
            <w:pPr>
              <w:widowControl w:val="0"/>
              <w:spacing w:before="120" w:after="120"/>
              <w:jc w:val="both"/>
              <w:rPr>
                <w:rStyle w:val="fontstyle01"/>
                <w:color w:val="auto"/>
              </w:rPr>
            </w:pPr>
            <w:r w:rsidRPr="00BB445B">
              <w:rPr>
                <w:rStyle w:val="fontstyle01"/>
                <w:color w:val="auto"/>
              </w:rPr>
              <w:t>+Giấy mời số 2891/GM-UBND của UBND xã Vĩnh Hoàng ngày 22/9/2026 về tập huấn kiến thức, kỹ năng cho đội ngũ Tuyên truyền viên pháp luật, Tập huấn viên hoà giải và hoà giải viên ở cơ sở trên địa bàn xã Vĩnh Hoàng năm 2026.</w:t>
            </w:r>
          </w:p>
          <w:p w14:paraId="23E13CB7" w14:textId="77777777" w:rsidR="003242CC" w:rsidRPr="00BB445B" w:rsidRDefault="003242CC" w:rsidP="003242CC">
            <w:pPr>
              <w:widowControl w:val="0"/>
              <w:spacing w:before="120" w:after="120"/>
              <w:jc w:val="both"/>
              <w:rPr>
                <w:rStyle w:val="fontstyle01"/>
                <w:color w:val="auto"/>
              </w:rPr>
            </w:pPr>
            <w:r w:rsidRPr="00BB445B">
              <w:rPr>
                <w:rStyle w:val="fontstyle01"/>
                <w:color w:val="auto"/>
              </w:rPr>
              <w:t>+Hình ảnh Hội nghị tập huấn kiến thức, kỹ năng cho đội ngũ Tuyên truyền viên pháp luật, Tập huấn viên hoà giải và hoà giải viên ở cơ sở trên địa bàn xã Vĩnh Hoàng năm 2026 tại các đường link:</w:t>
            </w:r>
          </w:p>
          <w:p w14:paraId="12E2F147" w14:textId="77777777" w:rsidR="003242CC" w:rsidRPr="00BB445B" w:rsidRDefault="003242CC" w:rsidP="003242CC">
            <w:pPr>
              <w:widowControl w:val="0"/>
              <w:spacing w:before="120" w:after="120"/>
              <w:jc w:val="both"/>
              <w:rPr>
                <w:rStyle w:val="fontstyle01"/>
                <w:color w:val="auto"/>
              </w:rPr>
            </w:pPr>
            <w:hyperlink r:id="rId10" w:history="1">
              <w:r w:rsidRPr="00BB445B">
                <w:rPr>
                  <w:rStyle w:val="Hyperlink"/>
                  <w:rFonts w:cs="Times New Roman"/>
                  <w:color w:val="auto"/>
                  <w:sz w:val="26"/>
                  <w:szCs w:val="26"/>
                </w:rPr>
                <w:t>https://www.facebook.com/share/p/1D2SYWfQxY/</w:t>
              </w:r>
            </w:hyperlink>
          </w:p>
          <w:p w14:paraId="274EFE7F" w14:textId="77777777" w:rsidR="003242CC" w:rsidRPr="00BB445B" w:rsidRDefault="003242CC" w:rsidP="003242CC">
            <w:pPr>
              <w:widowControl w:val="0"/>
              <w:spacing w:before="120" w:after="120"/>
              <w:jc w:val="both"/>
              <w:rPr>
                <w:rStyle w:val="fontstyle01"/>
                <w:color w:val="auto"/>
                <w:u w:val="single"/>
              </w:rPr>
            </w:pPr>
            <w:hyperlink r:id="rId11" w:history="1">
              <w:r w:rsidRPr="00BB445B">
                <w:rPr>
                  <w:rStyle w:val="Hyperlink"/>
                  <w:rFonts w:cs="Times New Roman"/>
                  <w:color w:val="auto"/>
                  <w:sz w:val="26"/>
                  <w:szCs w:val="26"/>
                </w:rPr>
                <w:t>https://www.facebook.com/share/p/1b6m9N1</w:t>
              </w:r>
              <w:r w:rsidRPr="00BB445B">
                <w:rPr>
                  <w:rStyle w:val="Hyperlink"/>
                  <w:rFonts w:cs="Times New Roman"/>
                  <w:color w:val="auto"/>
                  <w:sz w:val="26"/>
                  <w:szCs w:val="26"/>
                </w:rPr>
                <w:lastRenderedPageBreak/>
                <w:t>3tz/</w:t>
              </w:r>
            </w:hyperlink>
          </w:p>
          <w:p w14:paraId="1C860F7A" w14:textId="77777777" w:rsidR="003242CC" w:rsidRPr="00BB445B" w:rsidRDefault="003242CC" w:rsidP="003242CC">
            <w:pPr>
              <w:widowControl w:val="0"/>
              <w:spacing w:before="120" w:after="120"/>
              <w:jc w:val="both"/>
              <w:rPr>
                <w:rStyle w:val="fontstyle01"/>
                <w:i/>
                <w:color w:val="auto"/>
                <w:lang w:val="vi-VN"/>
              </w:rPr>
            </w:pPr>
            <w:r w:rsidRPr="00BB445B">
              <w:rPr>
                <w:rFonts w:cs="Times New Roman"/>
                <w:sz w:val="26"/>
                <w:szCs w:val="26"/>
              </w:rPr>
              <w:t>+</w:t>
            </w:r>
            <w:r w:rsidRPr="00BB445B">
              <w:rPr>
                <w:rFonts w:cs="Times New Roman"/>
                <w:sz w:val="26"/>
                <w:szCs w:val="26"/>
                <w:shd w:val="clear" w:color="auto" w:fill="FFFFFF"/>
              </w:rPr>
              <w:t>Phổ biến, giáo dục pháp luật trên Trang Thông tin điện tử của xã và có sự kết nối với Cổng Pháp luật Quốc gia tại chuyên mục Phổ biến, giáo dục pháp luật: https://vinhhoang.quangtri.gov.vn/vi/chi-tiet-tin/-/view-article/1/1772422344776/1792737991602</w:t>
            </w:r>
            <w:r w:rsidRPr="00BB445B">
              <w:rPr>
                <w:rStyle w:val="fontstyle01"/>
                <w:i/>
                <w:color w:val="auto"/>
                <w:lang w:val="vi-VN"/>
              </w:rPr>
              <w:t xml:space="preserve"> </w:t>
            </w:r>
          </w:p>
          <w:p w14:paraId="5E0C7DC8" w14:textId="77777777" w:rsidR="003242CC" w:rsidRPr="00BB445B" w:rsidRDefault="003242CC" w:rsidP="003242CC">
            <w:pPr>
              <w:widowControl w:val="0"/>
              <w:spacing w:before="120" w:after="120"/>
              <w:jc w:val="both"/>
              <w:rPr>
                <w:rStyle w:val="fontstyle01"/>
                <w:color w:val="auto"/>
                <w:lang w:val="vi-VN"/>
              </w:rPr>
            </w:pPr>
            <w:r w:rsidRPr="00BB445B">
              <w:rPr>
                <w:rStyle w:val="fontstyle01"/>
                <w:i/>
                <w:color w:val="auto"/>
              </w:rPr>
              <w:t>+</w:t>
            </w:r>
            <w:r w:rsidRPr="00BB445B">
              <w:rPr>
                <w:rStyle w:val="fontstyle01"/>
                <w:color w:val="auto"/>
              </w:rPr>
              <w:t xml:space="preserve">Thực hiện </w:t>
            </w:r>
            <w:r w:rsidRPr="00BB445B">
              <w:rPr>
                <w:rStyle w:val="fontstyle01"/>
                <w:color w:val="auto"/>
                <w:lang w:val="vi-VN"/>
              </w:rPr>
              <w:t>tuyên truyền</w:t>
            </w:r>
            <w:r w:rsidRPr="00BB445B">
              <w:rPr>
                <w:rStyle w:val="fontstyle01"/>
                <w:color w:val="auto"/>
              </w:rPr>
              <w:t>, phổ biến</w:t>
            </w:r>
            <w:r w:rsidRPr="00BB445B">
              <w:rPr>
                <w:rStyle w:val="fontstyle01"/>
                <w:color w:val="auto"/>
                <w:lang w:val="vi-VN"/>
              </w:rPr>
              <w:t xml:space="preserve"> trên trang FB: </w:t>
            </w:r>
            <w:r w:rsidRPr="00BB445B">
              <w:rPr>
                <w:rStyle w:val="fontstyle01"/>
                <w:color w:val="auto"/>
              </w:rPr>
              <w:t>Vĩnh Hoàng online</w:t>
            </w:r>
            <w:r w:rsidRPr="00BB445B">
              <w:rPr>
                <w:rStyle w:val="fontstyle01"/>
                <w:color w:val="auto"/>
                <w:lang w:val="vi-VN"/>
              </w:rPr>
              <w:t xml:space="preserve"> (https://www.facebook.com/search/top/?q=v%C4%A9nh%20ho%C3%A0ng%20online) </w:t>
            </w:r>
          </w:p>
          <w:p w14:paraId="20423FEB" w14:textId="77777777" w:rsidR="003242CC" w:rsidRPr="00BB445B" w:rsidRDefault="003242CC" w:rsidP="003242CC">
            <w:pPr>
              <w:widowControl w:val="0"/>
              <w:spacing w:before="120" w:after="120"/>
              <w:jc w:val="both"/>
              <w:rPr>
                <w:rStyle w:val="fontstyle01"/>
                <w:color w:val="auto"/>
              </w:rPr>
            </w:pPr>
            <w:r w:rsidRPr="00BB445B">
              <w:rPr>
                <w:rStyle w:val="fontstyle01"/>
                <w:color w:val="auto"/>
                <w:lang w:val="vi-VN"/>
              </w:rPr>
              <w:t xml:space="preserve">Fanpage: Tuyên truyền Phổ biến Giáo dục Pháp luật xã Vĩnh </w:t>
            </w:r>
            <w:r w:rsidRPr="00BB445B">
              <w:rPr>
                <w:rStyle w:val="fontstyle01"/>
                <w:color w:val="auto"/>
              </w:rPr>
              <w:t>Hoàng</w:t>
            </w:r>
          </w:p>
          <w:p w14:paraId="289AE12E" w14:textId="77777777" w:rsidR="003242CC" w:rsidRPr="00BB445B" w:rsidRDefault="003242CC" w:rsidP="003242CC">
            <w:pPr>
              <w:widowControl w:val="0"/>
              <w:spacing w:before="120" w:after="120"/>
              <w:jc w:val="both"/>
              <w:rPr>
                <w:rStyle w:val="fontstyle01"/>
                <w:color w:val="auto"/>
              </w:rPr>
            </w:pPr>
            <w:r w:rsidRPr="00BB445B">
              <w:rPr>
                <w:rStyle w:val="fontstyle01"/>
                <w:color w:val="auto"/>
              </w:rPr>
              <w:t>(</w:t>
            </w:r>
            <w:hyperlink r:id="rId12" w:history="1">
              <w:r w:rsidRPr="00BB445B">
                <w:rPr>
                  <w:rStyle w:val="Hyperlink"/>
                  <w:rFonts w:cs="Times New Roman"/>
                  <w:color w:val="auto"/>
                  <w:sz w:val="26"/>
                  <w:szCs w:val="26"/>
                </w:rPr>
                <w:t>https://www.facebook.com/profile.php?id=61577497734084</w:t>
              </w:r>
            </w:hyperlink>
            <w:r w:rsidRPr="00BB445B">
              <w:rPr>
                <w:rStyle w:val="fontstyle01"/>
                <w:color w:val="auto"/>
              </w:rPr>
              <w:t>)</w:t>
            </w:r>
          </w:p>
          <w:p w14:paraId="58BD6E23" w14:textId="77777777" w:rsidR="003242CC" w:rsidRPr="00BB445B" w:rsidRDefault="003242CC" w:rsidP="003242CC">
            <w:pPr>
              <w:widowControl w:val="0"/>
              <w:spacing w:before="120" w:after="120"/>
              <w:jc w:val="both"/>
              <w:rPr>
                <w:rFonts w:cs="Times New Roman"/>
                <w:sz w:val="26"/>
                <w:szCs w:val="26"/>
                <w:shd w:val="clear" w:color="auto" w:fill="FFFFFF"/>
              </w:rPr>
            </w:pPr>
            <w:r w:rsidRPr="00BB445B">
              <w:rPr>
                <w:rFonts w:cs="Times New Roman"/>
                <w:sz w:val="26"/>
                <w:szCs w:val="26"/>
                <w:shd w:val="clear" w:color="auto" w:fill="FFFFFF"/>
              </w:rPr>
              <w:t>+Xây dựng, số hoá các tài liệu, sản phẩm truyền thông, phổ biến, giáo dục pháp luật như video clip:</w:t>
            </w:r>
          </w:p>
          <w:p w14:paraId="7637190A" w14:textId="77777777" w:rsidR="003242CC" w:rsidRPr="00BB445B" w:rsidRDefault="003242CC" w:rsidP="003242CC">
            <w:pPr>
              <w:widowControl w:val="0"/>
              <w:spacing w:before="120" w:after="120"/>
              <w:jc w:val="both"/>
              <w:rPr>
                <w:rStyle w:val="fontstyle01"/>
                <w:color w:val="auto"/>
              </w:rPr>
            </w:pPr>
            <w:hyperlink r:id="rId13" w:history="1">
              <w:r w:rsidRPr="00BB445B">
                <w:rPr>
                  <w:rStyle w:val="Hyperlink"/>
                  <w:rFonts w:cs="Times New Roman"/>
                  <w:color w:val="auto"/>
                  <w:sz w:val="26"/>
                  <w:szCs w:val="26"/>
                  <w:lang w:val="vi-VN"/>
                </w:rPr>
                <w:t>https://www.facebook.com/reel/1967604687972259</w:t>
              </w:r>
            </w:hyperlink>
          </w:p>
          <w:p w14:paraId="3AC89D27" w14:textId="77777777" w:rsidR="003242CC" w:rsidRPr="00BB445B" w:rsidRDefault="003242CC" w:rsidP="003242CC">
            <w:pPr>
              <w:widowControl w:val="0"/>
              <w:spacing w:before="120" w:after="120"/>
              <w:jc w:val="both"/>
              <w:rPr>
                <w:rStyle w:val="Hyperlink"/>
                <w:rFonts w:cs="Times New Roman"/>
                <w:color w:val="auto"/>
                <w:sz w:val="26"/>
                <w:szCs w:val="26"/>
              </w:rPr>
            </w:pPr>
            <w:hyperlink r:id="rId14" w:history="1">
              <w:r w:rsidRPr="00BB445B">
                <w:rPr>
                  <w:rStyle w:val="Hyperlink"/>
                  <w:rFonts w:cs="Times New Roman"/>
                  <w:color w:val="auto"/>
                  <w:sz w:val="26"/>
                  <w:szCs w:val="26"/>
                </w:rPr>
                <w:t>https://www.facebook.com/reel/2174028280129868</w:t>
              </w:r>
            </w:hyperlink>
          </w:p>
          <w:p w14:paraId="3D41B936" w14:textId="77777777" w:rsidR="003242CC" w:rsidRPr="00BB445B" w:rsidRDefault="003242CC" w:rsidP="003242CC">
            <w:pPr>
              <w:widowControl w:val="0"/>
              <w:spacing w:before="120" w:after="120"/>
              <w:jc w:val="both"/>
              <w:rPr>
                <w:rStyle w:val="Hyperlink"/>
                <w:rFonts w:cs="Times New Roman"/>
                <w:color w:val="auto"/>
                <w:sz w:val="26"/>
                <w:szCs w:val="26"/>
              </w:rPr>
            </w:pPr>
            <w:hyperlink r:id="rId15" w:history="1">
              <w:r w:rsidRPr="00BB445B">
                <w:rPr>
                  <w:rStyle w:val="Hyperlink"/>
                  <w:rFonts w:cs="Times New Roman"/>
                  <w:color w:val="auto"/>
                  <w:sz w:val="26"/>
                  <w:szCs w:val="26"/>
                </w:rPr>
                <w:t>https://www.facebook.com/share/v/1FJUs3zcE9/</w:t>
              </w:r>
            </w:hyperlink>
          </w:p>
          <w:p w14:paraId="1D6B1081" w14:textId="77777777" w:rsidR="003242CC" w:rsidRPr="00BB445B" w:rsidRDefault="003242CC" w:rsidP="003242CC">
            <w:pPr>
              <w:widowControl w:val="0"/>
              <w:spacing w:before="120" w:after="120"/>
              <w:jc w:val="both"/>
              <w:rPr>
                <w:rFonts w:cs="Times New Roman"/>
                <w:sz w:val="26"/>
                <w:szCs w:val="26"/>
              </w:rPr>
            </w:pPr>
            <w:r w:rsidRPr="00BB445B">
              <w:rPr>
                <w:rFonts w:cs="Times New Roman"/>
                <w:sz w:val="26"/>
                <w:szCs w:val="26"/>
              </w:rPr>
              <w:t xml:space="preserve">+Kế hoạch số </w:t>
            </w:r>
            <w:r w:rsidRPr="00BB445B">
              <w:rPr>
                <w:rFonts w:cs="Times New Roman"/>
                <w:sz w:val="26"/>
                <w:szCs w:val="26"/>
              </w:rPr>
              <w:lastRenderedPageBreak/>
              <w:t>2734/KH-UBND ngày 10/9/2026 của UBND xã Vĩnh Hoàng về tổ chức hưởng ứng Ngày Pháp luật nước Cộng hòa xã hội chủ nghĩa Việt Nam năm 2026 trên địa bàn xã Vĩnh Hoàng.</w:t>
            </w:r>
          </w:p>
          <w:p w14:paraId="2F64EE12" w14:textId="77777777" w:rsidR="003242CC" w:rsidRPr="00BB445B" w:rsidRDefault="003242CC" w:rsidP="003242CC">
            <w:pPr>
              <w:widowControl w:val="0"/>
              <w:spacing w:before="120" w:after="120"/>
              <w:jc w:val="both"/>
              <w:rPr>
                <w:rFonts w:cs="Times New Roman"/>
                <w:sz w:val="26"/>
                <w:szCs w:val="26"/>
              </w:rPr>
            </w:pPr>
            <w:r w:rsidRPr="00BB445B">
              <w:rPr>
                <w:rFonts w:eastAsia="Times New Roman" w:cs="Times New Roman"/>
                <w:sz w:val="26"/>
                <w:szCs w:val="26"/>
              </w:rPr>
              <w:t>+ Kế hoạch số 510/KH-UBND ngày 03/3/2026 Tiếp tục triển khai thực hiện Quyết định số 407/QĐ-TTg ngày 30/3/2022 của Thủ tướng Chính phủ phê duyệt Đề án “Tổ chức truyền thông chính sách có tác động lớn đến xã hội trong quá trình xây dựng văn bản quy phạm pháp luật giai đoạn 2022-2027” trên địa bàn xã Vĩnh Hoàng giai đoạn 2026-2027</w:t>
            </w:r>
          </w:p>
          <w:p w14:paraId="4E0DEDC6" w14:textId="77777777" w:rsidR="003242CC" w:rsidRPr="00BB445B" w:rsidRDefault="003242CC" w:rsidP="003242CC">
            <w:pPr>
              <w:jc w:val="both"/>
              <w:rPr>
                <w:rFonts w:cs="Times New Roman"/>
                <w:sz w:val="26"/>
                <w:szCs w:val="26"/>
              </w:rPr>
            </w:pPr>
            <w:r w:rsidRPr="00BB445B">
              <w:rPr>
                <w:rFonts w:cs="Times New Roman"/>
                <w:sz w:val="26"/>
                <w:szCs w:val="26"/>
              </w:rPr>
              <w:t>+ Kế hoạch số 493/KH-UBND ngày 02/3/2026 về</w:t>
            </w:r>
          </w:p>
          <w:p w14:paraId="0767987A" w14:textId="77777777" w:rsidR="003242CC" w:rsidRPr="00BB445B" w:rsidRDefault="003242CC" w:rsidP="003242CC">
            <w:pPr>
              <w:jc w:val="both"/>
              <w:rPr>
                <w:rFonts w:cs="Times New Roman"/>
                <w:sz w:val="26"/>
                <w:szCs w:val="26"/>
              </w:rPr>
            </w:pPr>
            <w:r w:rsidRPr="00BB445B">
              <w:rPr>
                <w:rFonts w:cs="Times New Roman"/>
                <w:sz w:val="26"/>
                <w:szCs w:val="26"/>
              </w:rPr>
              <w:t>Triển khai thực hiện Quyết định số 977/QĐ-TTg ngày 11/8/2022 của Thủ tướng Chính phủ về phê duyệt Đề án “Tăng cường năng lực tiếp cận pháp luật của người dân” trên địa bàn xã Vĩnh Hoàng.</w:t>
            </w:r>
          </w:p>
          <w:p w14:paraId="2C51481A" w14:textId="77777777" w:rsidR="003242CC" w:rsidRPr="00BB445B" w:rsidRDefault="003242CC" w:rsidP="003242CC">
            <w:pPr>
              <w:jc w:val="both"/>
              <w:rPr>
                <w:rFonts w:cs="Times New Roman"/>
                <w:sz w:val="26"/>
                <w:szCs w:val="26"/>
              </w:rPr>
            </w:pPr>
            <w:r w:rsidRPr="00BB445B">
              <w:rPr>
                <w:rFonts w:cs="Times New Roman"/>
                <w:sz w:val="26"/>
                <w:szCs w:val="26"/>
              </w:rPr>
              <w:t xml:space="preserve">+ Kế hoạch số 2775/KH-UBND ngày 14/9/2026 về  Thực hiện Đề án “ Nâng cao năng lực cho đội ngũ báo cáo viên pháp luật, tuyên truyền viên pháp luật trên địa bàn tỉnh </w:t>
            </w:r>
            <w:r w:rsidRPr="00BB445B">
              <w:rPr>
                <w:rFonts w:cs="Times New Roman"/>
                <w:sz w:val="26"/>
                <w:szCs w:val="26"/>
              </w:rPr>
              <w:lastRenderedPageBreak/>
              <w:t>Quảng Trị giai đoạn 2026-2030”</w:t>
            </w:r>
          </w:p>
          <w:p w14:paraId="4547E7BC" w14:textId="77777777" w:rsidR="003242CC" w:rsidRPr="00BB445B" w:rsidRDefault="003242CC" w:rsidP="003242CC">
            <w:pPr>
              <w:jc w:val="both"/>
              <w:rPr>
                <w:rFonts w:cs="Times New Roman"/>
                <w:sz w:val="26"/>
                <w:szCs w:val="26"/>
              </w:rPr>
            </w:pPr>
            <w:r w:rsidRPr="00BB445B">
              <w:rPr>
                <w:rFonts w:cs="Times New Roman"/>
                <w:sz w:val="26"/>
                <w:szCs w:val="26"/>
              </w:rPr>
              <w:t>+ Công văn số 645/UBND-VP ngày 20/3/2026 về việc phân công nhiệm vụ và hướng dẫn đánh giá, công nhận xã đạt chuẩn tiếp cận pháp luật trên địa bàn xã Vĩnh Hoàng.</w:t>
            </w:r>
          </w:p>
          <w:p w14:paraId="7291EC6A" w14:textId="77777777" w:rsidR="003242CC" w:rsidRPr="00BB445B" w:rsidRDefault="003242CC" w:rsidP="003242CC">
            <w:pPr>
              <w:jc w:val="both"/>
              <w:rPr>
                <w:rFonts w:cs="Times New Roman"/>
                <w:sz w:val="26"/>
                <w:szCs w:val="26"/>
              </w:rPr>
            </w:pPr>
            <w:r w:rsidRPr="00BB445B">
              <w:rPr>
                <w:rFonts w:cs="Times New Roman"/>
                <w:sz w:val="26"/>
                <w:szCs w:val="26"/>
              </w:rPr>
              <w:t>+ Kế hoạch số 728/KH-UBND ngày 27/3/2026 về thực hiện Quyết định số 27/2025/QĐ-TTg ngày 04/8/2025 của Thủ tướng Chính phủ quy định về xã, phường, đặc khu đạt chuẩn tiếp cận pháp luật và Thông tư số 15/2025/TT-BTP ngày 11/9/2025 của Bộ trưởng Bộ Tư pháp hướng dẫn thi hành Quyết định số 27/2025/QĐ-TTg trên địa bàn xã Vĩnh Hoàng.</w:t>
            </w:r>
          </w:p>
          <w:p w14:paraId="63278588" w14:textId="77777777" w:rsidR="003242CC" w:rsidRPr="00BB445B" w:rsidRDefault="003242CC" w:rsidP="003242CC">
            <w:pPr>
              <w:jc w:val="both"/>
              <w:rPr>
                <w:rFonts w:eastAsia="Times New Roman" w:cs="Times New Roman"/>
                <w:sz w:val="26"/>
                <w:szCs w:val="26"/>
              </w:rPr>
            </w:pPr>
            <w:r w:rsidRPr="005939FB">
              <w:rPr>
                <w:rFonts w:cs="Times New Roman"/>
                <w:sz w:val="26"/>
                <w:szCs w:val="26"/>
              </w:rPr>
              <w:t xml:space="preserve">+ Kế hoạch </w:t>
            </w:r>
            <w:r w:rsidRPr="00BB445B">
              <w:rPr>
                <w:rFonts w:eastAsia="Times New Roman" w:cs="Times New Roman"/>
                <w:sz w:val="26"/>
                <w:szCs w:val="26"/>
              </w:rPr>
              <w:t>số 469/KH-UBND ngày 04/02/2026 Triển khai thực hiện Quyết định số 2715/QĐ-TTg ngày 13/12/2025 của Thủ tướng Chính phủ phê duyệt Kế hoạch triển khai thực hiện các khuyến nghị của Uỷ ban Nhân quyền Liên hợp quốc đối với báo cáo lần thứ tư của Việt Nam về thực hiện Công ước quốc tế về các quyền dân sự và chính trị trên địa bàn xã Vĩnh Hoàng.</w:t>
            </w:r>
          </w:p>
          <w:p w14:paraId="7E3AA950" w14:textId="77777777" w:rsidR="003242CC" w:rsidRPr="00BB445B" w:rsidRDefault="003242CC" w:rsidP="003242CC">
            <w:pPr>
              <w:jc w:val="both"/>
              <w:rPr>
                <w:rFonts w:cs="Times New Roman"/>
                <w:sz w:val="26"/>
                <w:szCs w:val="26"/>
              </w:rPr>
            </w:pPr>
            <w:r w:rsidRPr="00BB445B">
              <w:rPr>
                <w:rFonts w:cs="Times New Roman"/>
                <w:sz w:val="26"/>
                <w:szCs w:val="26"/>
              </w:rPr>
              <w:lastRenderedPageBreak/>
              <w:t>+ Kế hoạch số 1102/KH-UBND ngày 24/4/2026  Triển khai thi hành Luật sửa đổi, bổ sung một số điều của Luật Tiếp</w:t>
            </w:r>
          </w:p>
          <w:p w14:paraId="2B7E6C62" w14:textId="77777777" w:rsidR="003242CC" w:rsidRPr="00BB445B" w:rsidRDefault="003242CC" w:rsidP="003242CC">
            <w:pPr>
              <w:jc w:val="both"/>
              <w:rPr>
                <w:rFonts w:cs="Times New Roman"/>
                <w:sz w:val="26"/>
                <w:szCs w:val="26"/>
              </w:rPr>
            </w:pPr>
            <w:r w:rsidRPr="00BB445B">
              <w:rPr>
                <w:rFonts w:cs="Times New Roman"/>
                <w:sz w:val="26"/>
                <w:szCs w:val="26"/>
              </w:rPr>
              <w:t>công dân, Luật Khiếu nại, Luật Tố cáo và Luật sửa đổi, bổ sung một</w:t>
            </w:r>
          </w:p>
          <w:p w14:paraId="2C10AB11" w14:textId="77777777" w:rsidR="003242CC" w:rsidRPr="00BB445B" w:rsidRDefault="003242CC" w:rsidP="003242CC">
            <w:pPr>
              <w:jc w:val="both"/>
              <w:rPr>
                <w:rFonts w:cs="Times New Roman"/>
                <w:sz w:val="26"/>
                <w:szCs w:val="26"/>
              </w:rPr>
            </w:pPr>
            <w:r w:rsidRPr="00BB445B">
              <w:rPr>
                <w:rFonts w:cs="Times New Roman"/>
                <w:sz w:val="26"/>
                <w:szCs w:val="26"/>
              </w:rPr>
              <w:t>số điều của Luật Phòng, chống tham nhũng trên địa bàn xã.</w:t>
            </w:r>
          </w:p>
          <w:p w14:paraId="167F7F40" w14:textId="77777777" w:rsidR="003242CC" w:rsidRPr="00BB445B" w:rsidRDefault="003242CC" w:rsidP="003242CC">
            <w:pPr>
              <w:jc w:val="both"/>
              <w:rPr>
                <w:rFonts w:cs="Times New Roman"/>
                <w:sz w:val="26"/>
                <w:szCs w:val="26"/>
              </w:rPr>
            </w:pPr>
            <w:r w:rsidRPr="00BB445B">
              <w:rPr>
                <w:rFonts w:cs="Times New Roman"/>
                <w:sz w:val="26"/>
                <w:szCs w:val="26"/>
              </w:rPr>
              <w:t>+ Tuyên truyền các quy định về Tiếp công dân, khiếu nại, tố cáo trên trang fanpage Tuyên truyền phổ biến pháp luạt xã Vĩnh Hoàng:</w:t>
            </w:r>
          </w:p>
          <w:p w14:paraId="34416616" w14:textId="77777777" w:rsidR="003242CC" w:rsidRPr="00BB445B" w:rsidRDefault="003242CC" w:rsidP="003242CC">
            <w:pPr>
              <w:jc w:val="both"/>
              <w:rPr>
                <w:rFonts w:cs="Times New Roman"/>
                <w:sz w:val="26"/>
                <w:szCs w:val="26"/>
              </w:rPr>
            </w:pPr>
            <w:hyperlink r:id="rId16" w:history="1">
              <w:r w:rsidRPr="00BB445B">
                <w:rPr>
                  <w:rStyle w:val="Hyperlink"/>
                  <w:rFonts w:cs="Times New Roman"/>
                  <w:color w:val="auto"/>
                  <w:sz w:val="26"/>
                  <w:szCs w:val="26"/>
                </w:rPr>
                <w:t>https://www.facebook.com/share/p/1F3wH3kkUx/</w:t>
              </w:r>
            </w:hyperlink>
          </w:p>
          <w:p w14:paraId="4BF6176F" w14:textId="77777777" w:rsidR="003242CC" w:rsidRPr="00BB445B" w:rsidRDefault="003242CC" w:rsidP="003242CC">
            <w:pPr>
              <w:jc w:val="both"/>
              <w:rPr>
                <w:rFonts w:cs="Times New Roman"/>
                <w:sz w:val="26"/>
                <w:szCs w:val="26"/>
              </w:rPr>
            </w:pPr>
            <w:r w:rsidRPr="00BB445B">
              <w:rPr>
                <w:rFonts w:cs="Times New Roman"/>
                <w:sz w:val="26"/>
                <w:szCs w:val="26"/>
              </w:rPr>
              <w:t>+ Tổ chức nhiều hoạt động nhằm tăng cường tuyên truyền, PBGDPL cho đối tượng đặc thù, đối tượng thanh, thiếu niên; địa bàn trọng điểm về vi phạm pháp luật trên địa bàn xã và thực hiện giáo dục pháp luật trong các cơ sở giáo dục:</w:t>
            </w:r>
          </w:p>
          <w:p w14:paraId="3AEDD511" w14:textId="77777777" w:rsidR="003242CC" w:rsidRPr="00BB445B" w:rsidRDefault="003242CC" w:rsidP="003242CC">
            <w:pPr>
              <w:spacing w:after="120"/>
              <w:jc w:val="both"/>
              <w:rPr>
                <w:rFonts w:cs="Times New Roman"/>
                <w:sz w:val="26"/>
                <w:szCs w:val="26"/>
              </w:rPr>
            </w:pPr>
            <w:hyperlink r:id="rId17" w:history="1">
              <w:r w:rsidRPr="00BB445B">
                <w:rPr>
                  <w:rStyle w:val="Hyperlink"/>
                  <w:rFonts w:cs="Times New Roman"/>
                  <w:color w:val="auto"/>
                  <w:sz w:val="26"/>
                  <w:szCs w:val="26"/>
                </w:rPr>
                <w:t>https://www.facebook.com/share/p/1CnNYBBz1V/?mibextid=WC7FNe</w:t>
              </w:r>
            </w:hyperlink>
          </w:p>
          <w:p w14:paraId="5113BB8D" w14:textId="77777777" w:rsidR="003242CC" w:rsidRPr="00BB445B" w:rsidRDefault="003242CC" w:rsidP="003242CC">
            <w:pPr>
              <w:spacing w:before="120" w:after="120"/>
              <w:jc w:val="both"/>
              <w:rPr>
                <w:rFonts w:cs="Times New Roman"/>
                <w:sz w:val="26"/>
                <w:szCs w:val="26"/>
              </w:rPr>
            </w:pPr>
            <w:hyperlink r:id="rId18" w:history="1">
              <w:r w:rsidRPr="00BB445B">
                <w:rPr>
                  <w:rStyle w:val="Hyperlink"/>
                  <w:rFonts w:cs="Times New Roman"/>
                  <w:color w:val="auto"/>
                  <w:sz w:val="26"/>
                  <w:szCs w:val="26"/>
                </w:rPr>
                <w:t>https://www.facebook.com/share/p/1EA91881Sr/?mibextid=WC7FNe</w:t>
              </w:r>
            </w:hyperlink>
          </w:p>
          <w:p w14:paraId="7D0EE9E9" w14:textId="77777777" w:rsidR="003242CC" w:rsidRPr="00BB445B" w:rsidRDefault="003242CC" w:rsidP="003242CC">
            <w:pPr>
              <w:spacing w:after="120"/>
              <w:jc w:val="both"/>
              <w:rPr>
                <w:rFonts w:cs="Times New Roman"/>
                <w:sz w:val="26"/>
                <w:szCs w:val="26"/>
              </w:rPr>
            </w:pPr>
            <w:hyperlink r:id="rId19" w:history="1">
              <w:r w:rsidRPr="00BB445B">
                <w:rPr>
                  <w:rStyle w:val="Hyperlink"/>
                  <w:rFonts w:cs="Times New Roman"/>
                  <w:color w:val="auto"/>
                  <w:sz w:val="26"/>
                  <w:szCs w:val="26"/>
                </w:rPr>
                <w:t>https://www.facebook.com/share/p/1FGNafYDux/?mibextid=WC7FNe</w:t>
              </w:r>
            </w:hyperlink>
          </w:p>
          <w:p w14:paraId="403079BE" w14:textId="77777777" w:rsidR="003242CC" w:rsidRPr="00BB445B" w:rsidRDefault="003242CC" w:rsidP="003242CC">
            <w:pPr>
              <w:jc w:val="both"/>
              <w:rPr>
                <w:rFonts w:cs="Times New Roman"/>
                <w:sz w:val="26"/>
                <w:szCs w:val="26"/>
              </w:rPr>
            </w:pPr>
            <w:hyperlink r:id="rId20" w:history="1">
              <w:r w:rsidRPr="00BB445B">
                <w:rPr>
                  <w:rStyle w:val="Hyperlink"/>
                  <w:rFonts w:cs="Times New Roman"/>
                  <w:color w:val="auto"/>
                  <w:sz w:val="26"/>
                  <w:szCs w:val="26"/>
                </w:rPr>
                <w:t>https://www.facebook.com/share/p/1FAcQV65kV/?mibextid=WC7FNe</w:t>
              </w:r>
            </w:hyperlink>
          </w:p>
          <w:p w14:paraId="1EBB4FA8" w14:textId="77777777" w:rsidR="003242CC" w:rsidRPr="00BB445B" w:rsidRDefault="003242CC" w:rsidP="003242CC">
            <w:pPr>
              <w:widowControl w:val="0"/>
              <w:spacing w:before="120" w:after="120"/>
              <w:jc w:val="both"/>
              <w:rPr>
                <w:rStyle w:val="fontstyle01"/>
                <w:color w:val="auto"/>
              </w:rPr>
            </w:pPr>
            <w:r w:rsidRPr="00BB445B">
              <w:rPr>
                <w:rStyle w:val="fontstyle01"/>
                <w:color w:val="auto"/>
              </w:rPr>
              <w:t>+ Công văn số 26/UBND-VHXH ngày 06/01/2026 về việc triển khai tuyên truyền pháp luật về bầu cử đại biểu Quốc hội khóa XVI và đại biểu HĐND các cấp nhiệm kỳ 2026 – 2031.</w:t>
            </w:r>
          </w:p>
          <w:p w14:paraId="12EBAD83" w14:textId="77777777" w:rsidR="003242CC" w:rsidRPr="00BB445B" w:rsidRDefault="003242CC" w:rsidP="003242CC">
            <w:pPr>
              <w:widowControl w:val="0"/>
              <w:jc w:val="both"/>
              <w:rPr>
                <w:rStyle w:val="fontstyle01"/>
                <w:color w:val="auto"/>
              </w:rPr>
            </w:pPr>
            <w:r w:rsidRPr="00BB445B">
              <w:rPr>
                <w:rStyle w:val="fontstyle01"/>
                <w:color w:val="auto"/>
              </w:rPr>
              <w:t>+ Công văn số 32/UBND- VP ngày 08/01/2026 về việc hướng dẫn đẩy mạnh tuyên</w:t>
            </w:r>
          </w:p>
          <w:p w14:paraId="766C2705" w14:textId="77777777" w:rsidR="003242CC" w:rsidRPr="00BB445B" w:rsidRDefault="003242CC" w:rsidP="003242CC">
            <w:pPr>
              <w:widowControl w:val="0"/>
              <w:jc w:val="both"/>
              <w:rPr>
                <w:rStyle w:val="fontstyle01"/>
                <w:color w:val="auto"/>
              </w:rPr>
            </w:pPr>
            <w:r w:rsidRPr="00BB445B">
              <w:rPr>
                <w:rStyle w:val="fontstyle01"/>
                <w:color w:val="auto"/>
              </w:rPr>
              <w:t>truyền, phổ biến pháp luật về</w:t>
            </w:r>
          </w:p>
          <w:p w14:paraId="2E21E001" w14:textId="77777777" w:rsidR="003242CC" w:rsidRPr="00BB445B" w:rsidRDefault="003242CC" w:rsidP="003242CC">
            <w:pPr>
              <w:widowControl w:val="0"/>
              <w:jc w:val="both"/>
              <w:rPr>
                <w:rStyle w:val="fontstyle01"/>
                <w:color w:val="auto"/>
              </w:rPr>
            </w:pPr>
            <w:r w:rsidRPr="00BB445B">
              <w:rPr>
                <w:rStyle w:val="fontstyle01"/>
                <w:color w:val="auto"/>
              </w:rPr>
              <w:t>bầu cử.</w:t>
            </w:r>
          </w:p>
          <w:p w14:paraId="649B637F" w14:textId="77777777" w:rsidR="003242CC" w:rsidRPr="00BB445B" w:rsidRDefault="003242CC" w:rsidP="003242CC">
            <w:pPr>
              <w:widowControl w:val="0"/>
              <w:jc w:val="both"/>
              <w:rPr>
                <w:rStyle w:val="fontstyle01"/>
                <w:color w:val="auto"/>
              </w:rPr>
            </w:pPr>
            <w:r w:rsidRPr="00BB445B">
              <w:rPr>
                <w:rStyle w:val="fontstyle01"/>
                <w:color w:val="auto"/>
              </w:rPr>
              <w:t>+ Ngoài ra đẩy mạnh thực hiện tuyên truyền trên Trang Thông tin điện tử xã Vĩnh Hoàng, các trang fanpage: Vĩnh Hoàng Online, Công an xã Vĩnh Hoàng:</w:t>
            </w:r>
          </w:p>
          <w:p w14:paraId="3844F6DF" w14:textId="77777777" w:rsidR="003242CC" w:rsidRPr="00BB445B" w:rsidRDefault="003242CC" w:rsidP="003242CC">
            <w:pPr>
              <w:widowControl w:val="0"/>
              <w:spacing w:before="120" w:after="120"/>
              <w:jc w:val="both"/>
              <w:rPr>
                <w:rStyle w:val="fontstyle01"/>
                <w:color w:val="auto"/>
              </w:rPr>
            </w:pPr>
            <w:hyperlink r:id="rId21" w:history="1">
              <w:r w:rsidRPr="00BB445B">
                <w:rPr>
                  <w:rStyle w:val="Hyperlink"/>
                  <w:rFonts w:cs="Times New Roman"/>
                  <w:color w:val="auto"/>
                  <w:sz w:val="26"/>
                  <w:szCs w:val="26"/>
                </w:rPr>
                <w:t>https://www.facebook.com/share/v/1LsHBmPtVa/</w:t>
              </w:r>
            </w:hyperlink>
          </w:p>
          <w:p w14:paraId="48BFACE4" w14:textId="77777777" w:rsidR="003242CC" w:rsidRPr="00BB445B" w:rsidRDefault="003242CC" w:rsidP="003242CC">
            <w:pPr>
              <w:widowControl w:val="0"/>
              <w:spacing w:before="120" w:after="120"/>
              <w:jc w:val="both"/>
              <w:rPr>
                <w:rStyle w:val="fontstyle01"/>
                <w:color w:val="auto"/>
              </w:rPr>
            </w:pPr>
            <w:hyperlink r:id="rId22" w:history="1">
              <w:r w:rsidRPr="00BB445B">
                <w:rPr>
                  <w:rStyle w:val="Hyperlink"/>
                  <w:rFonts w:cs="Times New Roman"/>
                  <w:color w:val="auto"/>
                  <w:sz w:val="26"/>
                  <w:szCs w:val="26"/>
                </w:rPr>
                <w:t>https://www.facebook.com/share/v/19mgSGmGmJ/</w:t>
              </w:r>
            </w:hyperlink>
          </w:p>
          <w:p w14:paraId="7C588589" w14:textId="77777777" w:rsidR="003242CC" w:rsidRPr="00BB445B" w:rsidRDefault="003242CC" w:rsidP="003242CC">
            <w:pPr>
              <w:widowControl w:val="0"/>
              <w:spacing w:before="120" w:after="120"/>
              <w:jc w:val="both"/>
              <w:rPr>
                <w:rStyle w:val="fontstyle01"/>
                <w:color w:val="auto"/>
              </w:rPr>
            </w:pPr>
            <w:hyperlink r:id="rId23" w:history="1">
              <w:r w:rsidRPr="00BB445B">
                <w:rPr>
                  <w:rStyle w:val="Hyperlink"/>
                  <w:rFonts w:cs="Times New Roman"/>
                  <w:color w:val="auto"/>
                  <w:sz w:val="26"/>
                  <w:szCs w:val="26"/>
                </w:rPr>
                <w:t>https://vinhhoang.quangtri.gov.vn/vi/chi-tiet-tin/-/view-article/1/0/1773103140063</w:t>
              </w:r>
            </w:hyperlink>
          </w:p>
          <w:p w14:paraId="6B07C962" w14:textId="77777777" w:rsidR="003242CC" w:rsidRPr="00BB445B" w:rsidRDefault="003242CC" w:rsidP="003242CC">
            <w:pPr>
              <w:widowControl w:val="0"/>
              <w:spacing w:before="120" w:after="120"/>
              <w:jc w:val="both"/>
              <w:rPr>
                <w:rStyle w:val="fontstyle01"/>
                <w:color w:val="auto"/>
              </w:rPr>
            </w:pPr>
            <w:hyperlink r:id="rId24" w:history="1">
              <w:r w:rsidRPr="00BB445B">
                <w:rPr>
                  <w:rStyle w:val="Hyperlink"/>
                  <w:rFonts w:cs="Times New Roman"/>
                  <w:color w:val="auto"/>
                  <w:sz w:val="26"/>
                  <w:szCs w:val="26"/>
                </w:rPr>
                <w:t>https://www.facebook.com/share/v/1CgsqJmcqf/</w:t>
              </w:r>
            </w:hyperlink>
          </w:p>
          <w:p w14:paraId="24C5B51B" w14:textId="77777777" w:rsidR="003242CC" w:rsidRPr="00BB445B" w:rsidRDefault="003242CC" w:rsidP="003242CC">
            <w:pPr>
              <w:widowControl w:val="0"/>
              <w:spacing w:before="120" w:after="120"/>
              <w:jc w:val="both"/>
              <w:rPr>
                <w:rStyle w:val="fontstyle01"/>
                <w:color w:val="auto"/>
              </w:rPr>
            </w:pPr>
            <w:hyperlink r:id="rId25" w:history="1">
              <w:r w:rsidRPr="00BB445B">
                <w:rPr>
                  <w:rStyle w:val="Hyperlink"/>
                  <w:rFonts w:cs="Times New Roman"/>
                  <w:color w:val="auto"/>
                  <w:sz w:val="26"/>
                  <w:szCs w:val="26"/>
                </w:rPr>
                <w:t>https://www.facebook.</w:t>
              </w:r>
              <w:r w:rsidRPr="00BB445B">
                <w:rPr>
                  <w:rStyle w:val="Hyperlink"/>
                  <w:rFonts w:cs="Times New Roman"/>
                  <w:color w:val="auto"/>
                  <w:sz w:val="26"/>
                  <w:szCs w:val="26"/>
                </w:rPr>
                <w:lastRenderedPageBreak/>
                <w:t>com/share/v/1BtfbW8F8S/</w:t>
              </w:r>
            </w:hyperlink>
          </w:p>
          <w:p w14:paraId="4FC19411" w14:textId="77777777" w:rsidR="003242CC" w:rsidRPr="00BB445B" w:rsidRDefault="003242CC" w:rsidP="003242CC">
            <w:pPr>
              <w:widowControl w:val="0"/>
              <w:spacing w:before="120" w:after="120"/>
              <w:jc w:val="both"/>
              <w:rPr>
                <w:rFonts w:eastAsia="Times New Roman" w:cs="Times New Roman"/>
                <w:spacing w:val="-4"/>
                <w:sz w:val="26"/>
                <w:szCs w:val="26"/>
              </w:rPr>
            </w:pPr>
            <w:r w:rsidRPr="00BB445B">
              <w:rPr>
                <w:rFonts w:eastAsia="Times New Roman" w:cs="Times New Roman"/>
                <w:spacing w:val="-4"/>
                <w:sz w:val="26"/>
                <w:szCs w:val="26"/>
              </w:rPr>
              <w:t>+Kế hoạch số 1626/KH-UBND ngày 09/6/2026 về triển khai thi hành Luật sửa đổi, bổ sung một số điều của Luật Trợ giúp pháp lý trên địa bàn xã Vĩnh Hoàng.</w:t>
            </w:r>
          </w:p>
          <w:p w14:paraId="505A200C" w14:textId="77777777" w:rsidR="003242CC" w:rsidRPr="00BB445B" w:rsidRDefault="003242CC" w:rsidP="003242CC">
            <w:pPr>
              <w:widowControl w:val="0"/>
              <w:spacing w:before="120" w:after="120"/>
              <w:jc w:val="both"/>
              <w:rPr>
                <w:rFonts w:eastAsia="Times New Roman" w:cs="Times New Roman"/>
                <w:sz w:val="26"/>
                <w:szCs w:val="26"/>
              </w:rPr>
            </w:pPr>
            <w:r w:rsidRPr="00BB445B">
              <w:rPr>
                <w:rFonts w:eastAsia="Times New Roman" w:cs="Times New Roman"/>
                <w:sz w:val="26"/>
                <w:szCs w:val="26"/>
              </w:rPr>
              <w:t>+Kế hoạch số 327/KH_UBND ngày 03/02/2026 về triển khai thực hiện chính sách trợ giúp pháp lý cho người khuyết tật thuộc diện được trợ giúp pháp lý năm 2026 trên địa bàn xã Vĩnh Hoàng;</w:t>
            </w:r>
          </w:p>
          <w:p w14:paraId="2C8C5E54" w14:textId="77777777" w:rsidR="003242CC" w:rsidRPr="00BB445B" w:rsidRDefault="003242CC" w:rsidP="003242CC">
            <w:pPr>
              <w:widowControl w:val="0"/>
              <w:spacing w:before="120" w:after="120"/>
              <w:jc w:val="both"/>
              <w:rPr>
                <w:rFonts w:eastAsia="Times New Roman" w:cs="Times New Roman"/>
                <w:sz w:val="26"/>
                <w:szCs w:val="26"/>
              </w:rPr>
            </w:pPr>
            <w:r w:rsidRPr="00BB445B">
              <w:rPr>
                <w:rFonts w:eastAsia="Times New Roman" w:cs="Times New Roman"/>
                <w:sz w:val="26"/>
                <w:szCs w:val="26"/>
              </w:rPr>
              <w:t>+Công văn số 288/UBND-VP ngày 30/01/2026 về việc tăng cường công tác phối hợp phổ biến, giáo dục pháp luật, trợ giúp pháp lý cho trẻ em có hoàn cảnh đặc biệt</w:t>
            </w:r>
          </w:p>
          <w:p w14:paraId="200B7A8F" w14:textId="77777777" w:rsidR="003242CC" w:rsidRPr="00BB445B" w:rsidRDefault="003242CC" w:rsidP="003242CC">
            <w:pPr>
              <w:widowControl w:val="0"/>
              <w:spacing w:before="120" w:after="120"/>
              <w:jc w:val="both"/>
              <w:rPr>
                <w:rFonts w:eastAsia="Times New Roman" w:cs="Times New Roman"/>
                <w:sz w:val="26"/>
                <w:szCs w:val="26"/>
              </w:rPr>
            </w:pPr>
            <w:r w:rsidRPr="00BB445B">
              <w:rPr>
                <w:rFonts w:eastAsia="Times New Roman" w:cs="Times New Roman"/>
                <w:sz w:val="26"/>
                <w:szCs w:val="26"/>
              </w:rPr>
              <w:t>+Kế hoạch số 408/KH-UBND ngày 11/02/2026 về triển khai thực hiện truyền thông về trợ giúp pháp lý năm 2026.</w:t>
            </w:r>
          </w:p>
          <w:p w14:paraId="736982B5" w14:textId="77777777" w:rsidR="003242CC" w:rsidRPr="00BB445B" w:rsidRDefault="003242CC" w:rsidP="003242CC">
            <w:pPr>
              <w:widowControl w:val="0"/>
              <w:spacing w:before="120" w:after="120"/>
              <w:jc w:val="both"/>
              <w:rPr>
                <w:rFonts w:eastAsia="Times New Roman" w:cs="Times New Roman"/>
                <w:sz w:val="26"/>
                <w:szCs w:val="26"/>
              </w:rPr>
            </w:pPr>
            <w:r w:rsidRPr="00BB445B">
              <w:rPr>
                <w:rFonts w:eastAsia="Times New Roman" w:cs="Times New Roman"/>
                <w:sz w:val="26"/>
                <w:szCs w:val="26"/>
              </w:rPr>
              <w:t>+ Công văn số 2610/UBND-KT ngày 28/8/2026 về việc phối hợp thực hiện chiến dịch “Làm sạch mã số thuế - Tháo gỡ điểm nghẽn trong kinh doanh.</w:t>
            </w:r>
          </w:p>
          <w:p w14:paraId="31C853E3" w14:textId="77777777" w:rsidR="003242CC" w:rsidRPr="00BB445B" w:rsidRDefault="003242CC" w:rsidP="003242CC">
            <w:pPr>
              <w:jc w:val="both"/>
              <w:rPr>
                <w:rFonts w:cs="Times New Roman"/>
                <w:sz w:val="26"/>
                <w:szCs w:val="26"/>
              </w:rPr>
            </w:pPr>
            <w:r w:rsidRPr="00BB445B">
              <w:rPr>
                <w:rFonts w:eastAsia="Times New Roman" w:cs="Times New Roman"/>
                <w:sz w:val="26"/>
                <w:szCs w:val="26"/>
              </w:rPr>
              <w:t>+</w:t>
            </w:r>
            <w:r w:rsidRPr="00BB445B">
              <w:rPr>
                <w:rFonts w:cs="Times New Roman"/>
                <w:sz w:val="26"/>
                <w:szCs w:val="26"/>
              </w:rPr>
              <w:t xml:space="preserve">Thường xuyên rà soát, cập nhật và cung cấp thông tin pháp luật, </w:t>
            </w:r>
            <w:r w:rsidRPr="00BB445B">
              <w:rPr>
                <w:rFonts w:cs="Times New Roman"/>
                <w:sz w:val="26"/>
                <w:szCs w:val="26"/>
              </w:rPr>
              <w:lastRenderedPageBreak/>
              <w:t>chính sách mới có liên quan đến doanh nghiệp nhỏ và vừa, hộ kinh doanh, cá nhân kinh doanh thông qua Trang Fanpage Tuyên truyền phổ biến pháp luật xã Vĩnh Hoàng:</w:t>
            </w:r>
          </w:p>
          <w:p w14:paraId="2430A026" w14:textId="787CA9D8" w:rsidR="003242CC" w:rsidRPr="003242CC" w:rsidRDefault="003242CC" w:rsidP="003242CC">
            <w:pPr>
              <w:spacing w:after="120"/>
              <w:jc w:val="both"/>
            </w:pPr>
            <w:hyperlink r:id="rId26" w:history="1">
              <w:r w:rsidRPr="00BB445B">
                <w:rPr>
                  <w:rStyle w:val="Hyperlink"/>
                  <w:rFonts w:cs="Times New Roman"/>
                  <w:color w:val="auto"/>
                  <w:sz w:val="26"/>
                  <w:szCs w:val="26"/>
                </w:rPr>
                <w:t>https://www.facebook.com/share/p/19sJNPKiSs/</w:t>
              </w:r>
            </w:hyperlink>
          </w:p>
          <w:p w14:paraId="59164DD5" w14:textId="77777777" w:rsidR="003242CC" w:rsidRPr="00BB445B" w:rsidRDefault="003242CC" w:rsidP="003242CC">
            <w:pPr>
              <w:jc w:val="both"/>
              <w:rPr>
                <w:rFonts w:cs="Times New Roman"/>
                <w:sz w:val="26"/>
                <w:szCs w:val="26"/>
              </w:rPr>
            </w:pPr>
            <w:hyperlink r:id="rId27" w:history="1">
              <w:r w:rsidRPr="00BB445B">
                <w:rPr>
                  <w:rStyle w:val="Hyperlink"/>
                  <w:rFonts w:cs="Times New Roman"/>
                  <w:color w:val="auto"/>
                  <w:sz w:val="26"/>
                  <w:szCs w:val="26"/>
                </w:rPr>
                <w:t>https://www.facebook.com/share/p/18saa9iVj2/</w:t>
              </w:r>
            </w:hyperlink>
          </w:p>
          <w:p w14:paraId="47B4D8E4" w14:textId="77777777" w:rsidR="003242CC" w:rsidRPr="00BB445B" w:rsidRDefault="003242CC" w:rsidP="003242CC">
            <w:pPr>
              <w:spacing w:before="120"/>
              <w:jc w:val="both"/>
              <w:rPr>
                <w:rFonts w:cs="Times New Roman"/>
                <w:sz w:val="26"/>
                <w:szCs w:val="26"/>
              </w:rPr>
            </w:pPr>
            <w:hyperlink r:id="rId28" w:history="1">
              <w:r w:rsidRPr="00BB445B">
                <w:rPr>
                  <w:rStyle w:val="Hyperlink"/>
                  <w:rFonts w:cs="Times New Roman"/>
                  <w:color w:val="auto"/>
                  <w:sz w:val="26"/>
                  <w:szCs w:val="26"/>
                </w:rPr>
                <w:t>https://www.facebook.com/share/p/1DmHBPkxcY/</w:t>
              </w:r>
            </w:hyperlink>
          </w:p>
          <w:p w14:paraId="7FF18DF9" w14:textId="418B972E" w:rsidR="003242CC" w:rsidRDefault="003242CC" w:rsidP="003242CC">
            <w:pPr>
              <w:jc w:val="both"/>
              <w:rPr>
                <w:rFonts w:cs="Times New Roman"/>
                <w:sz w:val="26"/>
                <w:szCs w:val="26"/>
              </w:rPr>
            </w:pPr>
            <w:r w:rsidRPr="003242CC">
              <w:rPr>
                <w:rFonts w:cs="Times New Roman"/>
                <w:sz w:val="26"/>
                <w:szCs w:val="26"/>
              </w:rPr>
              <w:t xml:space="preserve">+Trang thông tin điện tử xã đã tích hợp đường dẫn liên kết đến </w:t>
            </w:r>
            <w:r w:rsidRPr="003242CC">
              <w:rPr>
                <w:rFonts w:cs="Times New Roman"/>
                <w:b/>
                <w:bCs/>
                <w:i/>
                <w:iCs/>
                <w:sz w:val="26"/>
                <w:szCs w:val="26"/>
              </w:rPr>
              <w:t>Cổng thông tin quốc gia về đăng ký doanh nghiệp</w:t>
            </w:r>
            <w:r w:rsidRPr="003242CC">
              <w:rPr>
                <w:rFonts w:cs="Times New Roman"/>
                <w:sz w:val="26"/>
                <w:szCs w:val="26"/>
              </w:rPr>
              <w:t>, tạo điều kiện thuận lợi cho doanh nghiệp nhỏ và vừa, hộ kinh doanh, cá nhân kinh doanh trên địa bàn xã tiếp cận thông tin, tra cứu quy định, thực hiện các thủ tục liên quan đến đăng ký doanh nghiệp, đăng ký hộ kinh doanh và tìm hiểu các quy định pháp luật có liên quan, góp phần nâng cao hiệu quả công tác hỗ trợ pháp lý trong hoạt động sản xuất, kinh doanh:</w:t>
            </w:r>
            <w:r>
              <w:t xml:space="preserve"> </w:t>
            </w:r>
            <w:hyperlink r:id="rId29" w:history="1">
              <w:r w:rsidRPr="006425EB">
                <w:rPr>
                  <w:rStyle w:val="Hyperlink"/>
                  <w:rFonts w:cs="Times New Roman"/>
                  <w:sz w:val="26"/>
                  <w:szCs w:val="26"/>
                </w:rPr>
                <w:t>https://vinhhoang.quangtri.gov.vn/vi/</w:t>
              </w:r>
            </w:hyperlink>
          </w:p>
          <w:p w14:paraId="3E1A81BA" w14:textId="77777777" w:rsidR="003242CC" w:rsidRPr="00BB445B" w:rsidRDefault="003242CC" w:rsidP="003242CC">
            <w:pPr>
              <w:jc w:val="both"/>
              <w:rPr>
                <w:rFonts w:cs="Times New Roman"/>
                <w:sz w:val="26"/>
                <w:szCs w:val="26"/>
              </w:rPr>
            </w:pPr>
          </w:p>
          <w:p w14:paraId="04983B22"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21477D" w14:textId="77777777" w:rsidR="003242CC" w:rsidRPr="00554F3A" w:rsidRDefault="003242CC" w:rsidP="003242CC">
            <w:pPr>
              <w:rPr>
                <w:rFonts w:eastAsia="Times New Roman" w:cs="Times New Roman"/>
                <w:sz w:val="26"/>
                <w:szCs w:val="26"/>
              </w:rPr>
            </w:pPr>
          </w:p>
        </w:tc>
      </w:tr>
      <w:tr w:rsidR="003242CC" w:rsidRPr="00554F3A" w14:paraId="3F08BE51"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0228D9"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lastRenderedPageBreak/>
              <w:t>Chỉ tiêu 5</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E5F402"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b/>
                <w:bCs/>
                <w:i/>
                <w:iCs/>
                <w:color w:val="000000"/>
                <w:sz w:val="26"/>
                <w:szCs w:val="26"/>
              </w:rPr>
              <w:t xml:space="preserve">Thực hiện chuyển đổi số, ứng dụng công </w:t>
            </w:r>
            <w:r w:rsidRPr="00554F3A">
              <w:rPr>
                <w:rFonts w:eastAsia="Times New Roman" w:cs="Times New Roman"/>
                <w:b/>
                <w:bCs/>
                <w:i/>
                <w:iCs/>
                <w:color w:val="000000"/>
                <w:sz w:val="26"/>
                <w:szCs w:val="26"/>
              </w:rPr>
              <w:lastRenderedPageBreak/>
              <w:t>nghệ số trong công tác phổ biến, giáo dục pháp luật</w:t>
            </w:r>
          </w:p>
        </w:tc>
        <w:tc>
          <w:tcPr>
            <w:tcW w:w="1418"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2DCECF23" w14:textId="4EE2D69B"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lastRenderedPageBreak/>
              <w:t>Đạt 01/01 nội dung</w:t>
            </w:r>
          </w:p>
        </w:tc>
        <w:tc>
          <w:tcPr>
            <w:tcW w:w="1276"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71ED4675"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36B4E10E" w14:textId="64FB84F0"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A94F3"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A11755" w14:textId="77777777" w:rsidR="003242CC" w:rsidRPr="00554F3A" w:rsidRDefault="003242CC" w:rsidP="003242CC">
            <w:pPr>
              <w:rPr>
                <w:rFonts w:eastAsia="Times New Roman" w:cs="Times New Roman"/>
                <w:sz w:val="26"/>
                <w:szCs w:val="26"/>
              </w:rPr>
            </w:pPr>
          </w:p>
        </w:tc>
      </w:tr>
      <w:tr w:rsidR="003242CC" w:rsidRPr="00554F3A" w14:paraId="797CCF47"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7A0A3C"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E778CF"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UBND cấp xã thực hiện ít nhất 02 </w:t>
            </w:r>
            <w:r w:rsidRPr="00554F3A">
              <w:rPr>
                <w:rFonts w:eastAsia="Times New Roman" w:cs="Times New Roman"/>
                <w:i/>
                <w:iCs/>
                <w:color w:val="000000"/>
                <w:sz w:val="26"/>
                <w:szCs w:val="26"/>
              </w:rPr>
              <w:t xml:space="preserve">(hai) </w:t>
            </w:r>
            <w:r w:rsidRPr="00554F3A">
              <w:rPr>
                <w:rFonts w:eastAsia="Times New Roman" w:cs="Times New Roman"/>
                <w:color w:val="000000"/>
                <w:sz w:val="26"/>
                <w:szCs w:val="26"/>
              </w:rPr>
              <w:t>hoạt động về chuyển đổi số, ứng dụng công nghệ số trong công tác phổ biến, giáo dục pháp luật sau đây:</w:t>
            </w:r>
          </w:p>
          <w:p w14:paraId="14129550"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Tổ chức cuộc thi tìm hiểu pháp luật trực tuyến;</w:t>
            </w:r>
          </w:p>
          <w:p w14:paraId="27F6D80F"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Ứng dụng công nghệ số trong tập huấn phổ biến kiến thức pháp luật và kỹ năng phổ biến, giáo dục pháp luật cho đội ngũ nhân lực làm công tác phổ biến, giáo dục pháp luật;</w:t>
            </w:r>
          </w:p>
          <w:p w14:paraId="43CB818E"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lastRenderedPageBreak/>
              <w:t xml:space="preserve">- Phổ biến, giáo dục pháp luật trên Cổng/Thông tin điện tử của HĐND, UBND cấp xã và có sự kết nối với Cổng Pháp luật Quốc gia </w:t>
            </w:r>
            <w:r w:rsidRPr="00554F3A">
              <w:rPr>
                <w:rFonts w:eastAsia="Times New Roman" w:cs="Times New Roman"/>
                <w:i/>
                <w:iCs/>
                <w:color w:val="000000"/>
                <w:sz w:val="26"/>
                <w:szCs w:val="26"/>
              </w:rPr>
              <w:t>(đối với cấp xã đã có Cổng/Trang thông tin điện tử)</w:t>
            </w:r>
            <w:r w:rsidRPr="00554F3A">
              <w:rPr>
                <w:rFonts w:eastAsia="Times New Roman" w:cs="Times New Roman"/>
                <w:color w:val="000000"/>
                <w:sz w:val="26"/>
                <w:szCs w:val="26"/>
              </w:rPr>
              <w:t>;</w:t>
            </w:r>
          </w:p>
          <w:p w14:paraId="7135F0B6"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 Sử dụng mạng xã hội hoặc các nền tảng cộng đồng trực tuyến khác để thực hiện phổ biến, giáo dục pháp luật </w:t>
            </w:r>
            <w:r w:rsidRPr="00554F3A">
              <w:rPr>
                <w:rFonts w:eastAsia="Times New Roman" w:cs="Times New Roman"/>
                <w:i/>
                <w:iCs/>
                <w:color w:val="000000"/>
                <w:sz w:val="26"/>
                <w:szCs w:val="26"/>
              </w:rPr>
              <w:t>(ít nhất một trong các hình thức sau: Zalo OA, Facebook Fanpage, Youtube...)</w:t>
            </w:r>
            <w:r w:rsidRPr="00554F3A">
              <w:rPr>
                <w:rFonts w:eastAsia="Times New Roman" w:cs="Times New Roman"/>
                <w:color w:val="000000"/>
                <w:sz w:val="26"/>
                <w:szCs w:val="26"/>
              </w:rPr>
              <w:t>;</w:t>
            </w:r>
          </w:p>
          <w:p w14:paraId="3D6064F0"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 Xây dựng, số hoá các tài liệu, sản phẩm truyền thông, phổ </w:t>
            </w:r>
            <w:r w:rsidRPr="00554F3A">
              <w:rPr>
                <w:rFonts w:eastAsia="Times New Roman" w:cs="Times New Roman"/>
                <w:color w:val="000000"/>
                <w:sz w:val="26"/>
                <w:szCs w:val="26"/>
              </w:rPr>
              <w:lastRenderedPageBreak/>
              <w:t>biến, giáo dục pháp luật như video clip hoặc podcast hoặc audio…;</w:t>
            </w:r>
          </w:p>
          <w:p w14:paraId="360D178A"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Xây dựng chatbox giải đáp pháp luật;</w:t>
            </w:r>
          </w:p>
          <w:p w14:paraId="2F4CE67F"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Phổ biến, giáo dục pháp luật thông qua tin nhắn điện thoại;</w:t>
            </w:r>
          </w:p>
          <w:p w14:paraId="3433560D"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Hoạt động về chuyển đổi số, ứng dụng công nghệ số khác bảo đảm phù hợp với </w:t>
            </w:r>
          </w:p>
          <w:p w14:paraId="3079083D"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thực tiễn.</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27E77F" w14:textId="77777777" w:rsidR="003242CC" w:rsidRPr="00EE1685" w:rsidRDefault="003242CC" w:rsidP="003242CC">
            <w:pPr>
              <w:spacing w:before="120" w:after="120"/>
              <w:jc w:val="center"/>
              <w:rPr>
                <w:rFonts w:eastAsia="Times New Roman" w:cs="Times New Roman"/>
                <w:b/>
                <w:sz w:val="24"/>
                <w:szCs w:val="24"/>
              </w:rPr>
            </w:pPr>
            <w:r w:rsidRPr="00EE1685">
              <w:rPr>
                <w:rFonts w:eastAsia="Times New Roman" w:cs="Times New Roman"/>
                <w:b/>
                <w:color w:val="000000"/>
                <w:sz w:val="26"/>
                <w:szCs w:val="26"/>
              </w:rPr>
              <w:lastRenderedPageBreak/>
              <w:t>≥ 02 hoạt động</w:t>
            </w:r>
          </w:p>
          <w:p w14:paraId="18935554" w14:textId="77777777" w:rsidR="003242CC" w:rsidRPr="00554F3A" w:rsidRDefault="003242CC" w:rsidP="003242CC">
            <w:pPr>
              <w:jc w:val="center"/>
              <w:rPr>
                <w:rFonts w:eastAsia="Times New Roman" w:cs="Times New Roman"/>
                <w:sz w:val="26"/>
                <w:szCs w:val="26"/>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E8B3BA" w14:textId="77777777" w:rsidR="003242CC" w:rsidRPr="00EE1685" w:rsidRDefault="003242CC" w:rsidP="003242CC">
            <w:pPr>
              <w:spacing w:before="120" w:after="120"/>
              <w:jc w:val="center"/>
              <w:rPr>
                <w:rFonts w:eastAsia="Times New Roman" w:cs="Times New Roman"/>
                <w:b/>
                <w:sz w:val="24"/>
                <w:szCs w:val="24"/>
              </w:rPr>
            </w:pPr>
            <w:r w:rsidRPr="00EE1685">
              <w:rPr>
                <w:rFonts w:eastAsia="Times New Roman" w:cs="Times New Roman"/>
                <w:b/>
                <w:color w:val="000000"/>
                <w:sz w:val="26"/>
                <w:szCs w:val="26"/>
              </w:rPr>
              <w:t>≥ 02 hoạt động</w:t>
            </w:r>
          </w:p>
          <w:p w14:paraId="673D3A20"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EBC9D3" w14:textId="3B43B013" w:rsidR="003242CC" w:rsidRPr="00554F3A" w:rsidRDefault="003242CC" w:rsidP="003242CC">
            <w:pPr>
              <w:jc w:val="center"/>
              <w:rPr>
                <w:rFonts w:eastAsia="Times New Roman" w:cs="Times New Roman"/>
                <w:sz w:val="26"/>
                <w:szCs w:val="26"/>
              </w:rPr>
            </w:pPr>
            <w:r w:rsidRPr="00EE1685">
              <w:rPr>
                <w:rFonts w:eastAsia="Times New Roman" w:cs="Times New Roman"/>
                <w:b/>
                <w:sz w:val="24"/>
                <w:szCs w:val="24"/>
              </w:rPr>
              <w:t>Đạt 01/01 nội dung</w:t>
            </w:r>
          </w:p>
        </w:tc>
        <w:tc>
          <w:tcPr>
            <w:tcW w:w="2694" w:type="dxa"/>
            <w:tcBorders>
              <w:top w:val="single" w:sz="4" w:space="0" w:color="000000"/>
              <w:bottom w:val="single" w:sz="4" w:space="0" w:color="auto"/>
            </w:tcBorders>
            <w:tcMar>
              <w:top w:w="0" w:type="dxa"/>
              <w:left w:w="115" w:type="dxa"/>
              <w:bottom w:w="0" w:type="dxa"/>
              <w:right w:w="115" w:type="dxa"/>
            </w:tcMar>
            <w:hideMark/>
          </w:tcPr>
          <w:p w14:paraId="17E93852" w14:textId="77777777" w:rsidR="003242CC" w:rsidRPr="00554F3A" w:rsidRDefault="003242CC" w:rsidP="003242CC">
            <w:pPr>
              <w:widowControl w:val="0"/>
              <w:jc w:val="both"/>
              <w:rPr>
                <w:rStyle w:val="fontstyle01"/>
                <w:i/>
                <w:lang w:val="vi-VN"/>
              </w:rPr>
            </w:pPr>
            <w:r w:rsidRPr="00554F3A">
              <w:rPr>
                <w:rStyle w:val="fontstyle01"/>
                <w:lang w:val="vi-VN"/>
              </w:rPr>
              <w:t xml:space="preserve">- </w:t>
            </w:r>
            <w:r w:rsidRPr="00554F3A">
              <w:rPr>
                <w:rFonts w:cs="Times New Roman"/>
                <w:color w:val="000000"/>
                <w:sz w:val="26"/>
                <w:szCs w:val="26"/>
                <w:shd w:val="clear" w:color="auto" w:fill="FFFFFF"/>
              </w:rPr>
              <w:t>Phổ biến, giáo dục pháp luật trên Trang Thông tin điện tử của xã và có sự kết nối với Cổng Pháp luật Quốc gia tại chuyên mục Phổ biến, giáo dục pháp luật: https://vinhhoang.quangtri.gov.vn/vi/chi-tiet-tin/-/view-article/1/1772422344776/1792737991602</w:t>
            </w:r>
            <w:r w:rsidRPr="00554F3A">
              <w:rPr>
                <w:rStyle w:val="fontstyle01"/>
                <w:i/>
                <w:lang w:val="vi-VN"/>
              </w:rPr>
              <w:t xml:space="preserve"> </w:t>
            </w:r>
          </w:p>
          <w:p w14:paraId="692254BD" w14:textId="77777777" w:rsidR="003242CC" w:rsidRPr="00554F3A" w:rsidRDefault="003242CC" w:rsidP="003242CC">
            <w:pPr>
              <w:widowControl w:val="0"/>
              <w:jc w:val="both"/>
              <w:rPr>
                <w:rStyle w:val="fontstyle01"/>
                <w:lang w:val="vi-VN"/>
              </w:rPr>
            </w:pPr>
            <w:r w:rsidRPr="00554F3A">
              <w:rPr>
                <w:rStyle w:val="fontstyle01"/>
                <w:i/>
                <w:lang w:val="vi-VN"/>
              </w:rPr>
              <w:t xml:space="preserve">- </w:t>
            </w:r>
            <w:r w:rsidRPr="00554F3A">
              <w:rPr>
                <w:rStyle w:val="fontstyle01"/>
              </w:rPr>
              <w:t xml:space="preserve">Thực hiện </w:t>
            </w:r>
            <w:r w:rsidRPr="00554F3A">
              <w:rPr>
                <w:rStyle w:val="fontstyle01"/>
                <w:lang w:val="vi-VN"/>
              </w:rPr>
              <w:t>tuyên truyền</w:t>
            </w:r>
            <w:r w:rsidRPr="00554F3A">
              <w:rPr>
                <w:rStyle w:val="fontstyle01"/>
              </w:rPr>
              <w:t>, phổ biến</w:t>
            </w:r>
            <w:r w:rsidRPr="00554F3A">
              <w:rPr>
                <w:rStyle w:val="fontstyle01"/>
                <w:lang w:val="vi-VN"/>
              </w:rPr>
              <w:t xml:space="preserve"> trên trang FB: </w:t>
            </w:r>
            <w:r w:rsidRPr="00554F3A">
              <w:rPr>
                <w:rStyle w:val="fontstyle01"/>
              </w:rPr>
              <w:t>Vĩnh Hoàng online</w:t>
            </w:r>
            <w:r w:rsidRPr="00554F3A">
              <w:rPr>
                <w:rStyle w:val="fontstyle01"/>
                <w:lang w:val="vi-VN"/>
              </w:rPr>
              <w:t xml:space="preserve"> (https://www.facebook.com/search/top/?q=v%C4%A9nh%20ho%C3%A0ng%20online) </w:t>
            </w:r>
          </w:p>
          <w:p w14:paraId="6519C447" w14:textId="77777777" w:rsidR="003242CC" w:rsidRPr="00554F3A" w:rsidRDefault="003242CC" w:rsidP="003242CC">
            <w:pPr>
              <w:widowControl w:val="0"/>
              <w:jc w:val="both"/>
              <w:rPr>
                <w:rStyle w:val="fontstyle01"/>
              </w:rPr>
            </w:pPr>
            <w:r w:rsidRPr="00554F3A">
              <w:rPr>
                <w:rStyle w:val="fontstyle01"/>
                <w:lang w:val="vi-VN"/>
              </w:rPr>
              <w:t xml:space="preserve">Fanpage: Tuyên truyền Phổ biến Giáo dục Pháp luật xã Vĩnh </w:t>
            </w:r>
            <w:r w:rsidRPr="00554F3A">
              <w:rPr>
                <w:rStyle w:val="fontstyle01"/>
              </w:rPr>
              <w:t>Hoàng</w:t>
            </w:r>
          </w:p>
          <w:p w14:paraId="288BCE08" w14:textId="77777777" w:rsidR="003242CC" w:rsidRPr="00554F3A" w:rsidRDefault="003242CC" w:rsidP="003242CC">
            <w:pPr>
              <w:widowControl w:val="0"/>
              <w:jc w:val="both"/>
              <w:rPr>
                <w:rStyle w:val="fontstyle01"/>
              </w:rPr>
            </w:pPr>
            <w:r w:rsidRPr="00554F3A">
              <w:rPr>
                <w:rStyle w:val="fontstyle01"/>
              </w:rPr>
              <w:t>(</w:t>
            </w:r>
            <w:hyperlink r:id="rId30" w:history="1">
              <w:r w:rsidRPr="00554F3A">
                <w:rPr>
                  <w:rStyle w:val="Hyperlink"/>
                  <w:rFonts w:cs="Times New Roman"/>
                  <w:sz w:val="26"/>
                  <w:szCs w:val="26"/>
                </w:rPr>
                <w:t>https://www.facebook.com/profile.php?id=61577497734084</w:t>
              </w:r>
            </w:hyperlink>
            <w:r w:rsidRPr="00554F3A">
              <w:rPr>
                <w:rStyle w:val="fontstyle01"/>
              </w:rPr>
              <w:t>)</w:t>
            </w:r>
          </w:p>
          <w:p w14:paraId="166BD483" w14:textId="77777777" w:rsidR="003242CC" w:rsidRPr="00554F3A" w:rsidRDefault="003242CC" w:rsidP="003242CC">
            <w:pPr>
              <w:widowControl w:val="0"/>
              <w:jc w:val="both"/>
              <w:rPr>
                <w:rFonts w:cs="Times New Roman"/>
                <w:color w:val="1F1F1F"/>
                <w:sz w:val="26"/>
                <w:szCs w:val="26"/>
                <w:shd w:val="clear" w:color="auto" w:fill="FFFFFF"/>
              </w:rPr>
            </w:pPr>
            <w:r w:rsidRPr="00554F3A">
              <w:rPr>
                <w:rFonts w:cs="Times New Roman"/>
                <w:color w:val="1F1F1F"/>
                <w:sz w:val="26"/>
                <w:szCs w:val="26"/>
                <w:shd w:val="clear" w:color="auto" w:fill="FFFFFF"/>
              </w:rPr>
              <w:t>-  Xây dựng, số hoá các tài liệu, sản phẩm truyền thông, phổ biến, giáo dục pháp luật như video clip:</w:t>
            </w:r>
          </w:p>
          <w:p w14:paraId="41C463A1" w14:textId="77777777" w:rsidR="003242CC" w:rsidRPr="00554F3A" w:rsidRDefault="003242CC" w:rsidP="003242CC">
            <w:pPr>
              <w:widowControl w:val="0"/>
              <w:jc w:val="both"/>
              <w:rPr>
                <w:rStyle w:val="fontstyle01"/>
              </w:rPr>
            </w:pPr>
            <w:hyperlink r:id="rId31" w:history="1">
              <w:r w:rsidRPr="00554F3A">
                <w:rPr>
                  <w:rStyle w:val="Hyperlink"/>
                  <w:rFonts w:cs="Times New Roman"/>
                  <w:sz w:val="26"/>
                  <w:szCs w:val="26"/>
                  <w:lang w:val="vi-VN"/>
                </w:rPr>
                <w:t>https://www.facebook.com/reel/1967604687972259</w:t>
              </w:r>
            </w:hyperlink>
          </w:p>
          <w:p w14:paraId="262F009D" w14:textId="77777777" w:rsidR="003242CC" w:rsidRPr="00554F3A" w:rsidRDefault="003242CC" w:rsidP="003242CC">
            <w:pPr>
              <w:widowControl w:val="0"/>
              <w:jc w:val="both"/>
              <w:rPr>
                <w:rStyle w:val="Hyperlink"/>
                <w:rFonts w:cs="Times New Roman"/>
                <w:sz w:val="26"/>
                <w:szCs w:val="26"/>
              </w:rPr>
            </w:pPr>
            <w:hyperlink r:id="rId32" w:history="1">
              <w:r w:rsidRPr="00554F3A">
                <w:rPr>
                  <w:rStyle w:val="Hyperlink"/>
                  <w:rFonts w:cs="Times New Roman"/>
                  <w:sz w:val="26"/>
                  <w:szCs w:val="26"/>
                </w:rPr>
                <w:t>https://www.facebook.com/reel/2174028280129868</w:t>
              </w:r>
            </w:hyperlink>
          </w:p>
          <w:p w14:paraId="74375ACD" w14:textId="77777777" w:rsidR="003242CC" w:rsidRPr="00554F3A" w:rsidRDefault="003242CC" w:rsidP="003242CC">
            <w:pPr>
              <w:widowControl w:val="0"/>
              <w:jc w:val="both"/>
              <w:rPr>
                <w:rStyle w:val="fontstyle01"/>
              </w:rPr>
            </w:pPr>
            <w:hyperlink r:id="rId33" w:history="1">
              <w:r w:rsidRPr="00554F3A">
                <w:rPr>
                  <w:rStyle w:val="Hyperlink"/>
                  <w:rFonts w:cs="Times New Roman"/>
                  <w:sz w:val="26"/>
                  <w:szCs w:val="26"/>
                </w:rPr>
                <w:t>https://www.facebook.com/share/v/1FJUs3zc</w:t>
              </w:r>
              <w:r w:rsidRPr="00554F3A">
                <w:rPr>
                  <w:rStyle w:val="Hyperlink"/>
                  <w:rFonts w:cs="Times New Roman"/>
                  <w:sz w:val="26"/>
                  <w:szCs w:val="26"/>
                </w:rPr>
                <w:lastRenderedPageBreak/>
                <w:t>E9/</w:t>
              </w:r>
            </w:hyperlink>
          </w:p>
          <w:p w14:paraId="4BDD4242"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0243AE27" w14:textId="77777777" w:rsidR="003242CC" w:rsidRPr="00554F3A" w:rsidRDefault="003242CC" w:rsidP="003242CC">
            <w:pPr>
              <w:rPr>
                <w:rFonts w:eastAsia="Times New Roman" w:cs="Times New Roman"/>
                <w:sz w:val="26"/>
                <w:szCs w:val="26"/>
              </w:rPr>
            </w:pPr>
          </w:p>
        </w:tc>
      </w:tr>
      <w:tr w:rsidR="003242CC" w:rsidRPr="00554F3A" w14:paraId="5A8502B5"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28D114"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lastRenderedPageBreak/>
              <w:t>Chỉ tiêu 6 </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E9C79A" w14:textId="77777777" w:rsidR="003242CC" w:rsidRPr="00554F3A" w:rsidRDefault="003242CC" w:rsidP="003242CC">
            <w:pPr>
              <w:jc w:val="both"/>
              <w:rPr>
                <w:rFonts w:eastAsia="Times New Roman" w:cs="Times New Roman"/>
                <w:sz w:val="26"/>
                <w:szCs w:val="26"/>
              </w:rPr>
            </w:pPr>
            <w:r w:rsidRPr="00554F3A">
              <w:rPr>
                <w:rFonts w:eastAsia="Times New Roman" w:cs="Times New Roman"/>
                <w:b/>
                <w:bCs/>
                <w:i/>
                <w:iCs/>
                <w:color w:val="000000"/>
                <w:sz w:val="26"/>
                <w:szCs w:val="26"/>
              </w:rPr>
              <w:t xml:space="preserve">Bảo đảm nguồn lực về con người và kinh phí, cơ sở vật chất, phương tiện để triển khai công tác phổ biến, giáo dục pháp luật theo quy định của </w:t>
            </w:r>
            <w:r w:rsidRPr="00554F3A">
              <w:rPr>
                <w:rFonts w:eastAsia="Times New Roman" w:cs="Times New Roman"/>
                <w:b/>
                <w:bCs/>
                <w:i/>
                <w:iCs/>
                <w:color w:val="000000"/>
                <w:sz w:val="26"/>
                <w:szCs w:val="26"/>
              </w:rPr>
              <w:lastRenderedPageBreak/>
              <w:t>pháp luật về phổ biến, giáo dục pháp luật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9B48E4" w14:textId="38F798A3"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lastRenderedPageBreak/>
              <w:t>Đạt 03/03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484D09"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67C035EC"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t>Đạt 03/3 nội dung</w:t>
            </w:r>
          </w:p>
        </w:tc>
        <w:tc>
          <w:tcPr>
            <w:tcW w:w="2694"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53E18EE7"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0F340A8A" w14:textId="77777777" w:rsidR="003242CC" w:rsidRPr="00554F3A" w:rsidRDefault="003242CC" w:rsidP="003242CC">
            <w:pPr>
              <w:rPr>
                <w:rFonts w:eastAsia="Times New Roman" w:cs="Times New Roman"/>
                <w:sz w:val="26"/>
                <w:szCs w:val="26"/>
              </w:rPr>
            </w:pPr>
          </w:p>
        </w:tc>
      </w:tr>
      <w:tr w:rsidR="003242CC" w:rsidRPr="00554F3A" w14:paraId="459C2DA5"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C5CAE5"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0597AC"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1. UBND cấp xã bố trí công chức, tuyên truyền viên pháp luật thực hiện công tác phổ biến, giáo dục pháp luật, bảo đảm cơ sở vật chất, phương tiện triển khai công tác phổ biến, giáo dục pháp luật trên địa bàn cấp xã</w:t>
            </w:r>
          </w:p>
          <w:p w14:paraId="27986B37" w14:textId="77777777" w:rsidR="003242CC" w:rsidRPr="00554F3A" w:rsidRDefault="003242CC" w:rsidP="003242CC">
            <w:pPr>
              <w:jc w:val="both"/>
              <w:rPr>
                <w:rFonts w:eastAsia="Times New Roman" w:cs="Times New Roman"/>
                <w:sz w:val="26"/>
                <w:szCs w:val="26"/>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55ECA2" w14:textId="07A4AA4A" w:rsidR="003242CC" w:rsidRPr="00554F3A" w:rsidRDefault="003242CC" w:rsidP="003242CC">
            <w:pPr>
              <w:jc w:val="center"/>
              <w:rPr>
                <w:rFonts w:eastAsia="Times New Roman" w:cs="Times New Roman"/>
                <w:sz w:val="26"/>
                <w:szCs w:val="26"/>
              </w:rPr>
            </w:pPr>
            <w:r w:rsidRPr="00757DBF">
              <w:rPr>
                <w:rFonts w:eastAsia="Times New Roman" w:cs="Times New Roman"/>
                <w:b/>
                <w:sz w:val="24"/>
                <w:szCs w:val="24"/>
              </w:rPr>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63B98E"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D220A1" w14:textId="53258D7B" w:rsidR="003242CC" w:rsidRPr="00554F3A" w:rsidRDefault="003242CC" w:rsidP="003242CC">
            <w:pPr>
              <w:jc w:val="center"/>
              <w:rPr>
                <w:rFonts w:eastAsia="Times New Roman" w:cs="Times New Roman"/>
                <w:sz w:val="26"/>
                <w:szCs w:val="26"/>
              </w:rPr>
            </w:pPr>
            <w:r w:rsidRPr="00757DBF">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0C94C3" w14:textId="77777777" w:rsidR="00431DDC" w:rsidRPr="00554F3A" w:rsidRDefault="00431DDC" w:rsidP="00431DDC">
            <w:pPr>
              <w:widowControl w:val="0"/>
              <w:jc w:val="both"/>
              <w:rPr>
                <w:rFonts w:eastAsia="Times New Roman" w:cs="Times New Roman"/>
                <w:color w:val="000000"/>
                <w:sz w:val="26"/>
                <w:szCs w:val="26"/>
              </w:rPr>
            </w:pPr>
            <w:r w:rsidRPr="00431DDC">
              <w:rPr>
                <w:rFonts w:eastAsia="Times New Roman" w:cs="Times New Roman"/>
                <w:color w:val="000000"/>
                <w:sz w:val="26"/>
                <w:szCs w:val="26"/>
              </w:rPr>
              <w:t xml:space="preserve">- Thông báo số </w:t>
            </w:r>
            <w:r w:rsidRPr="00431DDC">
              <w:rPr>
                <w:rFonts w:eastAsia="Times New Roman" w:cs="Times New Roman"/>
                <w:sz w:val="26"/>
                <w:szCs w:val="26"/>
              </w:rPr>
              <w:t xml:space="preserve">854/TB-VP ngày 02/10/2026 </w:t>
            </w:r>
            <w:r w:rsidRPr="00431DDC">
              <w:rPr>
                <w:rFonts w:eastAsia="Times New Roman" w:cs="Times New Roman"/>
                <w:color w:val="000000"/>
                <w:sz w:val="26"/>
                <w:szCs w:val="26"/>
              </w:rPr>
              <w:t>về việc phân công nhiệm vụ lãnh đạo, công chức, người lao động Văn phòng HĐND&amp;UBND xã Vĩnh Hoàng;</w:t>
            </w:r>
          </w:p>
          <w:p w14:paraId="666AB3F0" w14:textId="77777777"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Quyết định số 820/QĐ-UBND ngày 12/5/2026 của Chủ tịch UBND xã Vĩnh Hoàng về việc công nhận tuyên truyền viên pháp luật xã Vĩnh Hoàng;</w:t>
            </w:r>
          </w:p>
          <w:p w14:paraId="2685F0D4" w14:textId="77777777"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Quyết định số 867/QĐ-UBND ngày 18/5/2026 của UBND xã Vĩnh Hoàng về việc thành lập Hội đồng phối hợp phổ biến, giáo dục pháp luật xã Vĩnh Hoàng;</w:t>
            </w:r>
          </w:p>
          <w:p w14:paraId="7B74CB68" w14:textId="77777777" w:rsidR="003242CC" w:rsidRPr="00554F3A" w:rsidRDefault="003242CC" w:rsidP="003242CC">
            <w:pPr>
              <w:widowControl w:val="0"/>
              <w:jc w:val="both"/>
              <w:rPr>
                <w:rFonts w:eastAsia="Times New Roman" w:cs="Times New Roman"/>
                <w:color w:val="000000"/>
                <w:sz w:val="26"/>
                <w:szCs w:val="26"/>
              </w:rPr>
            </w:pPr>
            <w:r w:rsidRPr="00020174">
              <w:rPr>
                <w:rFonts w:eastAsia="Times New Roman" w:cs="Times New Roman"/>
                <w:color w:val="000000"/>
                <w:sz w:val="26"/>
                <w:szCs w:val="26"/>
              </w:rPr>
              <w:t>- Quyết định số 01/QĐ – HĐPBGDPL ngày 30/10/2026 của Hội đồng phối hợp PBGDPL xã về việc ban hành Quy chế hoạt động của Hội đồng phối hợp phổ biến, giáo dục pháp luật xã Vĩnh Hoàng.</w:t>
            </w:r>
          </w:p>
          <w:p w14:paraId="4AAC3F2E" w14:textId="77777777" w:rsidR="003242CC" w:rsidRPr="00554F3A" w:rsidRDefault="003242CC" w:rsidP="003242CC">
            <w:pPr>
              <w:widowControl w:val="0"/>
              <w:jc w:val="both"/>
              <w:rPr>
                <w:rFonts w:eastAsia="Times New Roman" w:cs="Times New Roman"/>
                <w:spacing w:val="-4"/>
                <w:sz w:val="26"/>
                <w:szCs w:val="26"/>
              </w:rPr>
            </w:pPr>
            <w:r w:rsidRPr="00554F3A">
              <w:rPr>
                <w:rFonts w:eastAsia="Times New Roman" w:cs="Times New Roman"/>
                <w:spacing w:val="-4"/>
                <w:sz w:val="26"/>
                <w:szCs w:val="26"/>
              </w:rPr>
              <w:t>- Dự toán kinh phí chi cho công tác Tư pháp-hộ tịch năm 2026 được phê duyệt;</w:t>
            </w:r>
          </w:p>
          <w:p w14:paraId="183A8221" w14:textId="617B1939" w:rsidR="003242CC" w:rsidRPr="00554F3A" w:rsidRDefault="003242CC" w:rsidP="003242CC">
            <w:pPr>
              <w:widowControl w:val="0"/>
              <w:jc w:val="both"/>
              <w:rPr>
                <w:rFonts w:eastAsia="Times New Roman" w:cs="Times New Roman"/>
                <w:color w:val="FF0000"/>
                <w:spacing w:val="-4"/>
                <w:sz w:val="26"/>
                <w:szCs w:val="26"/>
                <w:highlight w:val="yellow"/>
              </w:rPr>
            </w:pPr>
            <w:r w:rsidRPr="00554F3A">
              <w:rPr>
                <w:rFonts w:eastAsia="Times New Roman" w:cs="Times New Roman"/>
                <w:color w:val="FF0000"/>
                <w:spacing w:val="-4"/>
                <w:sz w:val="26"/>
                <w:szCs w:val="26"/>
              </w:rPr>
              <w:t xml:space="preserve">- </w:t>
            </w:r>
            <w:r w:rsidRPr="00554F3A">
              <w:rPr>
                <w:rFonts w:eastAsia="Times New Roman" w:cs="Times New Roman"/>
                <w:sz w:val="26"/>
                <w:szCs w:val="26"/>
              </w:rPr>
              <w:t xml:space="preserve">Quyết định số 1457/QĐ-UBND ngày 30/12/2025 của UBND xã Vĩnh Hoàng về việc giao dự toán thu, chi </w:t>
            </w:r>
            <w:r w:rsidRPr="00554F3A">
              <w:rPr>
                <w:rFonts w:eastAsia="Times New Roman" w:cs="Times New Roman"/>
                <w:sz w:val="26"/>
                <w:szCs w:val="26"/>
              </w:rPr>
              <w:lastRenderedPageBreak/>
              <w:t>ngân sách nhà nước năm 2026 cho các cơ quan, đơn vị dự toán thuộc xã. Trong đó, chi cho công tác Phổ biến, giáo dục pháp luật, Hòa giải là 68.000.000.</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9EE3F7" w14:textId="77777777" w:rsidR="003242CC" w:rsidRPr="00554F3A" w:rsidRDefault="003242CC" w:rsidP="003242CC">
            <w:pPr>
              <w:rPr>
                <w:rFonts w:eastAsia="Times New Roman" w:cs="Times New Roman"/>
                <w:sz w:val="26"/>
                <w:szCs w:val="26"/>
              </w:rPr>
            </w:pPr>
          </w:p>
        </w:tc>
      </w:tr>
      <w:tr w:rsidR="003242CC" w:rsidRPr="00554F3A" w14:paraId="7227C39C"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8FE9E6"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0CDB59"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2. Tỷ lệ nhiệm vụ về phổ biến, giáo dục pháp luật trong kế hoạch phổ biến, giáo dục pháp luật đã ban hành được bố trí kinh phí bảo đảm triển khai thực hiện</w:t>
            </w:r>
          </w:p>
          <w:p w14:paraId="6F47A10C" w14:textId="77777777" w:rsidR="003242CC" w:rsidRPr="00554F3A" w:rsidRDefault="003242CC" w:rsidP="003242CC">
            <w:pPr>
              <w:jc w:val="both"/>
              <w:rPr>
                <w:rFonts w:eastAsia="Times New Roman" w:cs="Times New Roman"/>
                <w:sz w:val="26"/>
                <w:szCs w:val="26"/>
              </w:rPr>
            </w:pPr>
            <w:r w:rsidRPr="00554F3A">
              <w:rPr>
                <w:rFonts w:eastAsia="Times New Roman" w:cs="Times New Roman"/>
                <w:i/>
                <w:iCs/>
                <w:color w:val="000000"/>
                <w:sz w:val="26"/>
                <w:szCs w:val="26"/>
              </w:rPr>
              <w:t>      Tỷ lệ % = (Tổng số nhiệm vụ về phổ biến, giáo dục pháp luật được bố trí kinh phí bảo đảm triển khai thực hiện/Tổng số nhiệm vụ về phổ biến, giáo dục pháp luật trong Kế hoạch)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FA40A6" w14:textId="538E1781" w:rsidR="003242CC" w:rsidRPr="00554F3A" w:rsidRDefault="003242CC" w:rsidP="003242CC">
            <w:pPr>
              <w:jc w:val="center"/>
              <w:rPr>
                <w:rFonts w:eastAsia="Times New Roman" w:cs="Times New Roman"/>
                <w:sz w:val="26"/>
                <w:szCs w:val="26"/>
              </w:rPr>
            </w:pPr>
            <w:r w:rsidRPr="00757DBF">
              <w:rPr>
                <w:rFonts w:eastAsia="Times New Roman" w:cs="Times New Roman"/>
                <w:b/>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8EDA61" w14:textId="0D2880CA" w:rsidR="003242CC" w:rsidRPr="00554F3A" w:rsidRDefault="003242CC" w:rsidP="003242CC">
            <w:pPr>
              <w:jc w:val="center"/>
              <w:rPr>
                <w:rFonts w:eastAsia="Times New Roman" w:cs="Times New Roman"/>
                <w:sz w:val="26"/>
                <w:szCs w:val="26"/>
              </w:rPr>
            </w:pPr>
            <w:r w:rsidRPr="00757DBF">
              <w:rPr>
                <w:rFonts w:eastAsia="Times New Roman" w:cs="Times New Roman"/>
                <w:b/>
                <w:bCs/>
                <w:color w:val="000000"/>
                <w:sz w:val="26"/>
                <w:szCs w:val="26"/>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5C65F4" w14:textId="65E17F73" w:rsidR="003242CC" w:rsidRPr="00554F3A" w:rsidRDefault="003242CC" w:rsidP="003242CC">
            <w:pPr>
              <w:jc w:val="center"/>
              <w:rPr>
                <w:rFonts w:eastAsia="Times New Roman" w:cs="Times New Roman"/>
                <w:sz w:val="26"/>
                <w:szCs w:val="26"/>
              </w:rPr>
            </w:pPr>
            <w:r>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7876D8" w14:textId="77777777" w:rsidR="003242CC" w:rsidRPr="00554F3A" w:rsidRDefault="003242CC" w:rsidP="003242CC">
            <w:pPr>
              <w:widowControl w:val="0"/>
              <w:jc w:val="both"/>
              <w:rPr>
                <w:rFonts w:eastAsia="Times New Roman" w:cs="Times New Roman"/>
                <w:spacing w:val="-4"/>
                <w:sz w:val="26"/>
                <w:szCs w:val="26"/>
              </w:rPr>
            </w:pPr>
            <w:r w:rsidRPr="00554F3A">
              <w:rPr>
                <w:rFonts w:eastAsia="Times New Roman" w:cs="Times New Roman"/>
                <w:spacing w:val="-4"/>
                <w:sz w:val="26"/>
                <w:szCs w:val="26"/>
              </w:rPr>
              <w:t>- Dự toán kinh phí chi cho công tác Tư pháp-hộ tịch năm 2026 được phê duyệt;</w:t>
            </w:r>
          </w:p>
          <w:p w14:paraId="3B50ED04" w14:textId="5993E5D6" w:rsidR="003242CC" w:rsidRPr="00554F3A" w:rsidRDefault="003242CC" w:rsidP="003242CC">
            <w:pPr>
              <w:jc w:val="both"/>
              <w:rPr>
                <w:rFonts w:eastAsia="Times New Roman" w:cs="Times New Roman"/>
                <w:sz w:val="26"/>
                <w:szCs w:val="26"/>
              </w:rPr>
            </w:pPr>
            <w:r w:rsidRPr="00554F3A">
              <w:rPr>
                <w:rFonts w:eastAsia="Times New Roman" w:cs="Times New Roman"/>
                <w:color w:val="FF0000"/>
                <w:spacing w:val="-4"/>
                <w:sz w:val="26"/>
                <w:szCs w:val="26"/>
              </w:rPr>
              <w:t xml:space="preserve">- </w:t>
            </w:r>
            <w:r w:rsidRPr="00554F3A">
              <w:rPr>
                <w:rFonts w:eastAsia="Times New Roman" w:cs="Times New Roman"/>
                <w:sz w:val="26"/>
                <w:szCs w:val="26"/>
              </w:rPr>
              <w:t>Quyết định số 1457/QĐ-UBND ngày 30/12/2025 của UBND xã Vĩnh Hoàng về việc giao dự toán thu, chi ngân sách nhà nước năm 2026 cho các cơ quan, đơn vị dự toán thuộc xã. Trong đó, chi cho công tác Phổ biến, giáo dục pháp luật, Hòa giải là 68.000.000.</w:t>
            </w:r>
          </w:p>
          <w:p w14:paraId="0314FE9D" w14:textId="53A68076" w:rsidR="003242CC" w:rsidRPr="00554F3A" w:rsidRDefault="003242CC" w:rsidP="003242CC">
            <w:pPr>
              <w:widowControl w:val="0"/>
              <w:jc w:val="both"/>
              <w:rPr>
                <w:rFonts w:eastAsia="Times New Roman" w:cs="Times New Roman"/>
                <w:color w:val="000000"/>
                <w:sz w:val="26"/>
                <w:szCs w:val="26"/>
              </w:rPr>
            </w:pPr>
            <w:r w:rsidRPr="00020174">
              <w:rPr>
                <w:rFonts w:eastAsia="Times New Roman" w:cs="Times New Roman"/>
                <w:color w:val="000000"/>
                <w:sz w:val="26"/>
                <w:szCs w:val="26"/>
              </w:rPr>
              <w:t>- Phiếu chi thanh toán hội nghị Tuyên truyền Luật, tập huấn kỹ năng Hòa giải, tuyên truyền phổ biến pháp luật.</w:t>
            </w:r>
          </w:p>
          <w:p w14:paraId="0ABFE34A" w14:textId="40B8333E" w:rsidR="003242CC" w:rsidRPr="00554F3A" w:rsidRDefault="003242CC" w:rsidP="00020174">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7F3BD8" w14:textId="77777777" w:rsidR="003242CC" w:rsidRPr="00554F3A" w:rsidRDefault="003242CC" w:rsidP="003242CC">
            <w:pPr>
              <w:rPr>
                <w:rFonts w:eastAsia="Times New Roman" w:cs="Times New Roman"/>
                <w:sz w:val="26"/>
                <w:szCs w:val="26"/>
              </w:rPr>
            </w:pPr>
          </w:p>
        </w:tc>
      </w:tr>
      <w:tr w:rsidR="003242CC" w:rsidRPr="00554F3A" w14:paraId="07070327"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882A89"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4B524"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3. Tỷ lệ tuyên </w:t>
            </w:r>
            <w:r w:rsidRPr="00554F3A">
              <w:rPr>
                <w:rFonts w:eastAsia="Times New Roman" w:cs="Times New Roman"/>
                <w:color w:val="000000"/>
                <w:sz w:val="26"/>
                <w:szCs w:val="26"/>
              </w:rPr>
              <w:lastRenderedPageBreak/>
              <w:t>truyền viên pháp luật được tập huấn, bồi dưỡng kiến thức pháp luật, kỹ năng phổ biến, giáo dục pháp luật</w:t>
            </w:r>
          </w:p>
          <w:p w14:paraId="7F360B27" w14:textId="77777777" w:rsidR="003242CC" w:rsidRPr="00554F3A" w:rsidRDefault="003242CC" w:rsidP="003242CC">
            <w:pPr>
              <w:jc w:val="both"/>
              <w:rPr>
                <w:rFonts w:eastAsia="Times New Roman" w:cs="Times New Roman"/>
                <w:sz w:val="26"/>
                <w:szCs w:val="26"/>
              </w:rPr>
            </w:pPr>
            <w:r w:rsidRPr="00554F3A">
              <w:rPr>
                <w:rFonts w:eastAsia="Times New Roman" w:cs="Times New Roman"/>
                <w:color w:val="000000"/>
                <w:sz w:val="26"/>
                <w:szCs w:val="26"/>
              </w:rPr>
              <w:t>      </w:t>
            </w:r>
            <w:r w:rsidRPr="00554F3A">
              <w:rPr>
                <w:rFonts w:eastAsia="Times New Roman" w:cs="Times New Roman"/>
                <w:i/>
                <w:iCs/>
                <w:color w:val="000000"/>
                <w:sz w:val="26"/>
                <w:szCs w:val="26"/>
              </w:rPr>
              <w:t>Tỷ lệ % = (Tổng số tuyên truyền viên pháp luật được tập huấn, bồi dưỡng/Tổng số tuyên truyền viên pháp luật trên địa bàn cấp xã)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5F6146" w14:textId="77777777" w:rsidR="003242CC" w:rsidRPr="00395B10" w:rsidRDefault="003242CC" w:rsidP="003242CC">
            <w:pPr>
              <w:spacing w:before="120" w:after="120"/>
              <w:jc w:val="center"/>
              <w:rPr>
                <w:rFonts w:eastAsia="Times New Roman" w:cs="Times New Roman"/>
                <w:b/>
                <w:sz w:val="24"/>
                <w:szCs w:val="24"/>
              </w:rPr>
            </w:pPr>
            <w:r w:rsidRPr="00395B10">
              <w:rPr>
                <w:rFonts w:eastAsia="Times New Roman" w:cs="Times New Roman"/>
                <w:b/>
                <w:color w:val="000000"/>
                <w:sz w:val="26"/>
                <w:szCs w:val="26"/>
              </w:rPr>
              <w:lastRenderedPageBreak/>
              <w:t>≥ 90%</w:t>
            </w:r>
          </w:p>
          <w:p w14:paraId="39C206FC" w14:textId="77777777" w:rsidR="003242CC" w:rsidRPr="00554F3A" w:rsidRDefault="003242CC" w:rsidP="003242CC">
            <w:pPr>
              <w:jc w:val="center"/>
              <w:rPr>
                <w:rFonts w:eastAsia="Times New Roman" w:cs="Times New Roman"/>
                <w:sz w:val="26"/>
                <w:szCs w:val="26"/>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92D19A" w14:textId="0F23A0C9" w:rsidR="003242CC" w:rsidRPr="00554F3A" w:rsidRDefault="003242CC" w:rsidP="003242CC">
            <w:pPr>
              <w:jc w:val="center"/>
              <w:rPr>
                <w:rFonts w:eastAsia="Times New Roman" w:cs="Times New Roman"/>
                <w:sz w:val="26"/>
                <w:szCs w:val="26"/>
              </w:rPr>
            </w:pPr>
            <w:r w:rsidRPr="00395B10">
              <w:rPr>
                <w:rFonts w:eastAsia="Times New Roman" w:cs="Times New Roman"/>
                <w:b/>
                <w:sz w:val="24"/>
                <w:szCs w:val="24"/>
              </w:rPr>
              <w:t>100%</w:t>
            </w:r>
          </w:p>
        </w:tc>
        <w:tc>
          <w:tcPr>
            <w:tcW w:w="127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127FFBE8" w14:textId="65A4FBCA"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tcBorders>
              <w:top w:val="single" w:sz="4" w:space="0" w:color="000000"/>
              <w:bottom w:val="single" w:sz="4" w:space="0" w:color="auto"/>
            </w:tcBorders>
            <w:tcMar>
              <w:top w:w="0" w:type="dxa"/>
              <w:left w:w="115" w:type="dxa"/>
              <w:bottom w:w="0" w:type="dxa"/>
              <w:right w:w="115" w:type="dxa"/>
            </w:tcMar>
            <w:hideMark/>
          </w:tcPr>
          <w:p w14:paraId="0B4517E4" w14:textId="7551217A" w:rsidR="003242CC" w:rsidRPr="00554F3A" w:rsidRDefault="003242CC" w:rsidP="003242CC">
            <w:pPr>
              <w:widowControl w:val="0"/>
              <w:jc w:val="both"/>
              <w:rPr>
                <w:rStyle w:val="fontstyle01"/>
                <w:bCs/>
              </w:rPr>
            </w:pPr>
            <w:r w:rsidRPr="00554F3A">
              <w:rPr>
                <w:rStyle w:val="fontstyle01"/>
                <w:b/>
              </w:rPr>
              <w:t xml:space="preserve">- </w:t>
            </w:r>
            <w:r w:rsidRPr="00554F3A">
              <w:rPr>
                <w:rStyle w:val="fontstyle01"/>
                <w:bCs/>
              </w:rPr>
              <w:t xml:space="preserve">Kế hoạch số 2853/KH-UBND ngày </w:t>
            </w:r>
            <w:r w:rsidRPr="00554F3A">
              <w:rPr>
                <w:rStyle w:val="fontstyle01"/>
                <w:bCs/>
              </w:rPr>
              <w:lastRenderedPageBreak/>
              <w:t>18/9/2026 về Triển khai tập huấn cho đội ngũ Tuyên truyền viên pháp luật;Tập huấn viên và hoà giải viên ở cơ sở trên địa bàn xã Vĩnh Hoàng.</w:t>
            </w:r>
          </w:p>
          <w:p w14:paraId="74B235A1" w14:textId="77777777" w:rsidR="003242CC" w:rsidRPr="00554F3A" w:rsidRDefault="003242CC" w:rsidP="003242CC">
            <w:pPr>
              <w:widowControl w:val="0"/>
              <w:jc w:val="both"/>
              <w:rPr>
                <w:rStyle w:val="fontstyle01"/>
              </w:rPr>
            </w:pPr>
            <w:r w:rsidRPr="00554F3A">
              <w:rPr>
                <w:rStyle w:val="fontstyle01"/>
              </w:rPr>
              <w:t>- Giấy mời số 2891/GM-UBND của UBND xã Vĩnh Hoàng ngày 22/9/2026 về tập huấn kiến thức, kỹ năng cho đội ngũ Tuyên truyền viên pháp luật, Tập huấn viên hoà giải và hoà giải viên ở cơ sở trên địa bàn xã Vĩnh Hoàng năm 2026.</w:t>
            </w:r>
          </w:p>
          <w:p w14:paraId="35C9DC8D" w14:textId="77777777" w:rsidR="003242CC" w:rsidRPr="00020174" w:rsidRDefault="003242CC" w:rsidP="003242CC">
            <w:pPr>
              <w:widowControl w:val="0"/>
              <w:jc w:val="both"/>
              <w:rPr>
                <w:rStyle w:val="fontstyle01"/>
              </w:rPr>
            </w:pPr>
            <w:r w:rsidRPr="00020174">
              <w:rPr>
                <w:rStyle w:val="fontstyle01"/>
              </w:rPr>
              <w:t>- Phiếu chi thanh toán hội nghị Tuyên truyền Luật, tập huấn kỹ năng Hòa giải, tuyên truyền phổ biến pháp luật.</w:t>
            </w:r>
          </w:p>
          <w:p w14:paraId="1C1ED023" w14:textId="77777777" w:rsidR="003242CC" w:rsidRPr="00020174" w:rsidRDefault="003242CC" w:rsidP="003242CC">
            <w:pPr>
              <w:widowControl w:val="0"/>
              <w:jc w:val="both"/>
              <w:rPr>
                <w:rStyle w:val="fontstyle01"/>
                <w:color w:val="auto"/>
              </w:rPr>
            </w:pPr>
            <w:r w:rsidRPr="00020174">
              <w:rPr>
                <w:rStyle w:val="fontstyle01"/>
                <w:color w:val="auto"/>
              </w:rPr>
              <w:t xml:space="preserve">- Danh sách tuyên truyền viên pháp luật được tập huấn, bồi dưỡng kiến thức pháp luật, kỹ năng phổ biến, giáo dục pháp luật </w:t>
            </w:r>
            <w:r w:rsidRPr="00020174">
              <w:rPr>
                <w:rStyle w:val="fontstyle21"/>
                <w:color w:val="auto"/>
              </w:rPr>
              <w:t>(có xác nhận của UBND cấp xã)</w:t>
            </w:r>
            <w:r w:rsidRPr="00020174">
              <w:rPr>
                <w:rStyle w:val="fontstyle01"/>
                <w:color w:val="auto"/>
              </w:rPr>
              <w:t>.</w:t>
            </w:r>
          </w:p>
          <w:p w14:paraId="65238A0E" w14:textId="77777777" w:rsidR="003242CC" w:rsidRPr="00554F3A" w:rsidRDefault="003242CC" w:rsidP="003242CC">
            <w:pPr>
              <w:widowControl w:val="0"/>
              <w:jc w:val="both"/>
              <w:rPr>
                <w:rStyle w:val="fontstyle01"/>
              </w:rPr>
            </w:pPr>
            <w:r w:rsidRPr="00554F3A">
              <w:rPr>
                <w:rStyle w:val="fontstyle01"/>
                <w:color w:val="auto"/>
              </w:rPr>
              <w:t>-</w:t>
            </w:r>
            <w:r w:rsidRPr="00554F3A">
              <w:rPr>
                <w:rStyle w:val="fontstyle01"/>
                <w:color w:val="FF0000"/>
              </w:rPr>
              <w:t xml:space="preserve"> </w:t>
            </w:r>
            <w:r w:rsidRPr="00554F3A">
              <w:rPr>
                <w:rStyle w:val="fontstyle01"/>
                <w:color w:val="auto"/>
              </w:rPr>
              <w:t xml:space="preserve">Hình ảnh Hội nghị tập huấn </w:t>
            </w:r>
            <w:r w:rsidRPr="00554F3A">
              <w:rPr>
                <w:rStyle w:val="fontstyle01"/>
              </w:rPr>
              <w:t>kiến thức, kỹ năng cho đội ngũ Tuyên truyền viên pháp luật, Tập huấn viên hoà giải và hoà giải viên ở cơ sở trên địa bàn xã Vĩnh Hoàng năm 2026 tại các đường link:</w:t>
            </w:r>
          </w:p>
          <w:p w14:paraId="1F7435E5" w14:textId="77777777" w:rsidR="003242CC" w:rsidRPr="00554F3A" w:rsidRDefault="003242CC" w:rsidP="003242CC">
            <w:pPr>
              <w:widowControl w:val="0"/>
              <w:jc w:val="both"/>
              <w:rPr>
                <w:rStyle w:val="fontstyle01"/>
              </w:rPr>
            </w:pPr>
            <w:hyperlink r:id="rId34" w:history="1">
              <w:r w:rsidRPr="00554F3A">
                <w:rPr>
                  <w:rStyle w:val="Hyperlink"/>
                  <w:rFonts w:cs="Times New Roman"/>
                  <w:sz w:val="26"/>
                  <w:szCs w:val="26"/>
                </w:rPr>
                <w:t>https://www.facebook.com/share/p/1D2SYWfQxY/</w:t>
              </w:r>
            </w:hyperlink>
          </w:p>
          <w:p w14:paraId="52EFA987" w14:textId="484460DE" w:rsidR="003242CC" w:rsidRPr="00554F3A" w:rsidRDefault="003242CC" w:rsidP="003242CC">
            <w:pPr>
              <w:jc w:val="both"/>
              <w:rPr>
                <w:rFonts w:eastAsia="Times New Roman" w:cs="Times New Roman"/>
                <w:sz w:val="26"/>
                <w:szCs w:val="26"/>
              </w:rPr>
            </w:pPr>
            <w:hyperlink r:id="rId35" w:history="1">
              <w:r w:rsidRPr="00554F3A">
                <w:rPr>
                  <w:rStyle w:val="Hyperlink"/>
                  <w:rFonts w:cs="Times New Roman"/>
                  <w:sz w:val="26"/>
                  <w:szCs w:val="26"/>
                </w:rPr>
                <w:t>https://www.facebook.com/share/p/1b6m9N13tz/</w:t>
              </w:r>
            </w:hyperlink>
          </w:p>
        </w:tc>
        <w:tc>
          <w:tcPr>
            <w:tcW w:w="99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4F478D5D" w14:textId="77777777" w:rsidR="003242CC" w:rsidRPr="00554F3A" w:rsidRDefault="003242CC" w:rsidP="003242CC">
            <w:pPr>
              <w:rPr>
                <w:rFonts w:eastAsia="Times New Roman" w:cs="Times New Roman"/>
                <w:sz w:val="26"/>
                <w:szCs w:val="26"/>
              </w:rPr>
            </w:pPr>
          </w:p>
        </w:tc>
      </w:tr>
      <w:tr w:rsidR="003242CC" w:rsidRPr="00554F3A" w14:paraId="398C7FD9"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10A4E5"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lastRenderedPageBreak/>
              <w:t>Chỉ tiêu 7</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92A1BC"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b/>
                <w:bCs/>
                <w:i/>
                <w:iCs/>
                <w:color w:val="000000"/>
                <w:sz w:val="26"/>
                <w:szCs w:val="26"/>
              </w:rPr>
              <w:t>Thông tin, giới thiệu về trợ giúp pháp lý theo quy định của pháp luật về trợ giúp pháp lý</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537A25" w14:textId="0CB7AEBD" w:rsidR="003242CC" w:rsidRPr="00554F3A" w:rsidRDefault="003242CC" w:rsidP="003242CC">
            <w:pPr>
              <w:spacing w:before="120" w:after="120"/>
              <w:jc w:val="center"/>
              <w:rPr>
                <w:rFonts w:eastAsia="Times New Roman" w:cs="Times New Roman"/>
                <w:sz w:val="26"/>
                <w:szCs w:val="26"/>
              </w:rPr>
            </w:pPr>
            <w:r w:rsidRPr="00C10808">
              <w:rPr>
                <w:rFonts w:eastAsia="Times New Roman" w:cs="Times New Roman"/>
                <w:b/>
                <w:bCs/>
                <w:color w:val="000000"/>
                <w:sz w:val="26"/>
                <w:szCs w:val="26"/>
              </w:rPr>
              <w:t>Đạt 03/03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81B6E9"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52B779" w14:textId="77CA708F"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t>Đạt 03/3 nội dung</w:t>
            </w:r>
          </w:p>
        </w:tc>
        <w:tc>
          <w:tcPr>
            <w:tcW w:w="2694"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48558AF4"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14C08A76" w14:textId="77777777" w:rsidR="003242CC" w:rsidRPr="00554F3A" w:rsidRDefault="003242CC" w:rsidP="003242CC">
            <w:pPr>
              <w:rPr>
                <w:rFonts w:eastAsia="Times New Roman" w:cs="Times New Roman"/>
                <w:sz w:val="26"/>
                <w:szCs w:val="26"/>
              </w:rPr>
            </w:pPr>
          </w:p>
        </w:tc>
      </w:tr>
      <w:tr w:rsidR="003242CC" w:rsidRPr="00554F3A" w14:paraId="5BDCD94B"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0086BC" w14:textId="77777777" w:rsidR="003242CC" w:rsidRPr="00554F3A" w:rsidRDefault="003242CC" w:rsidP="003242CC">
            <w:pPr>
              <w:jc w:val="center"/>
              <w:rPr>
                <w:rFonts w:eastAsia="Times New Roman" w:cs="Times New Roman"/>
                <w:b/>
                <w:bCs/>
                <w:color w:val="000000"/>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D99C3" w14:textId="2867C1A5" w:rsidR="003242CC" w:rsidRPr="00554F3A" w:rsidRDefault="003242CC" w:rsidP="003242CC">
            <w:pPr>
              <w:spacing w:before="120" w:after="120"/>
              <w:jc w:val="both"/>
              <w:rPr>
                <w:rFonts w:eastAsia="Times New Roman" w:cs="Times New Roman"/>
                <w:color w:val="000000"/>
                <w:sz w:val="26"/>
                <w:szCs w:val="26"/>
              </w:rPr>
            </w:pPr>
            <w:r w:rsidRPr="00554F3A">
              <w:rPr>
                <w:rFonts w:eastAsia="Times New Roman" w:cs="Times New Roman"/>
                <w:color w:val="000000"/>
                <w:sz w:val="26"/>
                <w:szCs w:val="26"/>
              </w:rPr>
              <w:t>1. Ban hành kế hoạch truyền thông về trợ giúp pháp lý hằng năm theo quy định của pháp luật về trợ giúp pháp lý</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40A1EA" w14:textId="77777777" w:rsidR="003242CC" w:rsidRPr="00554F3A" w:rsidRDefault="003242CC" w:rsidP="003242CC">
            <w:pPr>
              <w:spacing w:before="120" w:after="120"/>
              <w:jc w:val="center"/>
              <w:rPr>
                <w:rFonts w:eastAsia="Times New Roman" w:cs="Times New Roman"/>
                <w:b/>
                <w:bCs/>
                <w:color w:val="000000"/>
                <w:sz w:val="26"/>
                <w:szCs w:val="26"/>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9039D8"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07D0E8" w14:textId="2C4D1490" w:rsidR="003242CC" w:rsidRPr="00554F3A" w:rsidRDefault="003242CC" w:rsidP="003242CC">
            <w:pPr>
              <w:jc w:val="center"/>
              <w:rPr>
                <w:rFonts w:eastAsia="Times New Roman" w:cs="Times New Roman"/>
                <w:b/>
                <w:bCs/>
                <w:color w:val="000000"/>
                <w:sz w:val="26"/>
                <w:szCs w:val="26"/>
              </w:rPr>
            </w:pPr>
            <w:r w:rsidRPr="004C1729">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5B748F" w14:textId="77777777" w:rsidR="003242CC" w:rsidRPr="00554F3A" w:rsidRDefault="003242CC" w:rsidP="003242CC">
            <w:pPr>
              <w:widowControl w:val="0"/>
              <w:jc w:val="both"/>
              <w:rPr>
                <w:rFonts w:eastAsia="Times New Roman" w:cs="Times New Roman"/>
                <w:sz w:val="26"/>
                <w:szCs w:val="26"/>
              </w:rPr>
            </w:pPr>
            <w:r w:rsidRPr="00554F3A">
              <w:rPr>
                <w:rFonts w:eastAsia="Times New Roman" w:cs="Times New Roman"/>
                <w:color w:val="000000"/>
                <w:sz w:val="26"/>
                <w:szCs w:val="26"/>
              </w:rPr>
              <w:t>Kế hoạch số 231/KH-UBND ngày 27/01/2026 Thực hiện công tác phổ biến, giáo dục pháp luật; hòa giải ở cơ sở; trợ giúp pháp lý; hỗ trợ cho doanh nghiệp nhỏ và vừa. hộ kinh doanh, cá nhân kinh doanh; xây dựng cấp xã đạt chuẩn tiếp cận pháp luật năm 2026.</w:t>
            </w:r>
          </w:p>
          <w:p w14:paraId="5F4A92C8" w14:textId="2DB10CCA" w:rsidR="003242CC" w:rsidRPr="00554F3A" w:rsidRDefault="003242CC" w:rsidP="003242CC">
            <w:pPr>
              <w:widowControl w:val="0"/>
              <w:jc w:val="both"/>
              <w:rPr>
                <w:rFonts w:eastAsia="Times New Roman" w:cs="Times New Roman"/>
                <w:sz w:val="26"/>
                <w:szCs w:val="26"/>
              </w:rPr>
            </w:pPr>
            <w:r w:rsidRPr="00554F3A">
              <w:rPr>
                <w:rFonts w:eastAsia="Times New Roman" w:cs="Times New Roman"/>
                <w:color w:val="000000"/>
                <w:sz w:val="26"/>
                <w:szCs w:val="26"/>
              </w:rPr>
              <w:t>-Công văn số 288/UBND-VP ngày 30/01/2026 về việc tăng cường công tác phối hợp phổ biến, giáo dục pháp luật, trợ giúp pháp lý cho trẻ em có hoàn cảnh đặc biệt</w:t>
            </w:r>
          </w:p>
          <w:p w14:paraId="1DF7F4CD" w14:textId="77777777"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Kế hoạch số 408/KH_UBND ngày 11/02/2026 về triển khai thực hiện truyền thông về trợ giúp pháp lý năm 2026.</w:t>
            </w:r>
          </w:p>
          <w:p w14:paraId="3B29496E" w14:textId="77777777" w:rsidR="003242CC" w:rsidRPr="00554F3A" w:rsidRDefault="003242CC" w:rsidP="003242CC">
            <w:pPr>
              <w:widowControl w:val="0"/>
              <w:jc w:val="both"/>
              <w:rPr>
                <w:rFonts w:eastAsia="Times New Roman" w:cs="Times New Roman"/>
                <w:color w:val="000000"/>
                <w:spacing w:val="-4"/>
                <w:sz w:val="26"/>
                <w:szCs w:val="26"/>
              </w:rPr>
            </w:pPr>
            <w:r w:rsidRPr="00554F3A">
              <w:rPr>
                <w:rFonts w:eastAsia="Times New Roman" w:cs="Times New Roman"/>
                <w:color w:val="000000"/>
                <w:spacing w:val="-4"/>
                <w:sz w:val="26"/>
                <w:szCs w:val="26"/>
              </w:rPr>
              <w:t>- Kế hoạch số 1626/KH-UBND ngày 09/6/2026 về triển khai thi hành Luật sửa đổi, bổ sung một số điều của Luật Trợ giúp pháp lý trên địa bàn xã Vĩnh Hoàng.</w:t>
            </w:r>
          </w:p>
          <w:p w14:paraId="60E65262" w14:textId="08C6A95E" w:rsidR="003242CC" w:rsidRPr="00554F3A" w:rsidRDefault="003242CC" w:rsidP="003242CC">
            <w:pPr>
              <w:widowControl w:val="0"/>
              <w:jc w:val="both"/>
              <w:rPr>
                <w:rFonts w:eastAsia="Times New Roman" w:cs="Times New Roman"/>
                <w:color w:val="000000"/>
                <w:spacing w:val="-4"/>
                <w:sz w:val="26"/>
                <w:szCs w:val="26"/>
              </w:rPr>
            </w:pPr>
            <w:r>
              <w:rPr>
                <w:rFonts w:eastAsia="Times New Roman" w:cs="Times New Roman"/>
                <w:color w:val="000000"/>
                <w:sz w:val="26"/>
                <w:szCs w:val="26"/>
              </w:rPr>
              <w:t xml:space="preserve">- </w:t>
            </w:r>
            <w:r w:rsidRPr="00554F3A">
              <w:rPr>
                <w:rFonts w:eastAsia="Times New Roman" w:cs="Times New Roman"/>
                <w:color w:val="000000"/>
                <w:sz w:val="26"/>
                <w:szCs w:val="26"/>
              </w:rPr>
              <w:t xml:space="preserve">Kế hoạch số 327/KH_UBND ngày </w:t>
            </w:r>
            <w:r w:rsidRPr="00554F3A">
              <w:rPr>
                <w:rFonts w:eastAsia="Times New Roman" w:cs="Times New Roman"/>
                <w:color w:val="000000"/>
                <w:sz w:val="26"/>
                <w:szCs w:val="26"/>
              </w:rPr>
              <w:lastRenderedPageBreak/>
              <w:t>03/02/2026 về triển khai thực hiện chính sách trợ giúp pháp lý cho người khuyết tật thuộc diện được trợ giúp pháp lý năm 2026 trên địa bàn xã Vĩnh Hoàng;</w:t>
            </w:r>
          </w:p>
        </w:tc>
        <w:tc>
          <w:tcPr>
            <w:tcW w:w="992"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7EF36E56" w14:textId="77777777" w:rsidR="003242CC" w:rsidRPr="00554F3A" w:rsidRDefault="003242CC" w:rsidP="003242CC">
            <w:pPr>
              <w:rPr>
                <w:rFonts w:eastAsia="Times New Roman" w:cs="Times New Roman"/>
                <w:sz w:val="26"/>
                <w:szCs w:val="26"/>
              </w:rPr>
            </w:pPr>
          </w:p>
        </w:tc>
      </w:tr>
      <w:tr w:rsidR="003242CC" w:rsidRPr="00554F3A" w14:paraId="19F6A966" w14:textId="77777777" w:rsidTr="00045CE3">
        <w:trPr>
          <w:trHeight w:val="260"/>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98ED08"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CA3A20"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2. Tỷ lệ hoàn thành nhiệm vụ theo kế hoạch truyền thông về trợ giúp pháp lý hằng năm</w:t>
            </w:r>
          </w:p>
          <w:p w14:paraId="7924BEE1"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i/>
                <w:iCs/>
                <w:color w:val="000000"/>
                <w:sz w:val="26"/>
                <w:szCs w:val="26"/>
              </w:rPr>
              <w:t>      Tỷ lệ % = (Tổng số nhiệm vụ, hoạt động đã triển khai và hoàn thành trên thực tế/Tổng số nhiệm vụ, hoạt động đề ra trong kế hoạch)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BB51A" w14:textId="0FD920BF" w:rsidR="003242CC" w:rsidRPr="00554F3A" w:rsidRDefault="003242CC" w:rsidP="003242CC">
            <w:pPr>
              <w:spacing w:before="120" w:after="120"/>
              <w:jc w:val="center"/>
              <w:rPr>
                <w:rFonts w:eastAsia="Times New Roman" w:cs="Times New Roman"/>
                <w:sz w:val="26"/>
                <w:szCs w:val="26"/>
              </w:rPr>
            </w:pPr>
            <w:r w:rsidRPr="00B00112">
              <w:rPr>
                <w:rFonts w:eastAsia="Times New Roman" w:cs="Times New Roman"/>
                <w:b/>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1F678E" w14:textId="17C9F809" w:rsidR="003242CC" w:rsidRPr="00554F3A" w:rsidRDefault="003242CC" w:rsidP="003242CC">
            <w:pPr>
              <w:jc w:val="center"/>
              <w:rPr>
                <w:rFonts w:eastAsia="Times New Roman" w:cs="Times New Roman"/>
                <w:sz w:val="26"/>
                <w:szCs w:val="26"/>
              </w:rPr>
            </w:pPr>
            <w:r w:rsidRPr="00B00112">
              <w:rPr>
                <w:rFonts w:eastAsia="Times New Roman" w:cs="Times New Roman"/>
                <w:b/>
                <w:color w:val="000000"/>
                <w:sz w:val="26"/>
                <w:szCs w:val="26"/>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D4ACDE" w14:textId="3A3D3109"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hideMark/>
          </w:tcPr>
          <w:p w14:paraId="435B131E" w14:textId="65A130C3" w:rsidR="003242CC" w:rsidRPr="00554F3A" w:rsidRDefault="003242CC" w:rsidP="003242CC">
            <w:pPr>
              <w:widowControl w:val="0"/>
              <w:jc w:val="both"/>
              <w:rPr>
                <w:rFonts w:eastAsia="Times New Roman" w:cs="Times New Roman"/>
                <w:sz w:val="26"/>
                <w:szCs w:val="26"/>
              </w:rPr>
            </w:pPr>
            <w:r w:rsidRPr="00554F3A">
              <w:rPr>
                <w:rFonts w:eastAsia="Times New Roman" w:cs="Times New Roman"/>
                <w:color w:val="000000"/>
                <w:sz w:val="26"/>
                <w:szCs w:val="26"/>
              </w:rPr>
              <w:t>- Kế hoạch số 231/KH-UBND ngày 27/01/2026 Thực hiện công tác phổ biến, giáo dục pháp luật; hòa giải ở cơ sở; trợ giúp pháp lý; hỗ trợ cho doanh nghiệp nhỏ và vừa. hộ kinh doanh, cá nhân kinh doanh; xây dựng cấp xã đạt chuẩn tiếp cận pháp luật năm 2026.</w:t>
            </w:r>
          </w:p>
          <w:p w14:paraId="17F9450F" w14:textId="77777777" w:rsidR="003242CC" w:rsidRPr="00554F3A" w:rsidRDefault="003242CC" w:rsidP="003242CC">
            <w:pPr>
              <w:widowControl w:val="0"/>
              <w:jc w:val="both"/>
              <w:rPr>
                <w:rFonts w:eastAsia="Times New Roman" w:cs="Times New Roman"/>
                <w:sz w:val="26"/>
                <w:szCs w:val="26"/>
              </w:rPr>
            </w:pPr>
            <w:r w:rsidRPr="00554F3A">
              <w:rPr>
                <w:rFonts w:eastAsia="Times New Roman" w:cs="Times New Roman"/>
                <w:color w:val="000000"/>
                <w:sz w:val="26"/>
                <w:szCs w:val="26"/>
              </w:rPr>
              <w:t>-Công văn số 288/UBND-VP ngày 30/01/2026 về việc tăng cường công tác phối hợp phổ biến, giáo dục pháp luật, trợ giúp pháp lý cho trẻ em có hoàn cảnh đặc biệt</w:t>
            </w:r>
          </w:p>
          <w:p w14:paraId="56C860B0" w14:textId="77777777" w:rsidR="003242CC" w:rsidRPr="00554F3A" w:rsidRDefault="003242CC" w:rsidP="003242CC">
            <w:pPr>
              <w:widowControl w:val="0"/>
              <w:jc w:val="both"/>
              <w:rPr>
                <w:rFonts w:eastAsia="Times New Roman" w:cs="Times New Roman"/>
                <w:color w:val="000000"/>
                <w:spacing w:val="-4"/>
                <w:sz w:val="26"/>
                <w:szCs w:val="26"/>
              </w:rPr>
            </w:pPr>
            <w:r w:rsidRPr="00554F3A">
              <w:rPr>
                <w:rFonts w:eastAsia="Times New Roman" w:cs="Times New Roman"/>
                <w:color w:val="000000"/>
                <w:spacing w:val="-4"/>
                <w:sz w:val="26"/>
                <w:szCs w:val="26"/>
              </w:rPr>
              <w:t>- Kế hoạch số 1626/KH-UBND ngày 09/6/2026 về triển khai thi hành Luật sửa đổi, bổ sung một số điều của Luật Trợ giúp pháp lý trên địa bàn xã Vĩnh Hoàng.</w:t>
            </w:r>
          </w:p>
          <w:p w14:paraId="7BCF7880" w14:textId="77777777" w:rsidR="003242CC" w:rsidRDefault="003242CC" w:rsidP="003242CC">
            <w:pPr>
              <w:jc w:val="both"/>
              <w:rPr>
                <w:rFonts w:eastAsia="Times New Roman" w:cs="Times New Roman"/>
                <w:color w:val="000000"/>
                <w:sz w:val="26"/>
                <w:szCs w:val="26"/>
              </w:rPr>
            </w:pPr>
            <w:r w:rsidRPr="00554F3A">
              <w:rPr>
                <w:rFonts w:eastAsia="Times New Roman" w:cs="Times New Roman"/>
                <w:color w:val="000000"/>
                <w:sz w:val="26"/>
                <w:szCs w:val="26"/>
              </w:rPr>
              <w:t>- Kế hoạch số 327/KH_UBND ngày 03/02/2026 về triển khai thực hiện chính sách trợ giúp pháp lý cho người khuyết tật thuộc diện được trợ giúp pháp lý năm 2026 trên địa bàn xã Vĩnh Hoàng;</w:t>
            </w:r>
          </w:p>
          <w:p w14:paraId="124C0E36" w14:textId="271E0E12" w:rsidR="003242CC" w:rsidRPr="00F6278A" w:rsidRDefault="003242CC" w:rsidP="003242CC">
            <w:pPr>
              <w:jc w:val="both"/>
              <w:rPr>
                <w:rFonts w:eastAsia="Times New Roman" w:cs="Times New Roman"/>
                <w:color w:val="000000"/>
                <w:sz w:val="26"/>
                <w:szCs w:val="26"/>
              </w:rPr>
            </w:pPr>
            <w:r>
              <w:rPr>
                <w:rFonts w:eastAsia="Times New Roman" w:cs="Times New Roman"/>
                <w:color w:val="000000"/>
                <w:sz w:val="26"/>
                <w:szCs w:val="26"/>
              </w:rPr>
              <w:t xml:space="preserve">- Công văn số 288/UBND-VP ngày </w:t>
            </w:r>
            <w:r>
              <w:rPr>
                <w:rFonts w:eastAsia="Times New Roman" w:cs="Times New Roman"/>
                <w:color w:val="000000"/>
                <w:sz w:val="26"/>
                <w:szCs w:val="26"/>
              </w:rPr>
              <w:lastRenderedPageBreak/>
              <w:t xml:space="preserve">30/01/2026 về việc </w:t>
            </w:r>
            <w:r w:rsidRPr="00F6278A">
              <w:rPr>
                <w:rFonts w:eastAsia="Times New Roman" w:cs="Times New Roman"/>
                <w:color w:val="000000"/>
                <w:sz w:val="26"/>
                <w:szCs w:val="26"/>
              </w:rPr>
              <w:t>tăng cường công tác phối</w:t>
            </w:r>
          </w:p>
          <w:p w14:paraId="0486FADE" w14:textId="7F2E3941" w:rsidR="003242CC" w:rsidRPr="00554F3A" w:rsidRDefault="003242CC" w:rsidP="003242CC">
            <w:pPr>
              <w:jc w:val="both"/>
              <w:rPr>
                <w:rFonts w:eastAsia="Times New Roman" w:cs="Times New Roman"/>
                <w:color w:val="000000"/>
                <w:sz w:val="26"/>
                <w:szCs w:val="26"/>
              </w:rPr>
            </w:pPr>
            <w:r w:rsidRPr="00F6278A">
              <w:rPr>
                <w:rFonts w:eastAsia="Times New Roman" w:cs="Times New Roman"/>
                <w:color w:val="000000"/>
                <w:sz w:val="26"/>
                <w:szCs w:val="26"/>
              </w:rPr>
              <w:t>hợp phổ biến, giáo dục pháp</w:t>
            </w:r>
            <w:r>
              <w:rPr>
                <w:rFonts w:eastAsia="Times New Roman" w:cs="Times New Roman"/>
                <w:color w:val="000000"/>
                <w:sz w:val="26"/>
                <w:szCs w:val="26"/>
              </w:rPr>
              <w:t xml:space="preserve"> </w:t>
            </w:r>
            <w:r w:rsidRPr="00F6278A">
              <w:rPr>
                <w:rFonts w:eastAsia="Times New Roman" w:cs="Times New Roman"/>
                <w:color w:val="000000"/>
                <w:sz w:val="26"/>
                <w:szCs w:val="26"/>
              </w:rPr>
              <w:t>luật, trợ giúp pháp lý cho trẻ em</w:t>
            </w:r>
            <w:r>
              <w:rPr>
                <w:rFonts w:eastAsia="Times New Roman" w:cs="Times New Roman"/>
                <w:color w:val="000000"/>
                <w:sz w:val="26"/>
                <w:szCs w:val="26"/>
              </w:rPr>
              <w:t xml:space="preserve"> </w:t>
            </w:r>
            <w:r w:rsidRPr="00F6278A">
              <w:rPr>
                <w:rFonts w:eastAsia="Times New Roman" w:cs="Times New Roman"/>
                <w:color w:val="000000"/>
                <w:sz w:val="26"/>
                <w:szCs w:val="26"/>
              </w:rPr>
              <w:t>có hoàn cảnh đặc biệt</w:t>
            </w:r>
          </w:p>
          <w:p w14:paraId="02C2FE37" w14:textId="77777777" w:rsidR="003242CC" w:rsidRDefault="003242CC" w:rsidP="003242CC">
            <w:pPr>
              <w:widowControl w:val="0"/>
              <w:jc w:val="both"/>
              <w:rPr>
                <w:rFonts w:eastAsia="Times New Roman" w:cs="Times New Roman"/>
                <w:b/>
                <w:i/>
                <w:iCs/>
                <w:color w:val="000000"/>
                <w:sz w:val="26"/>
                <w:szCs w:val="26"/>
              </w:rPr>
            </w:pPr>
            <w:r w:rsidRPr="00554F3A">
              <w:rPr>
                <w:rFonts w:eastAsia="Times New Roman" w:cs="Times New Roman"/>
                <w:b/>
                <w:i/>
                <w:iCs/>
                <w:sz w:val="26"/>
                <w:szCs w:val="26"/>
              </w:rPr>
              <w:t xml:space="preserve">- </w:t>
            </w:r>
            <w:r w:rsidRPr="00554F3A">
              <w:rPr>
                <w:rFonts w:eastAsia="Times New Roman" w:cs="Times New Roman"/>
                <w:b/>
                <w:i/>
                <w:iCs/>
                <w:color w:val="000000"/>
                <w:sz w:val="26"/>
                <w:szCs w:val="26"/>
              </w:rPr>
              <w:t>Tỷ lệ hoàn thành 4/4 nhiệm vụ  theo kế hoạch truyền thông về trợ giúp pháp lý của xã đạt 100%</w:t>
            </w:r>
          </w:p>
          <w:p w14:paraId="1DF8AB46" w14:textId="79BFB2B9" w:rsidR="003242CC" w:rsidRPr="00554F3A" w:rsidRDefault="003242CC" w:rsidP="003242CC">
            <w:pPr>
              <w:widowControl w:val="0"/>
              <w:jc w:val="both"/>
              <w:rPr>
                <w:rFonts w:eastAsia="Times New Roman" w:cs="Times New Roman"/>
                <w:b/>
                <w:i/>
                <w:iCs/>
                <w:color w:val="000000"/>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CF6230" w14:textId="77777777" w:rsidR="003242CC" w:rsidRPr="00554F3A" w:rsidRDefault="003242CC" w:rsidP="003242CC">
            <w:pPr>
              <w:rPr>
                <w:rFonts w:eastAsia="Times New Roman" w:cs="Times New Roman"/>
                <w:sz w:val="26"/>
                <w:szCs w:val="26"/>
              </w:rPr>
            </w:pPr>
          </w:p>
        </w:tc>
      </w:tr>
      <w:tr w:rsidR="003242CC" w:rsidRPr="00554F3A" w14:paraId="71A8F524"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CD7F5B"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9B7C9B"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3. Xây dựng chuyên mục chính sách, pháp luật về trợ giúp pháp lý trên Cổng/Trang Thông tin điện tử của HĐND, UBND cấp xã và được cập nhật đầy đủ, kịp thời </w:t>
            </w:r>
            <w:r w:rsidRPr="00554F3A">
              <w:rPr>
                <w:rFonts w:eastAsia="Times New Roman" w:cs="Times New Roman"/>
                <w:i/>
                <w:iCs/>
                <w:color w:val="000000"/>
                <w:sz w:val="26"/>
                <w:szCs w:val="26"/>
              </w:rPr>
              <w:t>(đối với cấp xã đã có Cổng/Trang Thông tin điện tử)</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082923" w14:textId="557EB386" w:rsidR="003242CC" w:rsidRPr="00554F3A" w:rsidRDefault="003242CC" w:rsidP="003242CC">
            <w:pPr>
              <w:jc w:val="center"/>
              <w:rPr>
                <w:rFonts w:eastAsia="Times New Roman" w:cs="Times New Roman"/>
                <w:sz w:val="26"/>
                <w:szCs w:val="26"/>
              </w:rPr>
            </w:pPr>
            <w:r w:rsidRPr="00B00112">
              <w:rPr>
                <w:rFonts w:eastAsia="Times New Roman" w:cs="Times New Roman"/>
                <w:b/>
                <w:sz w:val="24"/>
                <w:szCs w:val="24"/>
              </w:rPr>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1F13F4"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4D7B96" w14:textId="78B9F1D8"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770BDA" w14:textId="71203E9B" w:rsidR="003242CC" w:rsidRPr="00554F3A" w:rsidRDefault="003242CC" w:rsidP="003242CC">
            <w:pPr>
              <w:jc w:val="both"/>
              <w:rPr>
                <w:rFonts w:eastAsia="Times New Roman" w:cs="Times New Roman"/>
                <w:sz w:val="26"/>
                <w:szCs w:val="26"/>
              </w:rPr>
            </w:pPr>
            <w:r w:rsidRPr="00554F3A">
              <w:rPr>
                <w:rFonts w:eastAsia="Times New Roman" w:cs="Times New Roman"/>
                <w:sz w:val="26"/>
                <w:szCs w:val="26"/>
              </w:rPr>
              <w:t>- Xây dựng chuyên mục Trợ giúp pháp lý trên Trang thông tin điện tử xã Vĩnh Hoàng</w:t>
            </w:r>
            <w:r w:rsidRPr="00554F3A">
              <w:rPr>
                <w:rFonts w:eastAsia="Times New Roman" w:cs="Times New Roman"/>
                <w:color w:val="000000"/>
                <w:sz w:val="26"/>
                <w:szCs w:val="26"/>
                <w:shd w:val="clear" w:color="auto" w:fill="FFFFFF"/>
              </w:rPr>
              <w:t xml:space="preserve"> và được cập nhật đầy đủ, kịp thời</w:t>
            </w:r>
            <w:r w:rsidRPr="00554F3A">
              <w:rPr>
                <w:rFonts w:eastAsia="Times New Roman" w:cs="Times New Roman"/>
                <w:sz w:val="26"/>
                <w:szCs w:val="26"/>
              </w:rPr>
              <w:t xml:space="preserve"> thông tin về Trợ giúp pháp lý tại đường link: </w:t>
            </w:r>
          </w:p>
          <w:p w14:paraId="7F0E92CB" w14:textId="322F18DD" w:rsidR="003242CC" w:rsidRPr="00554F3A" w:rsidRDefault="003242CC" w:rsidP="003242CC">
            <w:pPr>
              <w:jc w:val="both"/>
              <w:rPr>
                <w:rFonts w:eastAsia="Times New Roman" w:cs="Times New Roman"/>
                <w:bCs/>
                <w:sz w:val="26"/>
                <w:szCs w:val="26"/>
              </w:rPr>
            </w:pPr>
            <w:hyperlink r:id="rId36" w:history="1">
              <w:r w:rsidRPr="00554F3A">
                <w:rPr>
                  <w:rStyle w:val="Hyperlink"/>
                  <w:rFonts w:eastAsia="Times New Roman" w:cs="Times New Roman"/>
                  <w:bCs/>
                  <w:sz w:val="26"/>
                  <w:szCs w:val="26"/>
                </w:rPr>
                <w:t>https://vinhhoang.quangtri.gov.vn/vi/</w:t>
              </w:r>
            </w:hyperlink>
          </w:p>
          <w:p w14:paraId="1F5C2E8B" w14:textId="35C40FFF" w:rsidR="003242CC" w:rsidRPr="00554F3A" w:rsidRDefault="003242CC" w:rsidP="003242CC">
            <w:pPr>
              <w:shd w:val="clear" w:color="auto" w:fill="FFFFFF"/>
              <w:jc w:val="both"/>
              <w:rPr>
                <w:rFonts w:eastAsia="Times New Roman" w:cs="Times New Roman"/>
                <w:bCs/>
                <w:sz w:val="26"/>
                <w:szCs w:val="26"/>
              </w:rPr>
            </w:pPr>
            <w:r w:rsidRPr="00554F3A">
              <w:rPr>
                <w:rFonts w:eastAsia="Times New Roman" w:cs="Times New Roman"/>
                <w:bCs/>
                <w:i/>
                <w:sz w:val="26"/>
                <w:szCs w:val="26"/>
                <w:lang w:val="vi-VN"/>
              </w:rPr>
              <w:t>-</w:t>
            </w:r>
            <w:r w:rsidRPr="00554F3A">
              <w:rPr>
                <w:rFonts w:eastAsia="Times New Roman" w:cs="Times New Roman"/>
                <w:b/>
                <w:i/>
                <w:sz w:val="26"/>
                <w:szCs w:val="26"/>
                <w:lang w:val="vi-VN"/>
              </w:rPr>
              <w:t xml:space="preserve"> </w:t>
            </w:r>
            <w:r w:rsidRPr="00554F3A">
              <w:rPr>
                <w:rFonts w:eastAsia="Times New Roman" w:cs="Times New Roman"/>
                <w:sz w:val="26"/>
                <w:szCs w:val="26"/>
              </w:rPr>
              <w:t xml:space="preserve">Thực hiện truyền thông về trợ giúp pháp lý trên trang </w:t>
            </w:r>
            <w:r w:rsidRPr="00554F3A">
              <w:rPr>
                <w:rFonts w:eastAsia="Times New Roman" w:cs="Times New Roman"/>
                <w:bCs/>
                <w:sz w:val="26"/>
                <w:szCs w:val="26"/>
                <w:lang w:val="vi-VN"/>
              </w:rPr>
              <w:t xml:space="preserve">Fanpage: Tuyên truyền Phổ biến Giáo dục Pháp luật xã Vĩnh </w:t>
            </w:r>
            <w:r w:rsidRPr="00554F3A">
              <w:rPr>
                <w:rFonts w:eastAsia="Times New Roman" w:cs="Times New Roman"/>
                <w:bCs/>
                <w:sz w:val="26"/>
                <w:szCs w:val="26"/>
              </w:rPr>
              <w:t>Hoàng</w:t>
            </w:r>
            <w:r w:rsidRPr="00554F3A">
              <w:rPr>
                <w:rFonts w:eastAsia="Times New Roman" w:cs="Times New Roman"/>
                <w:b/>
                <w:sz w:val="26"/>
                <w:szCs w:val="26"/>
              </w:rPr>
              <w:t xml:space="preserve"> </w:t>
            </w:r>
            <w:r w:rsidRPr="00554F3A">
              <w:rPr>
                <w:rFonts w:eastAsia="Times New Roman" w:cs="Times New Roman"/>
                <w:sz w:val="26"/>
                <w:szCs w:val="26"/>
                <w:lang w:val="vi-VN"/>
              </w:rPr>
              <w:t>(https://www.facebook.com/profile.php?id=61577497734084)</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724AB6" w14:textId="77777777" w:rsidR="003242CC" w:rsidRPr="00554F3A" w:rsidRDefault="003242CC" w:rsidP="003242CC">
            <w:pPr>
              <w:rPr>
                <w:rFonts w:eastAsia="Times New Roman" w:cs="Times New Roman"/>
                <w:sz w:val="26"/>
                <w:szCs w:val="26"/>
              </w:rPr>
            </w:pPr>
          </w:p>
        </w:tc>
      </w:tr>
      <w:tr w:rsidR="003242CC" w:rsidRPr="00554F3A" w14:paraId="638362B5"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D15BCA"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t>Tiêu chí 3</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BB3C02" w14:textId="77777777" w:rsidR="003242CC" w:rsidRPr="00554F3A" w:rsidRDefault="003242CC" w:rsidP="003242CC">
            <w:pPr>
              <w:jc w:val="both"/>
              <w:rPr>
                <w:rFonts w:eastAsia="Times New Roman" w:cs="Times New Roman"/>
                <w:sz w:val="26"/>
                <w:szCs w:val="26"/>
              </w:rPr>
            </w:pPr>
            <w:r w:rsidRPr="00554F3A">
              <w:rPr>
                <w:rFonts w:eastAsia="Times New Roman" w:cs="Times New Roman"/>
                <w:b/>
                <w:bCs/>
                <w:color w:val="000000"/>
                <w:sz w:val="26"/>
                <w:szCs w:val="26"/>
              </w:rPr>
              <w:t>Hòa giải cơ sở</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F9FAA8" w14:textId="79D672A9"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t>Đạt 04/04 chỉ tiêu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11E875"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0F99DC" w14:textId="2E846F71"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t>Đạt 04</w:t>
            </w:r>
            <w:r>
              <w:rPr>
                <w:rFonts w:eastAsia="Times New Roman" w:cs="Times New Roman"/>
                <w:b/>
                <w:bCs/>
                <w:color w:val="000000"/>
                <w:sz w:val="26"/>
                <w:szCs w:val="26"/>
              </w:rPr>
              <w:t>/</w:t>
            </w:r>
            <w:r w:rsidRPr="00C10808">
              <w:rPr>
                <w:rFonts w:eastAsia="Times New Roman" w:cs="Times New Roman"/>
                <w:b/>
                <w:bCs/>
                <w:color w:val="000000"/>
                <w:sz w:val="26"/>
                <w:szCs w:val="26"/>
              </w:rPr>
              <w:t xml:space="preserve">04 </w:t>
            </w:r>
            <w:r>
              <w:rPr>
                <w:rFonts w:eastAsia="Times New Roman" w:cs="Times New Roman"/>
                <w:b/>
                <w:bCs/>
                <w:color w:val="000000"/>
                <w:sz w:val="26"/>
                <w:szCs w:val="26"/>
              </w:rPr>
              <w:t>chỉ tiêu</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8E6018"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094406" w14:textId="77777777" w:rsidR="003242CC" w:rsidRPr="00554F3A" w:rsidRDefault="003242CC" w:rsidP="003242CC">
            <w:pPr>
              <w:rPr>
                <w:rFonts w:eastAsia="Times New Roman" w:cs="Times New Roman"/>
                <w:sz w:val="26"/>
                <w:szCs w:val="26"/>
              </w:rPr>
            </w:pPr>
          </w:p>
        </w:tc>
      </w:tr>
      <w:tr w:rsidR="003242CC" w:rsidRPr="00554F3A" w14:paraId="62849845"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6EB35D"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t>Chỉ tiêu 1</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E3C90F" w14:textId="77777777" w:rsidR="003242CC" w:rsidRPr="00554F3A" w:rsidRDefault="003242CC" w:rsidP="003242CC">
            <w:pPr>
              <w:jc w:val="both"/>
              <w:rPr>
                <w:rFonts w:eastAsia="Times New Roman" w:cs="Times New Roman"/>
                <w:sz w:val="26"/>
                <w:szCs w:val="26"/>
              </w:rPr>
            </w:pPr>
            <w:r w:rsidRPr="00554F3A">
              <w:rPr>
                <w:rFonts w:eastAsia="Times New Roman" w:cs="Times New Roman"/>
                <w:b/>
                <w:bCs/>
                <w:i/>
                <w:iCs/>
                <w:color w:val="000000"/>
                <w:sz w:val="26"/>
                <w:szCs w:val="26"/>
              </w:rPr>
              <w:t xml:space="preserve">Thành lập, kiện toàn tổ hòa giải và công nhận tổ trưởng tổ hòa giải, hòa giải viên theo quy định </w:t>
            </w:r>
            <w:r w:rsidRPr="00554F3A">
              <w:rPr>
                <w:rFonts w:eastAsia="Times New Roman" w:cs="Times New Roman"/>
                <w:b/>
                <w:bCs/>
                <w:i/>
                <w:iCs/>
                <w:color w:val="000000"/>
                <w:sz w:val="26"/>
                <w:szCs w:val="26"/>
              </w:rPr>
              <w:lastRenderedPageBreak/>
              <w:t>của pháp luật về hòa giải ở cơ sở</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A508DB" w14:textId="7AF58A26"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lastRenderedPageBreak/>
              <w:t>Đạt 02/02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51B38B"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61AA3F" w14:textId="7BC1A6FF"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t>Đạt 02/02 nội dung</w:t>
            </w:r>
          </w:p>
        </w:tc>
        <w:tc>
          <w:tcPr>
            <w:tcW w:w="2694"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64CD090D"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E13395" w14:textId="77777777" w:rsidR="003242CC" w:rsidRPr="00554F3A" w:rsidRDefault="003242CC" w:rsidP="003242CC">
            <w:pPr>
              <w:rPr>
                <w:rFonts w:eastAsia="Times New Roman" w:cs="Times New Roman"/>
                <w:sz w:val="26"/>
                <w:szCs w:val="26"/>
              </w:rPr>
            </w:pPr>
          </w:p>
        </w:tc>
      </w:tr>
      <w:tr w:rsidR="003242CC" w:rsidRPr="00554F3A" w14:paraId="7A0CF73A"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2714D"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514F79"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1. Tỷ lệ tổ hoà giải được thành lập, kiện toàn theo quy định của pháp luật về hoà giải ở cơ sở</w:t>
            </w:r>
          </w:p>
          <w:p w14:paraId="496286C9"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i/>
                <w:iCs/>
                <w:color w:val="000000"/>
                <w:sz w:val="26"/>
                <w:szCs w:val="26"/>
              </w:rPr>
              <w:t>     Tỷ lệ % = (Tổng số tổ hoà giải được thành lập, kiện toàn đáp ứng yêu cầu về số lượng, thành phần theo quy định của pháp luật về hoà giải ở cơ sở/Tổng số tổ hoà giải phải thành lập, kiện toàn trên địa bàn cấp xã) x 100</w:t>
            </w:r>
          </w:p>
          <w:p w14:paraId="63D99ED7" w14:textId="77777777" w:rsidR="003242CC" w:rsidRPr="00554F3A" w:rsidRDefault="003242CC" w:rsidP="003242CC">
            <w:pPr>
              <w:jc w:val="both"/>
              <w:rPr>
                <w:rFonts w:eastAsia="Times New Roman" w:cs="Times New Roman"/>
                <w:sz w:val="26"/>
                <w:szCs w:val="26"/>
              </w:rPr>
            </w:pPr>
            <w:r w:rsidRPr="00554F3A">
              <w:rPr>
                <w:rFonts w:eastAsia="Times New Roman" w:cs="Times New Roman"/>
                <w:i/>
                <w:iCs/>
                <w:color w:val="000000"/>
                <w:sz w:val="26"/>
                <w:szCs w:val="26"/>
              </w:rPr>
              <w:t xml:space="preserve">    (Trong năm đánh giá không phát sinh yêu cầu thành lập, kiện toàn tổ hòa giải được xác định là đạt </w:t>
            </w:r>
            <w:r w:rsidRPr="00554F3A">
              <w:rPr>
                <w:rFonts w:eastAsia="Times New Roman" w:cs="Times New Roman"/>
                <w:i/>
                <w:iCs/>
                <w:color w:val="000000"/>
                <w:sz w:val="26"/>
                <w:szCs w:val="26"/>
              </w:rPr>
              <w:lastRenderedPageBreak/>
              <w:t>chỉ tiêu này)</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AF856F" w14:textId="0FE14669"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lastRenderedPageBreak/>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9EB94F" w14:textId="2F5B901E" w:rsidR="003242CC" w:rsidRPr="00554F3A" w:rsidRDefault="003242CC" w:rsidP="003242CC">
            <w:pPr>
              <w:jc w:val="center"/>
              <w:rPr>
                <w:rFonts w:eastAsia="Times New Roman" w:cs="Times New Roman"/>
                <w:sz w:val="26"/>
                <w:szCs w:val="26"/>
              </w:rPr>
            </w:pPr>
            <w:r>
              <w:rPr>
                <w:rFonts w:eastAsia="Times New Roman" w:cs="Times New Roman"/>
                <w:b/>
                <w:bCs/>
                <w:color w:val="000000"/>
                <w:sz w:val="26"/>
                <w:szCs w:val="26"/>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37D833" w14:textId="66B49122"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vMerge w:val="restar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99A8F0D" w14:textId="77777777" w:rsidR="003242CC" w:rsidRPr="00554F3A" w:rsidRDefault="003242CC" w:rsidP="003242CC">
            <w:pPr>
              <w:widowControl w:val="0"/>
              <w:jc w:val="both"/>
              <w:rPr>
                <w:rStyle w:val="fontstyle01"/>
              </w:rPr>
            </w:pPr>
            <w:r w:rsidRPr="00554F3A">
              <w:rPr>
                <w:rStyle w:val="fontstyle01"/>
              </w:rPr>
              <w:t>- Tổ hoà giải được thành lập, kiện toàn theo quy định của pháp luật về hoà giải ở cơ sở đạt tỷ lệ 100%</w:t>
            </w:r>
          </w:p>
          <w:p w14:paraId="696ECAF3" w14:textId="77777777" w:rsidR="003242CC" w:rsidRPr="00554F3A" w:rsidRDefault="003242CC" w:rsidP="003242CC">
            <w:pPr>
              <w:widowControl w:val="0"/>
              <w:jc w:val="both"/>
              <w:rPr>
                <w:rStyle w:val="fontstyle01"/>
              </w:rPr>
            </w:pPr>
            <w:r w:rsidRPr="00554F3A">
              <w:rPr>
                <w:rStyle w:val="fontstyle01"/>
              </w:rPr>
              <w:t>- Hoà giải viên được bầu, công nhận, cho thôi theo quy định của pháp luật về hoà giải ở cơ sở đạt tỷ lệ 100%</w:t>
            </w:r>
          </w:p>
          <w:p w14:paraId="5A6CB553"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Quyết định số 1071/QĐ-UBND ngày 07/11/2025 của Chủ tịch UBND xã Vĩnh Hoàng về việc công nhận Tổ trưởng Tổ hòa giải 23 thôn, xã Vĩnh Hoàng.</w:t>
            </w:r>
          </w:p>
          <w:p w14:paraId="17752452" w14:textId="77777777" w:rsidR="003242CC" w:rsidRPr="00554F3A" w:rsidRDefault="003242CC" w:rsidP="003242CC">
            <w:pPr>
              <w:pStyle w:val="NormalWeb"/>
              <w:spacing w:before="0" w:beforeAutospacing="0" w:after="0" w:afterAutospacing="0"/>
              <w:jc w:val="both"/>
              <w:rPr>
                <w:rStyle w:val="fontstyle01"/>
              </w:rPr>
            </w:pPr>
            <w:r w:rsidRPr="00554F3A">
              <w:rPr>
                <w:sz w:val="26"/>
                <w:szCs w:val="26"/>
              </w:rPr>
              <w:t>- Quyết định số 1072/QĐ-UBND ngày 07/11/2025 của Chủ tịch UBND xã Vĩnh Hoàng về việc công nhận Hòa giải viên cơ sở xã Vĩnh Hoàng.</w:t>
            </w:r>
          </w:p>
          <w:p w14:paraId="03FF183D" w14:textId="77777777" w:rsidR="003242CC" w:rsidRPr="00554F3A" w:rsidRDefault="003242CC" w:rsidP="003242CC">
            <w:pPr>
              <w:widowControl w:val="0"/>
              <w:jc w:val="both"/>
              <w:rPr>
                <w:rStyle w:val="fontstyle01"/>
              </w:rPr>
            </w:pPr>
            <w:r w:rsidRPr="00554F3A">
              <w:rPr>
                <w:rFonts w:cs="Times New Roman"/>
                <w:sz w:val="26"/>
                <w:szCs w:val="26"/>
              </w:rPr>
              <w:t>- Quyết định số 1354/QĐ-UBND ngày 28/7/2026 của Chủ tịch UBND xã Vĩnh Hoàng về việc cho thôi làm Hòa giải viên ở cơ sở.</w:t>
            </w:r>
          </w:p>
          <w:p w14:paraId="6C518358"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Quyết định số 1361/QĐ-UBND ngày 29/7/2026 của Chủ tịch UBND xã Vĩnh Hoàng về việc công nhận Hòa giải viên và kiện toàn Tổ hòa giải thôn Hòa Bình.</w:t>
            </w:r>
          </w:p>
          <w:p w14:paraId="0E28C719"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xml:space="preserve">- Quyết định số 1362/QĐ-UBND ngày 29/7/2026 của Chủ tịch </w:t>
            </w:r>
            <w:r w:rsidRPr="00554F3A">
              <w:rPr>
                <w:sz w:val="26"/>
                <w:szCs w:val="26"/>
              </w:rPr>
              <w:lastRenderedPageBreak/>
              <w:t>UBND xã Vĩnh Hoàng về việc công nhận Hòa giải viên và kiện toàn Tổ hòa giải thôn Hiền Dũng.</w:t>
            </w:r>
          </w:p>
          <w:p w14:paraId="4D6AD4EF"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xml:space="preserve"> - Quyết định số 1363/QĐ-UBND ngày 29/7/2026 của Chủ tịch UBND xã Vĩnh Hoàng về việc thành lập Tổ hòa giải và công nhận Hòa giải viên thôn Vĩnh Trung.</w:t>
            </w:r>
          </w:p>
          <w:p w14:paraId="1677C046"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Quyết định số 1364/QĐ-UBND ngày 29/7/2026 của Chủ tịch UBND xã Vĩnh Hoàng về việc thành lập Tổ hòa giải và công nhận Hòa giải viên thôn Vĩnh Thái.</w:t>
            </w:r>
          </w:p>
          <w:p w14:paraId="0B18030B"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Quyết định số 1365/QĐ-UBND ngày 29/7/2026 của Chủ tịch UBND xã Vĩnh Hoàng về việc thành lập Tổ hòa giải và công nhận Hòa giải viên thôn Vĩnh Hòa.</w:t>
            </w:r>
          </w:p>
          <w:p w14:paraId="333966A8"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Quyết định số 1366/QĐ-UBND ngày 29/7/2026 của Chủ tịch UBND xã Vĩnh Hoàng về việc thành lập Tổ hòa giải và công nhận Hòa giải viên thôn Trường Kỳ.</w:t>
            </w:r>
          </w:p>
          <w:p w14:paraId="3C241492"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Quyết định số 1367/QĐ-UBND ngày 29/7/2026 của Chủ tịch UBND xã Vĩnh Hoàng về việc thành lập Tổ hòa giải và công nhận Hòa giải viên thôn Tân Mỹ.</w:t>
            </w:r>
          </w:p>
          <w:p w14:paraId="4F360133"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lastRenderedPageBreak/>
              <w:t>- Quyết định số 1368/QĐ-UBND ngày 29/7/2026 của Chủ tịch UBND xã Vĩnh Hoàng về việc thành lập Tổ hòa giải và công nhận Hòa giải viên thôn Mỹ Tú.</w:t>
            </w:r>
          </w:p>
          <w:p w14:paraId="65D8EB66"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Quyết định số 1369/QĐ-UBND ngày 29/7/2026 của Chủ tịch UBND xã Vĩnh Hoàng về việc thành lập Tổ hòa giải và công nhận Hòa giải viên thôn Huỳnh Công Tây.</w:t>
            </w:r>
          </w:p>
          <w:p w14:paraId="4DCB9B25" w14:textId="77777777" w:rsidR="003242CC" w:rsidRPr="00554F3A" w:rsidRDefault="003242CC" w:rsidP="003242CC">
            <w:pPr>
              <w:pStyle w:val="NormalWeb"/>
              <w:spacing w:before="0" w:beforeAutospacing="0" w:after="0" w:afterAutospacing="0"/>
              <w:jc w:val="both"/>
              <w:rPr>
                <w:sz w:val="26"/>
                <w:szCs w:val="26"/>
              </w:rPr>
            </w:pPr>
            <w:r w:rsidRPr="00554F3A">
              <w:rPr>
                <w:sz w:val="26"/>
                <w:szCs w:val="26"/>
              </w:rPr>
              <w:t>- Quyết định số 1370/QĐ-UBND ngày 29/7/2026 của Chủ tịch UBND xã Vĩnh Hoàng về việc thành lập Tổ hòa giải và công nhận Hòa giải viên thôn Hùng Cường.</w:t>
            </w:r>
          </w:p>
          <w:p w14:paraId="7FBB7AAD" w14:textId="170BB449" w:rsidR="003242CC" w:rsidRPr="00554F3A" w:rsidRDefault="003242CC" w:rsidP="003242CC">
            <w:pPr>
              <w:jc w:val="both"/>
              <w:rPr>
                <w:rFonts w:eastAsia="Times New Roman" w:cs="Times New Roman"/>
                <w:sz w:val="26"/>
                <w:szCs w:val="26"/>
              </w:rPr>
            </w:pPr>
            <w:r w:rsidRPr="00554F3A">
              <w:rPr>
                <w:rFonts w:cs="Times New Roman"/>
                <w:sz w:val="26"/>
                <w:szCs w:val="26"/>
              </w:rPr>
              <w:t>- Quyết định số 1371/QĐ-UBND ngày 29/7/2026 của Chủ tịch UBND xã Vĩnh Hoàng về việc thành lập Tổ hòa giải và công nhận Hòa giải viên thôn Bắc Vĩnh Thái.</w:t>
            </w:r>
          </w:p>
        </w:tc>
        <w:tc>
          <w:tcPr>
            <w:tcW w:w="992" w:type="dxa"/>
            <w:tcBorders>
              <w:top w:val="single" w:sz="4" w:space="0" w:color="000000"/>
              <w:left w:val="single" w:sz="4" w:space="0" w:color="auto"/>
              <w:bottom w:val="single" w:sz="4" w:space="0" w:color="auto"/>
              <w:right w:val="single" w:sz="4" w:space="0" w:color="000000"/>
            </w:tcBorders>
            <w:tcMar>
              <w:top w:w="0" w:type="dxa"/>
              <w:left w:w="115" w:type="dxa"/>
              <w:bottom w:w="0" w:type="dxa"/>
              <w:right w:w="115" w:type="dxa"/>
            </w:tcMar>
            <w:hideMark/>
          </w:tcPr>
          <w:p w14:paraId="565E486A" w14:textId="77777777" w:rsidR="003242CC" w:rsidRPr="00554F3A" w:rsidRDefault="003242CC" w:rsidP="003242CC">
            <w:pPr>
              <w:rPr>
                <w:rFonts w:eastAsia="Times New Roman" w:cs="Times New Roman"/>
                <w:sz w:val="26"/>
                <w:szCs w:val="26"/>
              </w:rPr>
            </w:pPr>
          </w:p>
        </w:tc>
      </w:tr>
      <w:tr w:rsidR="003242CC" w:rsidRPr="00554F3A" w14:paraId="4DDD5331"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755B6A"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40C859" w14:textId="77777777" w:rsidR="003242CC" w:rsidRPr="00554F3A" w:rsidRDefault="003242CC" w:rsidP="003242CC">
            <w:pPr>
              <w:spacing w:before="120" w:after="120"/>
              <w:ind w:right="-53"/>
              <w:jc w:val="both"/>
              <w:rPr>
                <w:rFonts w:eastAsia="Times New Roman" w:cs="Times New Roman"/>
                <w:sz w:val="26"/>
                <w:szCs w:val="26"/>
              </w:rPr>
            </w:pPr>
            <w:r w:rsidRPr="00554F3A">
              <w:rPr>
                <w:rFonts w:eastAsia="Times New Roman" w:cs="Times New Roman"/>
                <w:color w:val="000000"/>
                <w:sz w:val="26"/>
                <w:szCs w:val="26"/>
              </w:rPr>
              <w:t>2. Tỷ lệ hoà giải viên được bầu, công nhận, cho thôi theo quy định của pháp luật về hoà giải ở cơ sở</w:t>
            </w:r>
          </w:p>
          <w:p w14:paraId="6B52EC2D"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w:t>
            </w:r>
            <w:r w:rsidRPr="00554F3A">
              <w:rPr>
                <w:rFonts w:eastAsia="Times New Roman" w:cs="Times New Roman"/>
                <w:i/>
                <w:iCs/>
                <w:color w:val="000000"/>
                <w:sz w:val="26"/>
                <w:szCs w:val="26"/>
              </w:rPr>
              <w:t>Tỷ lệ % = (Tổng số hoà giải viên được bầu, công nhận, cho thôi theo quy định của pháp luật về hoà giải ở cơ sở/Tổng số hoà giải viên phải thực hiện bầu, công nhận, cho thôi trên địa bàn cấp xã) x 100.</w:t>
            </w:r>
          </w:p>
          <w:p w14:paraId="673B5F20" w14:textId="77777777" w:rsidR="003242CC" w:rsidRPr="00554F3A" w:rsidRDefault="003242CC" w:rsidP="003242CC">
            <w:pPr>
              <w:jc w:val="both"/>
              <w:rPr>
                <w:rFonts w:eastAsia="Times New Roman" w:cs="Times New Roman"/>
                <w:sz w:val="26"/>
                <w:szCs w:val="26"/>
              </w:rPr>
            </w:pPr>
            <w:r w:rsidRPr="00554F3A">
              <w:rPr>
                <w:rFonts w:eastAsia="Times New Roman" w:cs="Times New Roman"/>
                <w:i/>
                <w:iCs/>
                <w:color w:val="000000"/>
                <w:sz w:val="26"/>
                <w:szCs w:val="26"/>
              </w:rPr>
              <w:t>    (Trong năm đánh giá không phát sinh yêu cầu kiện toàn, công nhận, cho thôi hòa giải viên được xác định là đạt chỉ tiêu này).</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BD344D" w14:textId="1F8E4ACF" w:rsidR="003242CC" w:rsidRPr="00554F3A" w:rsidRDefault="003242CC" w:rsidP="003242CC">
            <w:pPr>
              <w:jc w:val="center"/>
              <w:rPr>
                <w:rFonts w:eastAsia="Times New Roman" w:cs="Times New Roman"/>
                <w:sz w:val="26"/>
                <w:szCs w:val="26"/>
              </w:rPr>
            </w:pPr>
            <w:r w:rsidRPr="00E47D85">
              <w:rPr>
                <w:rFonts w:eastAsia="Times New Roman" w:cs="Times New Roman"/>
                <w:b/>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8C5A78" w14:textId="30D8B906"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778809" w14:textId="053EDC25"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vMerge/>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2CE4446"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auto"/>
              <w:left w:val="single" w:sz="4" w:space="0" w:color="auto"/>
              <w:bottom w:val="single" w:sz="4" w:space="0" w:color="000000"/>
              <w:right w:val="single" w:sz="4" w:space="0" w:color="000000"/>
            </w:tcBorders>
            <w:tcMar>
              <w:top w:w="0" w:type="dxa"/>
              <w:left w:w="115" w:type="dxa"/>
              <w:bottom w:w="0" w:type="dxa"/>
              <w:right w:w="115" w:type="dxa"/>
            </w:tcMar>
            <w:hideMark/>
          </w:tcPr>
          <w:p w14:paraId="2E1DF218" w14:textId="77777777" w:rsidR="003242CC" w:rsidRPr="00554F3A" w:rsidRDefault="003242CC" w:rsidP="003242CC">
            <w:pPr>
              <w:rPr>
                <w:rFonts w:eastAsia="Times New Roman" w:cs="Times New Roman"/>
                <w:sz w:val="26"/>
                <w:szCs w:val="26"/>
              </w:rPr>
            </w:pPr>
          </w:p>
        </w:tc>
      </w:tr>
      <w:tr w:rsidR="003242CC" w:rsidRPr="00554F3A" w14:paraId="45B56DA1"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CD5BCA"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t>Chỉ tiêu 2</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4717D1" w14:textId="77777777" w:rsidR="003242CC" w:rsidRPr="00554F3A" w:rsidRDefault="003242CC" w:rsidP="003242CC">
            <w:pPr>
              <w:jc w:val="both"/>
              <w:rPr>
                <w:rFonts w:eastAsia="Times New Roman" w:cs="Times New Roman"/>
                <w:sz w:val="26"/>
                <w:szCs w:val="26"/>
              </w:rPr>
            </w:pPr>
            <w:r w:rsidRPr="00554F3A">
              <w:rPr>
                <w:rFonts w:eastAsia="Times New Roman" w:cs="Times New Roman"/>
                <w:b/>
                <w:bCs/>
                <w:i/>
                <w:iCs/>
                <w:color w:val="000000"/>
                <w:sz w:val="26"/>
                <w:szCs w:val="26"/>
              </w:rPr>
              <w:t xml:space="preserve">Các mâu thuẫn, tranh chấp, vi phạm pháp luật thuộc phạm vi hòa giải ở cơ sở được hòa giải kịp thời, hiệu quả theo quy định của </w:t>
            </w:r>
            <w:r w:rsidRPr="00554F3A">
              <w:rPr>
                <w:rFonts w:eastAsia="Times New Roman" w:cs="Times New Roman"/>
                <w:b/>
                <w:bCs/>
                <w:i/>
                <w:iCs/>
                <w:color w:val="000000"/>
                <w:sz w:val="26"/>
                <w:szCs w:val="26"/>
              </w:rPr>
              <w:lastRenderedPageBreak/>
              <w:t>pháp luật về hòa giải ở cơ sở</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69990C" w14:textId="27CA6B5A"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lastRenderedPageBreak/>
              <w:t>Đạt 02/02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213F52"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86FE16" w14:textId="1B85129F"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 xml:space="preserve">Đạt </w:t>
            </w:r>
            <w:r>
              <w:rPr>
                <w:rFonts w:eastAsia="Times New Roman" w:cs="Times New Roman"/>
                <w:b/>
                <w:sz w:val="24"/>
                <w:szCs w:val="24"/>
              </w:rPr>
              <w:t>02/02</w:t>
            </w:r>
            <w:r w:rsidRPr="004C1729">
              <w:rPr>
                <w:rFonts w:eastAsia="Times New Roman" w:cs="Times New Roman"/>
                <w:b/>
                <w:sz w:val="24"/>
                <w:szCs w:val="24"/>
              </w:rPr>
              <w:t xml:space="preserve"> nội dung</w:t>
            </w:r>
          </w:p>
        </w:tc>
        <w:tc>
          <w:tcPr>
            <w:tcW w:w="2694"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12CE6EE8" w14:textId="79F5767C"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176C0" w14:textId="77777777" w:rsidR="003242CC" w:rsidRPr="00554F3A" w:rsidRDefault="003242CC" w:rsidP="003242CC">
            <w:pPr>
              <w:rPr>
                <w:rFonts w:eastAsia="Times New Roman" w:cs="Times New Roman"/>
                <w:sz w:val="26"/>
                <w:szCs w:val="26"/>
              </w:rPr>
            </w:pPr>
          </w:p>
        </w:tc>
      </w:tr>
      <w:tr w:rsidR="003242CC" w:rsidRPr="00554F3A" w14:paraId="2290710D"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3B9713"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1F88B8"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1. Tỷ lệ các vụ, việc thuộc phạm vi hoà giải ở cơ sở được tiếp nhận, giải quyết theo quy định của pháp luật về hoà giải ở cơ sở</w:t>
            </w:r>
          </w:p>
          <w:p w14:paraId="55CCEC5C" w14:textId="77777777" w:rsidR="003242CC" w:rsidRPr="00554F3A" w:rsidRDefault="003242CC" w:rsidP="003242CC">
            <w:pPr>
              <w:jc w:val="both"/>
              <w:rPr>
                <w:rFonts w:eastAsia="Times New Roman" w:cs="Times New Roman"/>
                <w:sz w:val="26"/>
                <w:szCs w:val="26"/>
              </w:rPr>
            </w:pPr>
            <w:r w:rsidRPr="00554F3A">
              <w:rPr>
                <w:rFonts w:eastAsia="Times New Roman" w:cs="Times New Roman"/>
                <w:i/>
                <w:iCs/>
                <w:color w:val="000000"/>
                <w:sz w:val="26"/>
                <w:szCs w:val="26"/>
              </w:rPr>
              <w:t>     Tỷ lệ % = (Tổng số vụ, việc đã hòa giải theo quy định/Tổng số vụ, việc hoà giải đã tiếp nhận trên địa bàn cấp xã)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946675" w14:textId="2BFBF965" w:rsidR="003242CC" w:rsidRPr="00554F3A" w:rsidRDefault="003242CC" w:rsidP="003242CC">
            <w:pPr>
              <w:jc w:val="center"/>
              <w:rPr>
                <w:rFonts w:eastAsia="Times New Roman" w:cs="Times New Roman"/>
                <w:sz w:val="26"/>
                <w:szCs w:val="26"/>
              </w:rPr>
            </w:pPr>
            <w:r w:rsidRPr="00E47D85">
              <w:rPr>
                <w:rFonts w:eastAsia="Times New Roman" w:cs="Times New Roman"/>
                <w:b/>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2B5299" w14:textId="7C9B50C9" w:rsidR="003242CC" w:rsidRPr="00554F3A" w:rsidRDefault="003242CC" w:rsidP="003242CC">
            <w:pPr>
              <w:jc w:val="center"/>
              <w:rPr>
                <w:rFonts w:eastAsia="Times New Roman" w:cs="Times New Roman"/>
                <w:sz w:val="26"/>
                <w:szCs w:val="26"/>
              </w:rPr>
            </w:pPr>
            <w:r w:rsidRPr="00E47D85">
              <w:rPr>
                <w:rFonts w:eastAsia="Times New Roman" w:cs="Times New Roman"/>
                <w:b/>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0C84FD" w14:textId="6D771897" w:rsidR="003242CC" w:rsidRPr="00554F3A" w:rsidRDefault="003242CC" w:rsidP="003242CC">
            <w:pPr>
              <w:jc w:val="center"/>
              <w:rPr>
                <w:rFonts w:eastAsia="Times New Roman" w:cs="Times New Roman"/>
                <w:sz w:val="26"/>
                <w:szCs w:val="26"/>
              </w:rPr>
            </w:pPr>
            <w:r w:rsidRPr="004C1729">
              <w:rPr>
                <w:rFonts w:eastAsia="Times New Roman" w:cs="Times New Roman"/>
                <w:b/>
                <w:sz w:val="24"/>
                <w:szCs w:val="24"/>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733F97" w14:textId="77777777"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xml:space="preserve">- Các vụ việc được tiếp nhận và tiến hành hòa giải tại các tổ: 13/13 vụ.  Đạt 100% </w:t>
            </w:r>
          </w:p>
          <w:p w14:paraId="1D568360" w14:textId="615B8C4D" w:rsidR="003242CC" w:rsidRPr="00554F3A" w:rsidRDefault="003242CC" w:rsidP="003242CC">
            <w:pPr>
              <w:jc w:val="both"/>
              <w:rPr>
                <w:rFonts w:eastAsia="Times New Roman" w:cs="Times New Roman"/>
                <w:sz w:val="26"/>
                <w:szCs w:val="26"/>
              </w:rPr>
            </w:pPr>
            <w:r w:rsidRPr="00431DDC">
              <w:rPr>
                <w:rFonts w:eastAsia="Times New Roman" w:cs="Times New Roman"/>
                <w:color w:val="000000"/>
                <w:sz w:val="26"/>
                <w:szCs w:val="26"/>
              </w:rPr>
              <w:t>- 12 Báo cáo Tình hình tổ chức và hoạt động của Tổ hòa giải.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FACCD3" w14:textId="1022455C" w:rsidR="003242CC" w:rsidRPr="00554F3A" w:rsidRDefault="003242CC" w:rsidP="003242CC">
            <w:pPr>
              <w:rPr>
                <w:rFonts w:eastAsia="Times New Roman" w:cs="Times New Roman"/>
                <w:sz w:val="26"/>
                <w:szCs w:val="26"/>
              </w:rPr>
            </w:pPr>
          </w:p>
        </w:tc>
      </w:tr>
      <w:tr w:rsidR="003242CC" w:rsidRPr="00554F3A" w14:paraId="73AED954"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4DD49E"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E28385"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2. Tỷ lệ các vụ, việc hoà giải ở cơ sở được hoà giải thành</w:t>
            </w:r>
          </w:p>
          <w:p w14:paraId="2ADC6227" w14:textId="77777777" w:rsidR="003242CC" w:rsidRPr="00554F3A" w:rsidRDefault="003242CC" w:rsidP="003242CC">
            <w:pPr>
              <w:jc w:val="both"/>
              <w:rPr>
                <w:rFonts w:eastAsia="Times New Roman" w:cs="Times New Roman"/>
                <w:sz w:val="26"/>
                <w:szCs w:val="26"/>
              </w:rPr>
            </w:pPr>
            <w:r w:rsidRPr="00554F3A">
              <w:rPr>
                <w:rFonts w:eastAsia="Times New Roman" w:cs="Times New Roman"/>
                <w:color w:val="000000"/>
                <w:sz w:val="26"/>
                <w:szCs w:val="26"/>
              </w:rPr>
              <w:t>    </w:t>
            </w:r>
            <w:r w:rsidRPr="00554F3A">
              <w:rPr>
                <w:rFonts w:eastAsia="Times New Roman" w:cs="Times New Roman"/>
                <w:i/>
                <w:iCs/>
                <w:color w:val="000000"/>
                <w:sz w:val="26"/>
                <w:szCs w:val="26"/>
              </w:rPr>
              <w:t xml:space="preserve">Tỷ lệ % = (Tổng số vụ, việc hòa giải thành/Tổng số vụ, việc đã hòa giải theo quy định) x 100(Trong năm đánh giá không </w:t>
            </w:r>
            <w:r w:rsidRPr="00554F3A">
              <w:rPr>
                <w:rFonts w:eastAsia="Times New Roman" w:cs="Times New Roman"/>
                <w:i/>
                <w:iCs/>
                <w:color w:val="000000"/>
                <w:sz w:val="26"/>
                <w:szCs w:val="26"/>
              </w:rPr>
              <w:lastRenderedPageBreak/>
              <w:t>phát sinh vụ, việc hòa giải được xác định là đạt chỉ tiêu này)</w:t>
            </w:r>
            <w:r w:rsidRPr="00554F3A">
              <w:rPr>
                <w:rFonts w:eastAsia="Times New Roman" w:cs="Times New Roman"/>
                <w:color w:val="000000"/>
                <w:sz w:val="26"/>
                <w:szCs w:val="26"/>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E4E07" w14:textId="6184CB2B" w:rsidR="003242CC" w:rsidRPr="00554F3A" w:rsidRDefault="003242CC" w:rsidP="003242CC">
            <w:pPr>
              <w:jc w:val="center"/>
              <w:rPr>
                <w:rFonts w:eastAsia="Times New Roman" w:cs="Times New Roman"/>
                <w:sz w:val="26"/>
                <w:szCs w:val="26"/>
              </w:rPr>
            </w:pPr>
            <w:r w:rsidRPr="00E47D85">
              <w:rPr>
                <w:rFonts w:eastAsia="Times New Roman" w:cs="Times New Roman"/>
                <w:b/>
                <w:sz w:val="24"/>
                <w:szCs w:val="24"/>
              </w:rPr>
              <w:lastRenderedPageBreak/>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F456E8" w14:textId="3E730B49" w:rsidR="003242CC" w:rsidRPr="00554F3A" w:rsidRDefault="003242CC" w:rsidP="003242CC">
            <w:pPr>
              <w:jc w:val="center"/>
              <w:rPr>
                <w:rFonts w:eastAsia="Times New Roman" w:cs="Times New Roman"/>
                <w:sz w:val="26"/>
                <w:szCs w:val="26"/>
              </w:rPr>
            </w:pPr>
            <w:r w:rsidRPr="00E47D85">
              <w:rPr>
                <w:rFonts w:eastAsia="Times New Roman" w:cs="Times New Roman"/>
                <w:b/>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B6DF7E" w14:textId="5E84C11D" w:rsidR="003242CC" w:rsidRPr="00554F3A" w:rsidRDefault="003242CC" w:rsidP="003242CC">
            <w:pPr>
              <w:jc w:val="center"/>
              <w:rPr>
                <w:rFonts w:eastAsia="Times New Roman" w:cs="Times New Roman"/>
                <w:sz w:val="26"/>
                <w:szCs w:val="26"/>
              </w:rPr>
            </w:pPr>
            <w:r>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13CF69" w14:textId="77777777"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xml:space="preserve">- Các vụ việc được tiếp nhận và tiến hành hòa giải tại các tổ: 13 vụ.  </w:t>
            </w:r>
            <w:r w:rsidRPr="00554F3A">
              <w:rPr>
                <w:rFonts w:eastAsia="Times New Roman" w:cs="Times New Roman"/>
                <w:sz w:val="26"/>
                <w:szCs w:val="26"/>
              </w:rPr>
              <w:t>Trong đó có 13/13 vụ hòa giải thành đạt tỷ lệ 100%;</w:t>
            </w:r>
            <w:r w:rsidRPr="00554F3A">
              <w:rPr>
                <w:rFonts w:eastAsia="Times New Roman" w:cs="Times New Roman"/>
                <w:color w:val="000000"/>
                <w:sz w:val="26"/>
                <w:szCs w:val="26"/>
              </w:rPr>
              <w:t xml:space="preserve"> </w:t>
            </w:r>
          </w:p>
          <w:p w14:paraId="1032B04A" w14:textId="77777777" w:rsidR="003242CC" w:rsidRPr="00431DDC" w:rsidRDefault="003242CC" w:rsidP="003242CC">
            <w:pPr>
              <w:jc w:val="both"/>
              <w:rPr>
                <w:rFonts w:eastAsia="Times New Roman" w:cs="Times New Roman"/>
                <w:color w:val="000000"/>
                <w:sz w:val="26"/>
                <w:szCs w:val="26"/>
              </w:rPr>
            </w:pPr>
            <w:r w:rsidRPr="00431DDC">
              <w:rPr>
                <w:rFonts w:eastAsia="Times New Roman" w:cs="Times New Roman"/>
                <w:color w:val="000000"/>
                <w:sz w:val="26"/>
                <w:szCs w:val="26"/>
              </w:rPr>
              <w:t>- 12 Báo cáo Tình hình tổ chức và hoạt động của Tổ hòa giải.</w:t>
            </w:r>
          </w:p>
          <w:p w14:paraId="6599A19A" w14:textId="77777777" w:rsidR="003242CC" w:rsidRDefault="003242CC" w:rsidP="003242CC">
            <w:pPr>
              <w:jc w:val="both"/>
              <w:rPr>
                <w:rFonts w:eastAsia="Times New Roman" w:cs="Times New Roman"/>
                <w:color w:val="000000"/>
                <w:sz w:val="26"/>
                <w:szCs w:val="26"/>
              </w:rPr>
            </w:pPr>
            <w:r w:rsidRPr="00431DDC">
              <w:rPr>
                <w:rFonts w:eastAsia="Times New Roman" w:cs="Times New Roman"/>
                <w:color w:val="000000"/>
                <w:sz w:val="26"/>
                <w:szCs w:val="26"/>
              </w:rPr>
              <w:t>- Các biểu 05b Tình hình hoạt động hòa giải trên địa bàn được xuất từ phần mềm Thống kê Bộ Tư pháp.</w:t>
            </w:r>
          </w:p>
          <w:p w14:paraId="51D97DE4" w14:textId="77777777"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xml:space="preserve">- Quyết đinh số 1199/QĐ-UBND ngày 01/07/2026 Về việc thanh toán thù lao cho </w:t>
            </w:r>
            <w:r w:rsidRPr="00554F3A">
              <w:rPr>
                <w:rFonts w:eastAsia="Times New Roman" w:cs="Times New Roman"/>
                <w:color w:val="000000"/>
                <w:sz w:val="26"/>
                <w:szCs w:val="26"/>
              </w:rPr>
              <w:lastRenderedPageBreak/>
              <w:t>hòa giải viên;</w:t>
            </w:r>
          </w:p>
          <w:p w14:paraId="1FBF71B7" w14:textId="77777777" w:rsidR="003242CC" w:rsidRPr="00554F3A" w:rsidRDefault="003242CC" w:rsidP="003242CC">
            <w:pPr>
              <w:widowControl w:val="0"/>
              <w:jc w:val="both"/>
              <w:rPr>
                <w:rFonts w:eastAsia="Times New Roman" w:cs="Times New Roman"/>
                <w:color w:val="000000"/>
                <w:sz w:val="26"/>
                <w:szCs w:val="26"/>
              </w:rPr>
            </w:pPr>
            <w:r w:rsidRPr="00554F3A">
              <w:rPr>
                <w:rFonts w:cs="Times New Roman"/>
                <w:sz w:val="26"/>
                <w:szCs w:val="26"/>
              </w:rPr>
              <w:t>- Quyết định số 2128/QĐ-UBND ngày 30/10/2026 của UBND xã Vĩnh Hoàng về việc chi bổ sung thù lao đợt 2 cho hòa giải viên</w:t>
            </w:r>
          </w:p>
          <w:p w14:paraId="0E7A43D0" w14:textId="77777777"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Quyết đinh số 2127/QĐ-UBND ngày 30/10/2026 Về việc thanh toán thù lao cho hòa giải viên;</w:t>
            </w:r>
          </w:p>
          <w:p w14:paraId="0AA8BD1E" w14:textId="2C34186C"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6BE14C" w14:textId="51E9D96D" w:rsidR="003242CC" w:rsidRPr="00554F3A" w:rsidRDefault="003242CC" w:rsidP="003242CC">
            <w:pPr>
              <w:widowControl w:val="0"/>
              <w:spacing w:before="120" w:after="120"/>
              <w:jc w:val="both"/>
              <w:rPr>
                <w:rFonts w:eastAsia="Times New Roman" w:cs="Times New Roman"/>
                <w:sz w:val="26"/>
                <w:szCs w:val="26"/>
              </w:rPr>
            </w:pPr>
            <w:r w:rsidRPr="00554F3A">
              <w:rPr>
                <w:rFonts w:eastAsia="Times New Roman" w:cs="Times New Roman"/>
                <w:color w:val="000000"/>
                <w:sz w:val="26"/>
                <w:szCs w:val="26"/>
              </w:rPr>
              <w:lastRenderedPageBreak/>
              <w:t xml:space="preserve"> </w:t>
            </w:r>
          </w:p>
        </w:tc>
      </w:tr>
      <w:tr w:rsidR="003242CC" w:rsidRPr="00554F3A" w14:paraId="4449DC50"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D4589D"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color w:val="000000"/>
                <w:sz w:val="26"/>
                <w:szCs w:val="26"/>
              </w:rPr>
              <w:t>Chỉ tiêu 3</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58447F" w14:textId="77777777" w:rsidR="003242CC" w:rsidRPr="00554F3A" w:rsidRDefault="003242CC" w:rsidP="003242CC">
            <w:pPr>
              <w:jc w:val="both"/>
              <w:rPr>
                <w:rFonts w:eastAsia="Times New Roman" w:cs="Times New Roman"/>
                <w:sz w:val="26"/>
                <w:szCs w:val="26"/>
              </w:rPr>
            </w:pPr>
            <w:r w:rsidRPr="00554F3A">
              <w:rPr>
                <w:rFonts w:eastAsia="Times New Roman" w:cs="Times New Roman"/>
                <w:b/>
                <w:bCs/>
                <w:i/>
                <w:iCs/>
                <w:color w:val="000000"/>
                <w:sz w:val="26"/>
                <w:szCs w:val="26"/>
              </w:rPr>
              <w:t>Có sự phối hợp, hỗ trợ hiệu quả của cá nhân, tổ chức trên địa bàn trong triển khai công tác hòa giải ở cơ sở</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487E39" w14:textId="6211EC4F"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1F327D"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E0C0E5" w14:textId="6FA6D7D9" w:rsidR="003242CC" w:rsidRPr="00554F3A" w:rsidRDefault="003242CC" w:rsidP="003242CC">
            <w:pPr>
              <w:jc w:val="center"/>
              <w:rPr>
                <w:rFonts w:eastAsia="Times New Roman" w:cs="Times New Roman"/>
                <w:sz w:val="26"/>
                <w:szCs w:val="26"/>
              </w:rPr>
            </w:pPr>
            <w:r w:rsidRPr="00C10808">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550913"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4A0FB8" w14:textId="77777777" w:rsidR="003242CC" w:rsidRPr="00554F3A" w:rsidRDefault="003242CC" w:rsidP="003242CC">
            <w:pPr>
              <w:rPr>
                <w:rFonts w:eastAsia="Times New Roman" w:cs="Times New Roman"/>
                <w:sz w:val="26"/>
                <w:szCs w:val="26"/>
              </w:rPr>
            </w:pPr>
          </w:p>
        </w:tc>
      </w:tr>
      <w:tr w:rsidR="003242CC" w:rsidRPr="00554F3A" w14:paraId="4E62DD20" w14:textId="77777777" w:rsidTr="00045CE3">
        <w:trPr>
          <w:trHeight w:val="238"/>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95B410"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29C332"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Tỷ lệ tổ hoà giải thực hiện ít nhất 02 </w:t>
            </w:r>
            <w:r w:rsidRPr="00554F3A">
              <w:rPr>
                <w:rFonts w:eastAsia="Times New Roman" w:cs="Times New Roman"/>
                <w:i/>
                <w:iCs/>
                <w:color w:val="000000"/>
                <w:sz w:val="26"/>
                <w:szCs w:val="26"/>
              </w:rPr>
              <w:t xml:space="preserve">(hai) </w:t>
            </w:r>
            <w:r w:rsidRPr="00554F3A">
              <w:rPr>
                <w:rFonts w:eastAsia="Times New Roman" w:cs="Times New Roman"/>
                <w:color w:val="000000"/>
                <w:sz w:val="26"/>
                <w:szCs w:val="26"/>
              </w:rPr>
              <w:t>hoạt động phối hợp, hỗ trợ hiệu quả của cá nhân, tổ chức trên địa bàn trong triển khai công tác hòa giải ở cơ sở sau đây:</w:t>
            </w:r>
          </w:p>
          <w:p w14:paraId="5F3238E4"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 Huy động ít nhất 01 (một) trong các đội ngũ sau đây tham gia </w:t>
            </w:r>
            <w:r w:rsidRPr="00554F3A">
              <w:rPr>
                <w:rFonts w:eastAsia="Times New Roman" w:cs="Times New Roman"/>
                <w:color w:val="000000"/>
                <w:sz w:val="26"/>
                <w:szCs w:val="26"/>
              </w:rPr>
              <w:lastRenderedPageBreak/>
              <w:t>làm hòa giải viên ở cơ sở: Luật sư, luật gia, trợ giúp viên pháp lý, Hội thẩm nhân dân, lực lượng Công an nhân dân, Bộ đội Biên phòng, báo cáo viên pháp luật, tuyên truyền viên pháp luật, lực lượng tham gia bảo vệ an ninh, trật tự ở cơ sở, người đã từng là Thẩm phán, Kiểm sát viên, Điều tra viên, người đã hoặc đang công tác trong lĩnh vực pháp luật.</w:t>
            </w:r>
          </w:p>
          <w:p w14:paraId="24BD79F7"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 Huy động ít nhất 01 </w:t>
            </w:r>
            <w:r w:rsidRPr="00554F3A">
              <w:rPr>
                <w:rFonts w:eastAsia="Times New Roman" w:cs="Times New Roman"/>
                <w:i/>
                <w:iCs/>
                <w:color w:val="000000"/>
                <w:sz w:val="26"/>
                <w:szCs w:val="26"/>
              </w:rPr>
              <w:t xml:space="preserve">(một) </w:t>
            </w:r>
            <w:r w:rsidRPr="00554F3A">
              <w:rPr>
                <w:rFonts w:eastAsia="Times New Roman" w:cs="Times New Roman"/>
                <w:color w:val="000000"/>
                <w:sz w:val="26"/>
                <w:szCs w:val="26"/>
              </w:rPr>
              <w:t xml:space="preserve">trong các đội ngũ nêu trên hỗ trợ pháp lý hoặc tư vấn cho tổ hoà giải để giải </w:t>
            </w:r>
            <w:r w:rsidRPr="00554F3A">
              <w:rPr>
                <w:rFonts w:eastAsia="Times New Roman" w:cs="Times New Roman"/>
                <w:color w:val="000000"/>
                <w:sz w:val="26"/>
                <w:szCs w:val="26"/>
              </w:rPr>
              <w:lastRenderedPageBreak/>
              <w:t>quyết vụ, việc thuộc phạm vi hoà giải ở cơ sở.</w:t>
            </w:r>
          </w:p>
          <w:p w14:paraId="13FCCB3B"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xml:space="preserve">- Huy động ít nhất 01 </w:t>
            </w:r>
            <w:r w:rsidRPr="00554F3A">
              <w:rPr>
                <w:rFonts w:eastAsia="Times New Roman" w:cs="Times New Roman"/>
                <w:i/>
                <w:iCs/>
                <w:color w:val="000000"/>
                <w:sz w:val="26"/>
                <w:szCs w:val="26"/>
              </w:rPr>
              <w:t xml:space="preserve">(một) </w:t>
            </w:r>
            <w:r w:rsidRPr="00554F3A">
              <w:rPr>
                <w:rFonts w:eastAsia="Times New Roman" w:cs="Times New Roman"/>
                <w:color w:val="000000"/>
                <w:sz w:val="26"/>
                <w:szCs w:val="26"/>
              </w:rPr>
              <w:t>trong các đội ngũ nêu trên tham gia tập huấn, bồi dưỡng cho hoà giải viên.</w:t>
            </w:r>
          </w:p>
          <w:p w14:paraId="640D4962" w14:textId="77777777" w:rsidR="003242CC" w:rsidRPr="00554F3A" w:rsidRDefault="003242CC" w:rsidP="003242CC">
            <w:pPr>
              <w:spacing w:before="120" w:after="120"/>
              <w:jc w:val="both"/>
              <w:rPr>
                <w:rFonts w:eastAsia="Times New Roman" w:cs="Times New Roman"/>
                <w:sz w:val="26"/>
                <w:szCs w:val="26"/>
              </w:rPr>
            </w:pPr>
            <w:r w:rsidRPr="00554F3A">
              <w:rPr>
                <w:rFonts w:eastAsia="Times New Roman" w:cs="Times New Roman"/>
                <w:color w:val="000000"/>
                <w:sz w:val="26"/>
                <w:szCs w:val="26"/>
              </w:rPr>
              <w:t>- Các hoạt động phối hợp, hỗ trợ hiệu quả của cá nhân, tổ chức khác trong triển khai công tác hòa giải ở cơ sở.</w:t>
            </w:r>
          </w:p>
          <w:p w14:paraId="6CC52238" w14:textId="77777777" w:rsidR="003242CC" w:rsidRPr="00554F3A" w:rsidRDefault="003242CC" w:rsidP="003242CC">
            <w:pPr>
              <w:jc w:val="both"/>
              <w:rPr>
                <w:rFonts w:eastAsia="Times New Roman" w:cs="Times New Roman"/>
                <w:sz w:val="26"/>
                <w:szCs w:val="26"/>
              </w:rPr>
            </w:pPr>
            <w:r w:rsidRPr="00554F3A">
              <w:rPr>
                <w:rFonts w:eastAsia="Times New Roman" w:cs="Times New Roman"/>
                <w:color w:val="000000"/>
                <w:sz w:val="26"/>
                <w:szCs w:val="26"/>
              </w:rPr>
              <w:t>       </w:t>
            </w:r>
            <w:r w:rsidRPr="00554F3A">
              <w:rPr>
                <w:rFonts w:eastAsia="Times New Roman" w:cs="Times New Roman"/>
                <w:i/>
                <w:iCs/>
                <w:color w:val="000000"/>
                <w:sz w:val="26"/>
                <w:szCs w:val="26"/>
              </w:rPr>
              <w:t xml:space="preserve">Tỷ lệ % = (Tổng số tổ hoà giải thực hiện ít nhất 02 hoạt động phối hợp, hỗ trợ hiệu quả của cá nhân, tổ chức trên địa bàn trong triển khai công tác hoà giải ở cơ sở/Tổng số tổ hòa giải </w:t>
            </w:r>
            <w:r w:rsidRPr="00554F3A">
              <w:rPr>
                <w:rFonts w:eastAsia="Times New Roman" w:cs="Times New Roman"/>
                <w:i/>
                <w:iCs/>
                <w:color w:val="000000"/>
                <w:sz w:val="26"/>
                <w:szCs w:val="26"/>
              </w:rPr>
              <w:lastRenderedPageBreak/>
              <w:t>trên địa bàn cấp xã) x 100.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B3A4D4" w14:textId="77777777" w:rsidR="003242CC" w:rsidRPr="004447FB" w:rsidRDefault="003242CC" w:rsidP="003242CC">
            <w:pPr>
              <w:spacing w:after="200"/>
              <w:jc w:val="center"/>
              <w:rPr>
                <w:rFonts w:eastAsia="Times New Roman" w:cs="Times New Roman"/>
                <w:b/>
                <w:sz w:val="24"/>
                <w:szCs w:val="24"/>
              </w:rPr>
            </w:pPr>
            <w:r w:rsidRPr="004447FB">
              <w:rPr>
                <w:rFonts w:eastAsia="Times New Roman" w:cs="Times New Roman"/>
                <w:b/>
                <w:color w:val="000000"/>
                <w:sz w:val="26"/>
                <w:szCs w:val="26"/>
              </w:rPr>
              <w:lastRenderedPageBreak/>
              <w:t>≥ 80%</w:t>
            </w:r>
          </w:p>
          <w:p w14:paraId="6C2283E1" w14:textId="77777777" w:rsidR="003242CC" w:rsidRPr="00554F3A" w:rsidRDefault="003242CC" w:rsidP="003242CC">
            <w:pPr>
              <w:jc w:val="center"/>
              <w:rPr>
                <w:rFonts w:eastAsia="Times New Roman" w:cs="Times New Roman"/>
                <w:sz w:val="26"/>
                <w:szCs w:val="26"/>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2A4115" w14:textId="2E30EB6C" w:rsidR="003242CC" w:rsidRPr="00554F3A" w:rsidRDefault="003242CC" w:rsidP="003242CC">
            <w:pPr>
              <w:jc w:val="center"/>
              <w:rPr>
                <w:rFonts w:eastAsia="Times New Roman" w:cs="Times New Roman"/>
                <w:sz w:val="26"/>
                <w:szCs w:val="26"/>
              </w:rPr>
            </w:pPr>
            <w:r w:rsidRPr="004447FB">
              <w:rPr>
                <w:rFonts w:eastAsia="Times New Roman" w:cs="Times New Roman"/>
                <w:b/>
                <w:sz w:val="24"/>
                <w:szCs w:val="24"/>
              </w:rPr>
              <w:t>&gt;80%</w:t>
            </w:r>
            <w:r>
              <w:rPr>
                <w:rFonts w:eastAsia="Times New Roman" w:cs="Times New Roman"/>
                <w:b/>
                <w:sz w:val="24"/>
                <w:szCs w:val="24"/>
              </w:rPr>
              <w:t xml:space="preserve"> (0</w:t>
            </w:r>
            <w:r>
              <w:rPr>
                <w:rFonts w:eastAsia="Times New Roman" w:cs="Times New Roman"/>
                <w:b/>
                <w:sz w:val="24"/>
                <w:szCs w:val="24"/>
              </w:rPr>
              <w:t>2</w:t>
            </w:r>
            <w:r>
              <w:rPr>
                <w:rFonts w:eastAsia="Times New Roman" w:cs="Times New Roman"/>
                <w:b/>
                <w:sz w:val="24"/>
                <w:szCs w:val="24"/>
              </w:rPr>
              <w:t xml:space="preserve"> hoạt động)</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0F7D4D" w14:textId="035831E4" w:rsidR="003242CC" w:rsidRPr="00554F3A" w:rsidRDefault="003242CC" w:rsidP="003242CC">
            <w:pPr>
              <w:jc w:val="center"/>
              <w:rPr>
                <w:rFonts w:eastAsia="Times New Roman" w:cs="Times New Roman"/>
                <w:sz w:val="26"/>
                <w:szCs w:val="26"/>
              </w:rPr>
            </w:pPr>
            <w:r>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384E4E" w14:textId="77777777" w:rsidR="003242CC" w:rsidRDefault="003242CC" w:rsidP="003242CC">
            <w:pPr>
              <w:jc w:val="both"/>
              <w:rPr>
                <w:rFonts w:eastAsia="Times New Roman" w:cs="Times New Roman"/>
                <w:color w:val="000000"/>
                <w:sz w:val="26"/>
                <w:szCs w:val="26"/>
                <w:highlight w:val="yellow"/>
              </w:rPr>
            </w:pPr>
          </w:p>
          <w:p w14:paraId="692CD7FA" w14:textId="77777777" w:rsidR="003242CC" w:rsidRPr="00554F3A" w:rsidRDefault="003242CC" w:rsidP="003242CC">
            <w:pPr>
              <w:widowControl w:val="0"/>
              <w:jc w:val="both"/>
              <w:rPr>
                <w:rStyle w:val="fontstyle01"/>
                <w:bCs/>
              </w:rPr>
            </w:pPr>
            <w:r w:rsidRPr="00554F3A">
              <w:rPr>
                <w:rStyle w:val="fontstyle01"/>
                <w:b/>
              </w:rPr>
              <w:t xml:space="preserve">- </w:t>
            </w:r>
            <w:r w:rsidRPr="00554F3A">
              <w:rPr>
                <w:rStyle w:val="fontstyle01"/>
                <w:bCs/>
              </w:rPr>
              <w:t>Kế hoạch số 2853/KH-UBND ngày 18/9/2026 về Triển khai tập huấn cho đội ngũ Tuyên truyền viên pháp luật;Tập huấn viên và hoà giải viên ở cơ sở trên địa bàn xã Vĩnh Hoàng.</w:t>
            </w:r>
          </w:p>
          <w:p w14:paraId="78667BD7" w14:textId="77777777" w:rsidR="003242CC" w:rsidRPr="00554F3A" w:rsidRDefault="003242CC" w:rsidP="003242CC">
            <w:pPr>
              <w:widowControl w:val="0"/>
              <w:jc w:val="both"/>
              <w:rPr>
                <w:rStyle w:val="fontstyle01"/>
              </w:rPr>
            </w:pPr>
            <w:r w:rsidRPr="00554F3A">
              <w:rPr>
                <w:rStyle w:val="fontstyle01"/>
              </w:rPr>
              <w:t>- Giấy mời số 2891/GM-UBND của UBND xã Vĩnh Hoàng ngày 22/9/2026 về tập huấn kiến thức, kỹ năng cho đội ngũ Tuyên truyền viên pháp luật, Tập huấn viên hoà giải và hoà giải viên ở cơ sở trên địa bàn xã Vĩnh Hoàng năm 2026.</w:t>
            </w:r>
          </w:p>
          <w:p w14:paraId="40C6B364" w14:textId="184FDD6E" w:rsidR="00463969" w:rsidRDefault="00463969" w:rsidP="00463969">
            <w:pPr>
              <w:pStyle w:val="NormalWeb"/>
              <w:spacing w:before="0" w:beforeAutospacing="0" w:after="0" w:afterAutospacing="0"/>
              <w:jc w:val="both"/>
            </w:pPr>
            <w:r>
              <w:rPr>
                <w:color w:val="000000"/>
                <w:sz w:val="26"/>
                <w:szCs w:val="26"/>
              </w:rPr>
              <w:t>- V</w:t>
            </w:r>
            <w:r>
              <w:t>ăn phòng HĐND</w:t>
            </w:r>
            <w:r>
              <w:t>&amp;</w:t>
            </w:r>
            <w:r>
              <w:t xml:space="preserve">UBND xã chỉ </w:t>
            </w:r>
            <w:r>
              <w:lastRenderedPageBreak/>
              <w:t>đạo chuyên viên phụ trách công tác tư pháp phối hợp, hỗ trợ các Tổ hòa giải trong quá trình thực hiện nhiệm vụ; hướng dẫn, giải đáp các vướng mắc về pháp luật, hỗ trợ xác định căn cứ pháp lý, phương pháp và nghiệp vụ hòa giải; hướng dẫn lập biên bản, ghi nhận kết quả hòa giải và theo dõi việc thực hiện các thỏa thuận hòa giải thành.</w:t>
            </w:r>
            <w:r>
              <w:t xml:space="preserve"> Cụ thể:</w:t>
            </w:r>
          </w:p>
          <w:p w14:paraId="39C8AFC6" w14:textId="282BB53A" w:rsidR="00463969" w:rsidRPr="00970165" w:rsidRDefault="00463969" w:rsidP="00970165">
            <w:pPr>
              <w:pStyle w:val="NormalWeb"/>
              <w:spacing w:before="0" w:beforeAutospacing="0" w:after="0" w:afterAutospacing="0"/>
              <w:jc w:val="both"/>
              <w:rPr>
                <w:sz w:val="26"/>
                <w:szCs w:val="26"/>
              </w:rPr>
            </w:pPr>
            <w:r w:rsidRPr="0038395F">
              <w:rPr>
                <w:sz w:val="26"/>
                <w:szCs w:val="26"/>
              </w:rPr>
              <w:t xml:space="preserve">+ </w:t>
            </w:r>
            <w:r w:rsidR="00A16C85" w:rsidRPr="0038395F">
              <w:rPr>
                <w:sz w:val="26"/>
                <w:szCs w:val="26"/>
              </w:rPr>
              <w:t>Công văn số   /VP ngày 27/3/2026 của HĐND&amp;UBND về việc phối hợp, hỗ trợ các tổ hoà giải ở cơ sở trên địa bàn xã.</w:t>
            </w:r>
          </w:p>
          <w:p w14:paraId="7C48B91C" w14:textId="28DE186A" w:rsidR="00A16C85" w:rsidRPr="00970165" w:rsidRDefault="00A16C85" w:rsidP="00970165">
            <w:pPr>
              <w:pStyle w:val="NormalWeb"/>
              <w:spacing w:before="0" w:beforeAutospacing="0" w:after="0" w:afterAutospacing="0"/>
              <w:jc w:val="both"/>
              <w:rPr>
                <w:sz w:val="26"/>
                <w:szCs w:val="26"/>
              </w:rPr>
            </w:pPr>
            <w:r w:rsidRPr="00970165">
              <w:rPr>
                <w:sz w:val="26"/>
                <w:szCs w:val="26"/>
              </w:rPr>
              <w:t xml:space="preserve">+ </w:t>
            </w:r>
            <w:r w:rsidR="006E3E7F">
              <w:rPr>
                <w:sz w:val="26"/>
                <w:szCs w:val="26"/>
              </w:rPr>
              <w:t>V</w:t>
            </w:r>
            <w:r w:rsidRPr="00970165">
              <w:rPr>
                <w:sz w:val="26"/>
                <w:szCs w:val="26"/>
              </w:rPr>
              <w:t>ăn bản đề nghị về</w:t>
            </w:r>
            <w:r w:rsidRPr="00083297">
              <w:rPr>
                <w:sz w:val="26"/>
                <w:szCs w:val="26"/>
              </w:rPr>
              <w:t xml:space="preserve"> việc hướng dẫn, hỗ trợ pháp lý đối với vụ việc hòa giải ở cơ sở</w:t>
            </w:r>
            <w:r w:rsidRPr="00970165">
              <w:rPr>
                <w:sz w:val="26"/>
                <w:szCs w:val="26"/>
              </w:rPr>
              <w:t xml:space="preserve"> của các tổ hoà giải</w:t>
            </w:r>
          </w:p>
          <w:p w14:paraId="4130D5CC" w14:textId="6B5B513E" w:rsidR="00A16C85" w:rsidRPr="00970165" w:rsidRDefault="00A16C85" w:rsidP="00970165">
            <w:pPr>
              <w:pStyle w:val="NormalWeb"/>
              <w:spacing w:before="0" w:beforeAutospacing="0" w:after="0" w:afterAutospacing="0"/>
              <w:jc w:val="both"/>
              <w:rPr>
                <w:sz w:val="26"/>
                <w:szCs w:val="26"/>
              </w:rPr>
            </w:pPr>
            <w:r w:rsidRPr="00970165">
              <w:rPr>
                <w:sz w:val="26"/>
                <w:szCs w:val="26"/>
              </w:rPr>
              <w:t xml:space="preserve">+ Phiếu hướng dẫn, hỗ trợ pháp lý </w:t>
            </w:r>
            <w:r w:rsidR="00970165" w:rsidRPr="00970165">
              <w:rPr>
                <w:sz w:val="26"/>
                <w:szCs w:val="26"/>
              </w:rPr>
              <w:t>đ</w:t>
            </w:r>
            <w:r w:rsidR="00970165" w:rsidRPr="00083297">
              <w:rPr>
                <w:sz w:val="26"/>
                <w:szCs w:val="26"/>
              </w:rPr>
              <w:t>ối với vụ việc hòa giải ở cơ sở</w:t>
            </w:r>
            <w:r w:rsidR="00970165" w:rsidRPr="00970165">
              <w:rPr>
                <w:sz w:val="26"/>
                <w:szCs w:val="26"/>
              </w:rPr>
              <w:t xml:space="preserve"> do chuyên viên Văn phòng HĐND&amp;UBND lập, có ký nhận của người đề nghị hướng dẫn,</w:t>
            </w:r>
          </w:p>
          <w:p w14:paraId="314CB224" w14:textId="77777777" w:rsidR="00970165" w:rsidRPr="00970165" w:rsidRDefault="00970165" w:rsidP="00970165">
            <w:pPr>
              <w:jc w:val="both"/>
              <w:rPr>
                <w:sz w:val="26"/>
                <w:szCs w:val="26"/>
              </w:rPr>
            </w:pPr>
            <w:r w:rsidRPr="00970165">
              <w:rPr>
                <w:sz w:val="26"/>
                <w:szCs w:val="26"/>
              </w:rPr>
              <w:t>+ Sổ theo dõi việc hướng dẫn, hỗ trợ pháp lý về hoà giải ở cơ sở.</w:t>
            </w:r>
          </w:p>
          <w:p w14:paraId="19496276" w14:textId="665AE877" w:rsidR="00970165" w:rsidRPr="00083297" w:rsidRDefault="00970165" w:rsidP="00970165">
            <w:pPr>
              <w:spacing w:before="100" w:beforeAutospacing="1" w:after="100" w:afterAutospacing="1"/>
              <w:rPr>
                <w:rFonts w:eastAsia="Times New Roman" w:cs="Times New Roman"/>
                <w:sz w:val="24"/>
                <w:szCs w:val="24"/>
              </w:rPr>
            </w:pPr>
            <w:r>
              <w:t xml:space="preserve"> </w:t>
            </w:r>
          </w:p>
          <w:p w14:paraId="3192404B" w14:textId="2F531179" w:rsidR="00970165" w:rsidRPr="00970165" w:rsidRDefault="00970165" w:rsidP="00463969">
            <w:pPr>
              <w:pStyle w:val="NormalWeb"/>
              <w:spacing w:before="0" w:beforeAutospacing="0" w:after="0" w:afterAutospacing="0"/>
              <w:jc w:val="both"/>
            </w:pPr>
          </w:p>
          <w:p w14:paraId="7D62C778" w14:textId="77777777" w:rsidR="00A16C85" w:rsidRDefault="00A16C85" w:rsidP="00463969">
            <w:pPr>
              <w:pStyle w:val="NormalWeb"/>
              <w:spacing w:before="0" w:beforeAutospacing="0" w:after="0" w:afterAutospacing="0"/>
              <w:jc w:val="both"/>
            </w:pPr>
          </w:p>
          <w:p w14:paraId="60684750" w14:textId="21DCC86A"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84BD67" w14:textId="77777777" w:rsidR="003242CC" w:rsidRPr="00554F3A" w:rsidRDefault="003242CC" w:rsidP="003242CC">
            <w:pPr>
              <w:rPr>
                <w:rFonts w:eastAsia="Times New Roman" w:cs="Times New Roman"/>
                <w:sz w:val="26"/>
                <w:szCs w:val="26"/>
              </w:rPr>
            </w:pPr>
          </w:p>
        </w:tc>
      </w:tr>
      <w:tr w:rsidR="003242CC" w:rsidRPr="00554F3A" w14:paraId="248B5BAF"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CA041E" w14:textId="77777777" w:rsidR="003242CC" w:rsidRPr="00554F3A" w:rsidRDefault="003242CC" w:rsidP="003242CC">
            <w:pPr>
              <w:jc w:val="center"/>
              <w:rPr>
                <w:rFonts w:eastAsia="Times New Roman" w:cs="Times New Roman"/>
                <w:sz w:val="26"/>
                <w:szCs w:val="26"/>
              </w:rPr>
            </w:pPr>
            <w:r w:rsidRPr="00554F3A">
              <w:rPr>
                <w:rFonts w:eastAsia="Times New Roman" w:cs="Times New Roman"/>
                <w:b/>
                <w:bCs/>
                <w:i/>
                <w:iCs/>
                <w:color w:val="000000"/>
                <w:sz w:val="26"/>
                <w:szCs w:val="26"/>
              </w:rPr>
              <w:lastRenderedPageBreak/>
              <w:t>Chỉ tiêu 4</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0CD786" w14:textId="77777777" w:rsidR="003242CC" w:rsidRPr="00554F3A" w:rsidRDefault="003242CC" w:rsidP="003242CC">
            <w:pPr>
              <w:jc w:val="both"/>
              <w:rPr>
                <w:rFonts w:eastAsia="Times New Roman" w:cs="Times New Roman"/>
                <w:sz w:val="26"/>
                <w:szCs w:val="26"/>
              </w:rPr>
            </w:pPr>
            <w:r w:rsidRPr="00554F3A">
              <w:rPr>
                <w:rFonts w:eastAsia="Times New Roman" w:cs="Times New Roman"/>
                <w:b/>
                <w:bCs/>
                <w:i/>
                <w:iCs/>
                <w:color w:val="000000"/>
                <w:sz w:val="26"/>
                <w:szCs w:val="26"/>
              </w:rPr>
              <w:t>Bảo đảm nguồn lực về con người và kinh phí, cơ sở vật chất, phương tiện để triển khai công tác hòa giải ở cơ sở theo của quy định pháp luật về hòa giải ở cơ sở</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B52DB5" w14:textId="7919EE7B" w:rsidR="003242CC" w:rsidRPr="00554F3A" w:rsidRDefault="003242CC" w:rsidP="003242CC">
            <w:pPr>
              <w:jc w:val="center"/>
              <w:rPr>
                <w:rFonts w:eastAsia="Times New Roman" w:cs="Times New Roman"/>
                <w:sz w:val="26"/>
                <w:szCs w:val="26"/>
              </w:rPr>
            </w:pPr>
            <w:r w:rsidRPr="00C10808">
              <w:rPr>
                <w:rFonts w:eastAsia="Times New Roman" w:cs="Times New Roman"/>
                <w:b/>
                <w:bCs/>
                <w:i/>
                <w:iCs/>
                <w:color w:val="000000"/>
                <w:sz w:val="26"/>
                <w:szCs w:val="26"/>
              </w:rPr>
              <w:t>Đạt 04/04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A766AD"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1AC03B" w14:textId="72DED8BF" w:rsidR="003242CC" w:rsidRPr="00554F3A" w:rsidRDefault="003242CC" w:rsidP="003242CC">
            <w:pPr>
              <w:jc w:val="center"/>
              <w:rPr>
                <w:rFonts w:eastAsia="Times New Roman" w:cs="Times New Roman"/>
                <w:sz w:val="26"/>
                <w:szCs w:val="26"/>
              </w:rPr>
            </w:pPr>
            <w:r>
              <w:rPr>
                <w:rFonts w:eastAsia="Times New Roman" w:cs="Times New Roman"/>
                <w:b/>
                <w:bCs/>
                <w:color w:val="000000"/>
                <w:sz w:val="26"/>
                <w:szCs w:val="26"/>
              </w:rPr>
              <w:t>Đạt 04/04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4D78EA"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248EE9" w14:textId="77777777" w:rsidR="003242CC" w:rsidRPr="00554F3A" w:rsidRDefault="003242CC" w:rsidP="003242CC">
            <w:pPr>
              <w:rPr>
                <w:rFonts w:eastAsia="Times New Roman" w:cs="Times New Roman"/>
                <w:sz w:val="26"/>
                <w:szCs w:val="26"/>
              </w:rPr>
            </w:pPr>
          </w:p>
        </w:tc>
      </w:tr>
      <w:tr w:rsidR="003242CC" w:rsidRPr="00554F3A" w14:paraId="7CF1A92C"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4916A7"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F6C27C" w14:textId="77777777" w:rsidR="003242CC" w:rsidRPr="00554F3A" w:rsidRDefault="003242CC" w:rsidP="003242CC">
            <w:pPr>
              <w:jc w:val="both"/>
              <w:rPr>
                <w:rFonts w:eastAsia="Times New Roman" w:cs="Times New Roman"/>
                <w:sz w:val="26"/>
                <w:szCs w:val="26"/>
              </w:rPr>
            </w:pPr>
            <w:r w:rsidRPr="00554F3A">
              <w:rPr>
                <w:rFonts w:eastAsia="Times New Roman" w:cs="Times New Roman"/>
                <w:color w:val="000000"/>
                <w:sz w:val="26"/>
                <w:szCs w:val="26"/>
              </w:rPr>
              <w:t>1. Uỷ ban nhân dân cấp xã bố trí công chức làm công tác hoà giải ở cơ sở, bảo đảm cơ sở vật chất, phương tiện triển khai công tác hoà giải ở cơ sở trên địa bàn cấp xã</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8FE345" w14:textId="46FC05E7" w:rsidR="003242CC" w:rsidRPr="00554F3A" w:rsidRDefault="003242CC" w:rsidP="003242CC">
            <w:pPr>
              <w:jc w:val="center"/>
              <w:rPr>
                <w:rFonts w:eastAsia="Times New Roman" w:cs="Times New Roman"/>
                <w:sz w:val="26"/>
                <w:szCs w:val="26"/>
              </w:rPr>
            </w:pPr>
            <w:r w:rsidRPr="004447FB">
              <w:rPr>
                <w:rFonts w:ascii="Times New Roman Bold" w:eastAsia="Times New Roman" w:hAnsi="Times New Roman Bold" w:cs="Times New Roman"/>
                <w:b/>
                <w:bCs/>
                <w:color w:val="000000"/>
                <w:spacing w:val="-8"/>
                <w:sz w:val="24"/>
                <w:szCs w:val="24"/>
              </w:rPr>
              <w:t>Đạt 01/01 nội dung</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0E87D7" w14:textId="77777777" w:rsidR="003242CC" w:rsidRPr="00554F3A" w:rsidRDefault="003242CC" w:rsidP="003242CC">
            <w:pPr>
              <w:jc w:val="center"/>
              <w:rPr>
                <w:rFonts w:eastAsia="Times New Roman" w:cs="Times New Roman"/>
                <w:sz w:val="26"/>
                <w:szCs w:val="26"/>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7DF84F" w14:textId="4D7B4B61" w:rsidR="003242CC" w:rsidRPr="00554F3A" w:rsidRDefault="003242CC" w:rsidP="003242CC">
            <w:pPr>
              <w:jc w:val="center"/>
              <w:rPr>
                <w:rFonts w:eastAsia="Times New Roman" w:cs="Times New Roman"/>
                <w:sz w:val="26"/>
                <w:szCs w:val="26"/>
              </w:rPr>
            </w:pPr>
            <w:r>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8DE048" w14:textId="00B1EBAD" w:rsidR="003242CC" w:rsidRPr="00554F3A" w:rsidRDefault="003242CC" w:rsidP="003242CC">
            <w:pPr>
              <w:widowControl w:val="0"/>
              <w:jc w:val="both"/>
              <w:rPr>
                <w:rFonts w:eastAsia="Times New Roman" w:cs="Times New Roman"/>
                <w:color w:val="000000"/>
                <w:sz w:val="26"/>
                <w:szCs w:val="26"/>
              </w:rPr>
            </w:pPr>
            <w:r w:rsidRPr="00431DDC">
              <w:rPr>
                <w:rFonts w:eastAsia="Times New Roman" w:cs="Times New Roman"/>
                <w:color w:val="000000"/>
                <w:sz w:val="26"/>
                <w:szCs w:val="26"/>
              </w:rPr>
              <w:t xml:space="preserve">- Thông báo số </w:t>
            </w:r>
            <w:r w:rsidR="00045CE3" w:rsidRPr="00431DDC">
              <w:rPr>
                <w:rFonts w:eastAsia="Times New Roman" w:cs="Times New Roman"/>
                <w:sz w:val="26"/>
                <w:szCs w:val="26"/>
              </w:rPr>
              <w:t>854</w:t>
            </w:r>
            <w:r w:rsidRPr="00431DDC">
              <w:rPr>
                <w:rFonts w:eastAsia="Times New Roman" w:cs="Times New Roman"/>
                <w:sz w:val="26"/>
                <w:szCs w:val="26"/>
              </w:rPr>
              <w:t>/TB-VP ngày 0</w:t>
            </w:r>
            <w:r w:rsidR="00045CE3" w:rsidRPr="00431DDC">
              <w:rPr>
                <w:rFonts w:eastAsia="Times New Roman" w:cs="Times New Roman"/>
                <w:sz w:val="26"/>
                <w:szCs w:val="26"/>
              </w:rPr>
              <w:t>2</w:t>
            </w:r>
            <w:r w:rsidRPr="00431DDC">
              <w:rPr>
                <w:rFonts w:eastAsia="Times New Roman" w:cs="Times New Roman"/>
                <w:sz w:val="26"/>
                <w:szCs w:val="26"/>
              </w:rPr>
              <w:t xml:space="preserve">/10/2026 </w:t>
            </w:r>
            <w:r w:rsidRPr="00431DDC">
              <w:rPr>
                <w:rFonts w:eastAsia="Times New Roman" w:cs="Times New Roman"/>
                <w:color w:val="000000"/>
                <w:sz w:val="26"/>
                <w:szCs w:val="26"/>
              </w:rPr>
              <w:t>về việc phân công nhiệm vụ lãnh đạo</w:t>
            </w:r>
            <w:r w:rsidR="00045CE3" w:rsidRPr="00431DDC">
              <w:rPr>
                <w:rFonts w:eastAsia="Times New Roman" w:cs="Times New Roman"/>
                <w:color w:val="000000"/>
                <w:sz w:val="26"/>
                <w:szCs w:val="26"/>
              </w:rPr>
              <w:t xml:space="preserve">, công chức, người lao động </w:t>
            </w:r>
            <w:r w:rsidRPr="00431DDC">
              <w:rPr>
                <w:rFonts w:eastAsia="Times New Roman" w:cs="Times New Roman"/>
                <w:color w:val="000000"/>
                <w:sz w:val="26"/>
                <w:szCs w:val="26"/>
              </w:rPr>
              <w:t>Văn phòng</w:t>
            </w:r>
            <w:r w:rsidR="00045CE3" w:rsidRPr="00431DDC">
              <w:rPr>
                <w:rFonts w:eastAsia="Times New Roman" w:cs="Times New Roman"/>
                <w:color w:val="000000"/>
                <w:sz w:val="26"/>
                <w:szCs w:val="26"/>
              </w:rPr>
              <w:t xml:space="preserve"> </w:t>
            </w:r>
            <w:r w:rsidRPr="00431DDC">
              <w:rPr>
                <w:rFonts w:eastAsia="Times New Roman" w:cs="Times New Roman"/>
                <w:color w:val="000000"/>
                <w:sz w:val="26"/>
                <w:szCs w:val="26"/>
              </w:rPr>
              <w:t>HĐND&amp;UBND xã Vĩnh Hoàng;</w:t>
            </w:r>
          </w:p>
          <w:p w14:paraId="0FF67852" w14:textId="77777777" w:rsidR="003242CC" w:rsidRPr="00554F3A" w:rsidRDefault="003242CC" w:rsidP="003242CC">
            <w:pPr>
              <w:widowControl w:val="0"/>
              <w:jc w:val="both"/>
              <w:rPr>
                <w:rFonts w:eastAsia="Times New Roman" w:cs="Times New Roman"/>
                <w:spacing w:val="-4"/>
                <w:sz w:val="26"/>
                <w:szCs w:val="26"/>
              </w:rPr>
            </w:pPr>
            <w:r w:rsidRPr="00554F3A">
              <w:rPr>
                <w:rFonts w:eastAsia="Times New Roman" w:cs="Times New Roman"/>
                <w:spacing w:val="-4"/>
                <w:sz w:val="26"/>
                <w:szCs w:val="26"/>
              </w:rPr>
              <w:t>- Dự toán kinh phí chi cho công tác Tư pháp-hộ tịch năm 2026 được phê duyệt;</w:t>
            </w:r>
          </w:p>
          <w:p w14:paraId="79BD2467" w14:textId="7D729303" w:rsidR="003242CC" w:rsidRPr="00554F3A" w:rsidRDefault="003242CC" w:rsidP="003242CC">
            <w:pPr>
              <w:widowControl w:val="0"/>
              <w:jc w:val="both"/>
              <w:rPr>
                <w:rFonts w:eastAsia="Times New Roman" w:cs="Times New Roman"/>
                <w:color w:val="000000"/>
                <w:sz w:val="26"/>
                <w:szCs w:val="26"/>
              </w:rPr>
            </w:pPr>
            <w:r w:rsidRPr="00661CF5">
              <w:rPr>
                <w:rFonts w:eastAsia="Times New Roman" w:cs="Times New Roman"/>
                <w:spacing w:val="-4"/>
                <w:sz w:val="26"/>
                <w:szCs w:val="26"/>
              </w:rPr>
              <w:t>-</w:t>
            </w:r>
            <w:r w:rsidRPr="00554F3A">
              <w:rPr>
                <w:rFonts w:eastAsia="Times New Roman" w:cs="Times New Roman"/>
                <w:color w:val="FF0000"/>
                <w:spacing w:val="-4"/>
                <w:sz w:val="26"/>
                <w:szCs w:val="26"/>
              </w:rPr>
              <w:t xml:space="preserve"> </w:t>
            </w:r>
            <w:r w:rsidRPr="00554F3A">
              <w:rPr>
                <w:rFonts w:eastAsia="Times New Roman" w:cs="Times New Roman"/>
                <w:sz w:val="26"/>
                <w:szCs w:val="26"/>
              </w:rPr>
              <w:t>Quyết định số 1457/QĐ-UBND ngày 30/12/2025 của UBND xã Vĩnh Hoàng về việc giao dự toán thu, chi ngân sách nhà nước năm 2026 cho các cơ quan, đơn vị dự toán thuộc xã. Trong đó, chi cho công tác Phổ biến, giáo dục pháp luật, Hòa giải là 68.000.000.</w:t>
            </w:r>
          </w:p>
          <w:p w14:paraId="7AABA0D3"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45AC59" w14:textId="77777777" w:rsidR="003242CC" w:rsidRPr="00554F3A" w:rsidRDefault="003242CC" w:rsidP="003242CC">
            <w:pPr>
              <w:rPr>
                <w:rFonts w:eastAsia="Times New Roman" w:cs="Times New Roman"/>
                <w:sz w:val="26"/>
                <w:szCs w:val="26"/>
              </w:rPr>
            </w:pPr>
          </w:p>
        </w:tc>
      </w:tr>
      <w:tr w:rsidR="003242CC" w:rsidRPr="00554F3A" w14:paraId="2C1026F5"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F3EAD4"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84ABF1" w14:textId="77777777" w:rsidR="003242CC" w:rsidRPr="00554F3A" w:rsidRDefault="003242CC" w:rsidP="003242CC">
            <w:pPr>
              <w:jc w:val="both"/>
              <w:rPr>
                <w:rFonts w:eastAsia="Times New Roman" w:cs="Times New Roman"/>
                <w:sz w:val="26"/>
                <w:szCs w:val="26"/>
              </w:rPr>
            </w:pPr>
            <w:r w:rsidRPr="00554F3A">
              <w:rPr>
                <w:rFonts w:eastAsia="Times New Roman" w:cs="Times New Roman"/>
                <w:color w:val="000000"/>
                <w:sz w:val="26"/>
                <w:szCs w:val="26"/>
              </w:rPr>
              <w:t xml:space="preserve">2. Tỷ lệ hoà giải viên được cung </w:t>
            </w:r>
            <w:r w:rsidRPr="00554F3A">
              <w:rPr>
                <w:rFonts w:eastAsia="Times New Roman" w:cs="Times New Roman"/>
                <w:color w:val="000000"/>
                <w:sz w:val="26"/>
                <w:szCs w:val="26"/>
              </w:rPr>
              <w:lastRenderedPageBreak/>
              <w:t>cấp tài liệu, tập huấn, bồi dưỡng kiến thức pháp luật, kỹ năng hoà giải ở cơ sở   </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C53018" w14:textId="71D54BB4" w:rsidR="003242CC" w:rsidRPr="00554F3A" w:rsidRDefault="003242CC" w:rsidP="003242CC">
            <w:pPr>
              <w:jc w:val="center"/>
              <w:rPr>
                <w:rFonts w:eastAsia="Times New Roman" w:cs="Times New Roman"/>
                <w:sz w:val="26"/>
                <w:szCs w:val="26"/>
              </w:rPr>
            </w:pPr>
            <w:r w:rsidRPr="004447FB">
              <w:rPr>
                <w:rFonts w:eastAsia="Times New Roman" w:cs="Times New Roman"/>
                <w:b/>
                <w:color w:val="000000"/>
                <w:sz w:val="26"/>
                <w:szCs w:val="26"/>
                <w:shd w:val="clear" w:color="auto" w:fill="FFFFFF"/>
              </w:rPr>
              <w:lastRenderedPageBreak/>
              <w:t>≥ 90%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D2BFCA" w14:textId="1EC61C46" w:rsidR="003242CC" w:rsidRPr="00554F3A" w:rsidRDefault="003242CC" w:rsidP="003242CC">
            <w:pPr>
              <w:jc w:val="center"/>
              <w:rPr>
                <w:rFonts w:eastAsia="Times New Roman" w:cs="Times New Roman"/>
                <w:sz w:val="26"/>
                <w:szCs w:val="26"/>
              </w:rPr>
            </w:pPr>
            <w:r w:rsidRPr="00B00450">
              <w:rPr>
                <w:rFonts w:eastAsia="Times New Roman" w:cs="Times New Roman"/>
                <w:b/>
                <w:sz w:val="24"/>
                <w:szCs w:val="24"/>
              </w:rPr>
              <w:t>&gt;90%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1495A0" w14:textId="313761DA" w:rsidR="003242CC" w:rsidRPr="00554F3A" w:rsidRDefault="003242CC" w:rsidP="003242CC">
            <w:pPr>
              <w:jc w:val="center"/>
              <w:rPr>
                <w:rFonts w:eastAsia="Times New Roman" w:cs="Times New Roman"/>
                <w:sz w:val="26"/>
                <w:szCs w:val="26"/>
              </w:rPr>
            </w:pPr>
            <w:r>
              <w:rPr>
                <w:rFonts w:eastAsia="Times New Roman" w:cs="Times New Roman"/>
                <w:b/>
                <w:bCs/>
                <w:color w:val="000000"/>
                <w:sz w:val="26"/>
                <w:szCs w:val="26"/>
              </w:rPr>
              <w:t>Đạt 01/01 nội dung</w:t>
            </w:r>
          </w:p>
        </w:tc>
        <w:tc>
          <w:tcPr>
            <w:tcW w:w="2694" w:type="dxa"/>
            <w:tcBorders>
              <w:top w:val="single" w:sz="4" w:space="0" w:color="000000"/>
              <w:bottom w:val="single" w:sz="4" w:space="0" w:color="auto"/>
            </w:tcBorders>
            <w:tcMar>
              <w:top w:w="0" w:type="dxa"/>
              <w:left w:w="115" w:type="dxa"/>
              <w:bottom w:w="0" w:type="dxa"/>
              <w:right w:w="115" w:type="dxa"/>
            </w:tcMar>
            <w:hideMark/>
          </w:tcPr>
          <w:p w14:paraId="31F3E4E1" w14:textId="77777777" w:rsidR="003242CC" w:rsidRPr="00431DDC" w:rsidRDefault="003242CC" w:rsidP="003242CC">
            <w:pPr>
              <w:widowControl w:val="0"/>
              <w:jc w:val="both"/>
              <w:rPr>
                <w:rStyle w:val="fontstyle01"/>
                <w:bCs/>
              </w:rPr>
            </w:pPr>
            <w:r w:rsidRPr="00431DDC">
              <w:rPr>
                <w:rStyle w:val="fontstyle01"/>
                <w:b/>
              </w:rPr>
              <w:t xml:space="preserve">- </w:t>
            </w:r>
            <w:r w:rsidRPr="00431DDC">
              <w:rPr>
                <w:rStyle w:val="fontstyle01"/>
                <w:bCs/>
              </w:rPr>
              <w:t xml:space="preserve">Kế hoạch số 2853/KH-UBND ngày 18/9/2026 về Triển khai </w:t>
            </w:r>
            <w:r w:rsidRPr="00431DDC">
              <w:rPr>
                <w:rStyle w:val="fontstyle01"/>
                <w:bCs/>
              </w:rPr>
              <w:lastRenderedPageBreak/>
              <w:t>tập huấn cho đội ngũ Tuyên truyền viên pháp luật;Tập huấn viên và hoà giải viên ở cơ sở trên địa bàn xã Vĩnh Hoàng.</w:t>
            </w:r>
          </w:p>
          <w:p w14:paraId="74A0571D" w14:textId="77777777" w:rsidR="003242CC" w:rsidRPr="00431DDC" w:rsidRDefault="003242CC" w:rsidP="003242CC">
            <w:pPr>
              <w:widowControl w:val="0"/>
              <w:jc w:val="both"/>
              <w:rPr>
                <w:rStyle w:val="fontstyle01"/>
              </w:rPr>
            </w:pPr>
            <w:r w:rsidRPr="00431DDC">
              <w:rPr>
                <w:rStyle w:val="fontstyle01"/>
              </w:rPr>
              <w:t>- Giấy mời số 2891/GM-UBND của UBND xã Vĩnh Hoàng ngày 22/9/2026 về tập huấn kiến thức, kỹ năng cho đội ngũ Tuyên truyền viên pháp luật, Tập huấn viên hoà giải và hoà giải viên ở cơ sở trên địa bàn xã Vĩnh Hoàng năm 2026.</w:t>
            </w:r>
          </w:p>
          <w:p w14:paraId="463AE966" w14:textId="450A3858" w:rsidR="003242CC" w:rsidRPr="00431DDC" w:rsidRDefault="003242CC" w:rsidP="003242CC">
            <w:pPr>
              <w:widowControl w:val="0"/>
              <w:jc w:val="both"/>
              <w:rPr>
                <w:rStyle w:val="fontstyle01"/>
              </w:rPr>
            </w:pPr>
            <w:r w:rsidRPr="00431DDC">
              <w:rPr>
                <w:rStyle w:val="fontstyle01"/>
              </w:rPr>
              <w:t>- Phiếu chi thanh toán hội nghị tập huấn kỹ năng Hòa giải, tuyên truyền phổ biến pháp luật.</w:t>
            </w:r>
          </w:p>
          <w:p w14:paraId="5D18BD41" w14:textId="089961F8" w:rsidR="003242CC" w:rsidRPr="00431DDC" w:rsidRDefault="003242CC" w:rsidP="003242CC">
            <w:pPr>
              <w:widowControl w:val="0"/>
              <w:jc w:val="both"/>
              <w:rPr>
                <w:rStyle w:val="fontstyle01"/>
                <w:color w:val="auto"/>
              </w:rPr>
            </w:pPr>
            <w:r w:rsidRPr="00431DDC">
              <w:rPr>
                <w:rStyle w:val="fontstyle01"/>
                <w:color w:val="auto"/>
              </w:rPr>
              <w:t xml:space="preserve">- Danh sách Hòa giải viên được tập huấn, bồi dưỡng kiến thức về hòa giải cơ sở </w:t>
            </w:r>
            <w:r w:rsidRPr="00431DDC">
              <w:rPr>
                <w:rStyle w:val="fontstyle21"/>
                <w:color w:val="auto"/>
              </w:rPr>
              <w:t>(có xác nhận của UBND cấp xã)</w:t>
            </w:r>
            <w:r w:rsidRPr="00431DDC">
              <w:rPr>
                <w:rStyle w:val="fontstyle01"/>
                <w:color w:val="auto"/>
              </w:rPr>
              <w:t>.</w:t>
            </w:r>
          </w:p>
          <w:p w14:paraId="1921403B" w14:textId="77777777" w:rsidR="003242CC" w:rsidRPr="00431DDC" w:rsidRDefault="003242CC" w:rsidP="003242CC">
            <w:pPr>
              <w:widowControl w:val="0"/>
              <w:jc w:val="both"/>
              <w:rPr>
                <w:rStyle w:val="fontstyle01"/>
              </w:rPr>
            </w:pPr>
            <w:r w:rsidRPr="00431DDC">
              <w:rPr>
                <w:rStyle w:val="fontstyle01"/>
                <w:color w:val="auto"/>
              </w:rPr>
              <w:t>-</w:t>
            </w:r>
            <w:r w:rsidRPr="00431DDC">
              <w:rPr>
                <w:rStyle w:val="fontstyle01"/>
                <w:color w:val="FF0000"/>
              </w:rPr>
              <w:t xml:space="preserve"> </w:t>
            </w:r>
            <w:r w:rsidRPr="00431DDC">
              <w:rPr>
                <w:rStyle w:val="fontstyle01"/>
                <w:color w:val="auto"/>
              </w:rPr>
              <w:t xml:space="preserve">Hình ảnh Hội nghị tập huấn </w:t>
            </w:r>
            <w:r w:rsidRPr="00431DDC">
              <w:rPr>
                <w:rStyle w:val="fontstyle01"/>
              </w:rPr>
              <w:t>kiến thức, kỹ năng cho đội ngũ Tuyên truyền viên pháp luật, Tập huấn viên hoà giải và hoà giải viên ở cơ sở trên địa bàn xã Vĩnh Hoàng năm 2026 tại các đường link:</w:t>
            </w:r>
          </w:p>
          <w:p w14:paraId="2BA9D434" w14:textId="77777777" w:rsidR="003242CC" w:rsidRPr="00431DDC" w:rsidRDefault="003242CC" w:rsidP="003242CC">
            <w:pPr>
              <w:widowControl w:val="0"/>
              <w:jc w:val="both"/>
              <w:rPr>
                <w:rStyle w:val="fontstyle01"/>
              </w:rPr>
            </w:pPr>
            <w:hyperlink r:id="rId37" w:history="1">
              <w:r w:rsidRPr="00431DDC">
                <w:rPr>
                  <w:rStyle w:val="Hyperlink"/>
                  <w:rFonts w:cs="Times New Roman"/>
                  <w:sz w:val="26"/>
                  <w:szCs w:val="26"/>
                </w:rPr>
                <w:t>https://www.facebook.com/share/p/1D2SYWfQxY/</w:t>
              </w:r>
            </w:hyperlink>
          </w:p>
          <w:p w14:paraId="6CBD1508" w14:textId="2D3E8E48" w:rsidR="003242CC" w:rsidRPr="00431DDC" w:rsidRDefault="003242CC" w:rsidP="003242CC">
            <w:pPr>
              <w:jc w:val="both"/>
              <w:rPr>
                <w:rFonts w:eastAsia="Times New Roman" w:cs="Times New Roman"/>
                <w:sz w:val="26"/>
                <w:szCs w:val="26"/>
              </w:rPr>
            </w:pPr>
            <w:hyperlink r:id="rId38" w:history="1">
              <w:r w:rsidRPr="00431DDC">
                <w:rPr>
                  <w:rStyle w:val="Hyperlink"/>
                  <w:rFonts w:cs="Times New Roman"/>
                  <w:sz w:val="26"/>
                  <w:szCs w:val="26"/>
                </w:rPr>
                <w:t>https://www.facebook.com/share/p/1b6m9N13tz/</w:t>
              </w:r>
            </w:hyperlink>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CC221" w14:textId="77777777" w:rsidR="003242CC" w:rsidRPr="00554F3A" w:rsidRDefault="003242CC" w:rsidP="003242CC">
            <w:pPr>
              <w:rPr>
                <w:rFonts w:eastAsia="Times New Roman" w:cs="Times New Roman"/>
                <w:sz w:val="26"/>
                <w:szCs w:val="26"/>
              </w:rPr>
            </w:pPr>
          </w:p>
        </w:tc>
      </w:tr>
      <w:tr w:rsidR="003242CC" w:rsidRPr="00554F3A" w14:paraId="7D8C6A37"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B35CF9"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027960" w14:textId="77777777" w:rsidR="003242CC" w:rsidRPr="00554F3A" w:rsidRDefault="003242CC" w:rsidP="003242CC">
            <w:pPr>
              <w:jc w:val="both"/>
              <w:rPr>
                <w:rFonts w:eastAsia="Times New Roman" w:cs="Times New Roman"/>
                <w:sz w:val="26"/>
                <w:szCs w:val="26"/>
              </w:rPr>
            </w:pPr>
            <w:r w:rsidRPr="00554F3A">
              <w:rPr>
                <w:rFonts w:eastAsia="Times New Roman" w:cs="Times New Roman"/>
                <w:color w:val="000000"/>
                <w:sz w:val="26"/>
                <w:szCs w:val="26"/>
              </w:rPr>
              <w:t xml:space="preserve">3. Tỷ lệ tổ hòa giải được hỗ trợ kinh phí </w:t>
            </w:r>
            <w:r w:rsidRPr="00554F3A">
              <w:rPr>
                <w:rFonts w:eastAsia="Times New Roman" w:cs="Times New Roman"/>
                <w:color w:val="000000"/>
                <w:sz w:val="26"/>
                <w:szCs w:val="26"/>
              </w:rPr>
              <w:lastRenderedPageBreak/>
              <w:t>hoạt động đúng mức chi theo quy định </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F72535" w14:textId="0660F87A" w:rsidR="003242CC" w:rsidRPr="00554F3A" w:rsidRDefault="003242CC" w:rsidP="003242CC">
            <w:pPr>
              <w:jc w:val="center"/>
              <w:rPr>
                <w:rFonts w:eastAsia="Times New Roman" w:cs="Times New Roman"/>
                <w:sz w:val="26"/>
                <w:szCs w:val="26"/>
              </w:rPr>
            </w:pPr>
            <w:r w:rsidRPr="00B00450">
              <w:rPr>
                <w:rFonts w:eastAsia="Times New Roman" w:cs="Times New Roman"/>
                <w:b/>
                <w:sz w:val="24"/>
                <w:szCs w:val="24"/>
              </w:rPr>
              <w:lastRenderedPageBreak/>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B17C0" w14:textId="51290E53" w:rsidR="003242CC" w:rsidRPr="00554F3A" w:rsidRDefault="003242CC" w:rsidP="003242CC">
            <w:pPr>
              <w:jc w:val="center"/>
              <w:rPr>
                <w:rFonts w:eastAsia="Times New Roman" w:cs="Times New Roman"/>
                <w:sz w:val="26"/>
                <w:szCs w:val="26"/>
              </w:rPr>
            </w:pPr>
            <w:r w:rsidRPr="00B00450">
              <w:rPr>
                <w:rFonts w:eastAsia="Times New Roman" w:cs="Times New Roman"/>
                <w:b/>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AB151D" w14:textId="2F177439" w:rsidR="003242CC" w:rsidRPr="00554F3A" w:rsidRDefault="003242CC" w:rsidP="003242CC">
            <w:pPr>
              <w:jc w:val="center"/>
              <w:rPr>
                <w:rFonts w:eastAsia="Times New Roman" w:cs="Times New Roman"/>
                <w:sz w:val="26"/>
                <w:szCs w:val="26"/>
              </w:rPr>
            </w:pPr>
            <w:r>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55D6D3" w14:textId="6764283E" w:rsidR="003242CC" w:rsidRPr="00554F3A" w:rsidRDefault="003242CC" w:rsidP="003242CC">
            <w:pPr>
              <w:jc w:val="both"/>
              <w:rPr>
                <w:rFonts w:eastAsia="Times New Roman" w:cs="Times New Roman"/>
                <w:sz w:val="26"/>
                <w:szCs w:val="26"/>
              </w:rPr>
            </w:pPr>
            <w:r w:rsidRPr="00431DDC">
              <w:rPr>
                <w:rFonts w:eastAsia="Times New Roman" w:cs="Times New Roman"/>
                <w:sz w:val="26"/>
                <w:szCs w:val="26"/>
              </w:rPr>
              <w:t xml:space="preserve">Phiếu chi thanh toán tiền Văn phòng phẩm cho tổ hòa giải 06 tháng </w:t>
            </w:r>
            <w:r w:rsidRPr="00431DDC">
              <w:rPr>
                <w:rFonts w:eastAsia="Times New Roman" w:cs="Times New Roman"/>
                <w:sz w:val="26"/>
                <w:szCs w:val="26"/>
              </w:rPr>
              <w:lastRenderedPageBreak/>
              <w:t>đầu năm và 6 tháng cuối năm 2026.</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1F159A" w14:textId="77777777" w:rsidR="003242CC" w:rsidRPr="00554F3A" w:rsidRDefault="003242CC" w:rsidP="003242CC">
            <w:pPr>
              <w:rPr>
                <w:rFonts w:eastAsia="Times New Roman" w:cs="Times New Roman"/>
                <w:sz w:val="26"/>
                <w:szCs w:val="26"/>
              </w:rPr>
            </w:pPr>
          </w:p>
        </w:tc>
      </w:tr>
      <w:tr w:rsidR="003242CC" w:rsidRPr="00554F3A" w14:paraId="1DF89B46" w14:textId="77777777" w:rsidTr="00045CE3">
        <w:trPr>
          <w:trHeight w:val="455"/>
        </w:trPr>
        <w:tc>
          <w:tcPr>
            <w:tcW w:w="13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D3C5CF" w14:textId="77777777" w:rsidR="003242CC" w:rsidRPr="00554F3A" w:rsidRDefault="003242CC" w:rsidP="003242CC">
            <w:pPr>
              <w:rPr>
                <w:rFonts w:eastAsia="Times New Roman" w:cs="Times New Roman"/>
                <w:sz w:val="26"/>
                <w:szCs w:val="26"/>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584A1F" w14:textId="77777777" w:rsidR="003242CC" w:rsidRPr="00554F3A" w:rsidRDefault="003242CC" w:rsidP="003242CC">
            <w:pPr>
              <w:jc w:val="both"/>
              <w:rPr>
                <w:rFonts w:eastAsia="Times New Roman" w:cs="Times New Roman"/>
                <w:sz w:val="26"/>
                <w:szCs w:val="26"/>
              </w:rPr>
            </w:pPr>
            <w:r w:rsidRPr="00554F3A">
              <w:rPr>
                <w:rFonts w:eastAsia="Times New Roman" w:cs="Times New Roman"/>
                <w:color w:val="000000"/>
                <w:sz w:val="26"/>
                <w:szCs w:val="26"/>
              </w:rPr>
              <w:t>4. Tỷ lệ vụ, việc đã hoà giải được hỗ trợ thù lao cho hoà giải viên đúng mức chi theo quy định</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2082BE" w14:textId="73D31FC8" w:rsidR="003242CC" w:rsidRPr="00554F3A" w:rsidRDefault="003242CC" w:rsidP="003242CC">
            <w:pPr>
              <w:jc w:val="center"/>
              <w:rPr>
                <w:rFonts w:eastAsia="Times New Roman" w:cs="Times New Roman"/>
                <w:sz w:val="26"/>
                <w:szCs w:val="26"/>
              </w:rPr>
            </w:pPr>
            <w:r w:rsidRPr="00B00450">
              <w:rPr>
                <w:rFonts w:eastAsia="Times New Roman" w:cs="Times New Roman"/>
                <w:b/>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449A0D" w14:textId="05772250" w:rsidR="003242CC" w:rsidRPr="00554F3A" w:rsidRDefault="003242CC" w:rsidP="003242CC">
            <w:pPr>
              <w:jc w:val="center"/>
              <w:rPr>
                <w:rFonts w:eastAsia="Times New Roman" w:cs="Times New Roman"/>
                <w:sz w:val="26"/>
                <w:szCs w:val="26"/>
              </w:rPr>
            </w:pPr>
            <w:r w:rsidRPr="00B00450">
              <w:rPr>
                <w:rFonts w:eastAsia="Times New Roman" w:cs="Times New Roman"/>
                <w:b/>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D6B545" w14:textId="466C04D8" w:rsidR="003242CC" w:rsidRPr="00554F3A" w:rsidRDefault="003242CC" w:rsidP="003242CC">
            <w:pPr>
              <w:jc w:val="center"/>
              <w:rPr>
                <w:rFonts w:eastAsia="Times New Roman" w:cs="Times New Roman"/>
                <w:sz w:val="26"/>
                <w:szCs w:val="26"/>
              </w:rPr>
            </w:pPr>
            <w:r>
              <w:rPr>
                <w:rFonts w:eastAsia="Times New Roman" w:cs="Times New Roman"/>
                <w:b/>
                <w:bCs/>
                <w:color w:val="000000"/>
                <w:sz w:val="26"/>
                <w:szCs w:val="26"/>
              </w:rPr>
              <w:t>Đạt 01/01 nội dung</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3F5503" w14:textId="56CC335A"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Quyết đinh số 1199/QĐ-UBND ngày 01/07/2026 Về việc thanh toán thù lao cho hòa giải viên;</w:t>
            </w:r>
          </w:p>
          <w:p w14:paraId="72DAED44" w14:textId="6EEC256A" w:rsidR="003242CC" w:rsidRPr="00554F3A" w:rsidRDefault="003242CC" w:rsidP="003242CC">
            <w:pPr>
              <w:widowControl w:val="0"/>
              <w:jc w:val="both"/>
              <w:rPr>
                <w:rFonts w:eastAsia="Times New Roman" w:cs="Times New Roman"/>
                <w:color w:val="000000"/>
                <w:sz w:val="26"/>
                <w:szCs w:val="26"/>
              </w:rPr>
            </w:pPr>
            <w:r w:rsidRPr="00554F3A">
              <w:rPr>
                <w:rFonts w:cs="Times New Roman"/>
                <w:sz w:val="26"/>
                <w:szCs w:val="26"/>
              </w:rPr>
              <w:t>- Quyết định số 2128/QĐ-UBND ngày 30/10/2026 của UBND xã Vĩnh Hoàng về việc chi bổ sung thù lao đợt 2 cho hòa giải viên</w:t>
            </w:r>
          </w:p>
          <w:p w14:paraId="3AAD1A73" w14:textId="542C588D"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Quyết đinh số 2127/QĐ-UBND ngày 30/10/2026 Về việc thanh toán thù lao cho hòa giải viên;</w:t>
            </w:r>
          </w:p>
          <w:p w14:paraId="0B3138BF" w14:textId="5EFF70D3" w:rsidR="003242CC" w:rsidRPr="00554F3A" w:rsidRDefault="003242CC" w:rsidP="003242CC">
            <w:pPr>
              <w:widowControl w:val="0"/>
              <w:jc w:val="both"/>
              <w:rPr>
                <w:rFonts w:eastAsia="Times New Roman" w:cs="Times New Roman"/>
                <w:color w:val="000000"/>
                <w:sz w:val="26"/>
                <w:szCs w:val="26"/>
              </w:rPr>
            </w:pPr>
            <w:r w:rsidRPr="00554F3A">
              <w:rPr>
                <w:rFonts w:eastAsia="Times New Roman" w:cs="Times New Roman"/>
                <w:color w:val="000000"/>
                <w:sz w:val="26"/>
                <w:szCs w:val="26"/>
              </w:rPr>
              <w:t xml:space="preserve">- Phiếu chi </w:t>
            </w:r>
            <w:r w:rsidRPr="00554F3A">
              <w:rPr>
                <w:rFonts w:eastAsia="Times New Roman" w:cs="Times New Roman"/>
                <w:sz w:val="26"/>
                <w:szCs w:val="26"/>
              </w:rPr>
              <w:t>thanh toán tiền Văn phòng phẩm cho tổ hòa giải 06 tháng đầu năm và 6 tháng cuối năm 2026.</w:t>
            </w:r>
          </w:p>
          <w:p w14:paraId="56F4FC05" w14:textId="77777777" w:rsidR="003242CC" w:rsidRPr="00554F3A" w:rsidRDefault="003242CC" w:rsidP="003242CC">
            <w:pPr>
              <w:jc w:val="both"/>
              <w:rPr>
                <w:rFonts w:eastAsia="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75317F" w14:textId="77777777" w:rsidR="003242CC" w:rsidRPr="00554F3A" w:rsidRDefault="003242CC" w:rsidP="003242CC">
            <w:pPr>
              <w:rPr>
                <w:rFonts w:eastAsia="Times New Roman" w:cs="Times New Roman"/>
                <w:sz w:val="26"/>
                <w:szCs w:val="26"/>
              </w:rPr>
            </w:pPr>
          </w:p>
        </w:tc>
      </w:tr>
      <w:tr w:rsidR="003242CC" w:rsidRPr="00554F3A" w14:paraId="41639128" w14:textId="77777777" w:rsidTr="00CC0529">
        <w:trPr>
          <w:trHeight w:val="260"/>
        </w:trPr>
        <w:tc>
          <w:tcPr>
            <w:tcW w:w="28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698081" w14:textId="77777777" w:rsidR="003242CC" w:rsidRPr="00554F3A" w:rsidRDefault="003242CC" w:rsidP="003242CC">
            <w:pPr>
              <w:jc w:val="both"/>
              <w:rPr>
                <w:rFonts w:eastAsia="Times New Roman" w:cs="Times New Roman"/>
                <w:sz w:val="26"/>
                <w:szCs w:val="26"/>
              </w:rPr>
            </w:pPr>
            <w:r w:rsidRPr="00554F3A">
              <w:rPr>
                <w:rFonts w:eastAsia="Times New Roman" w:cs="Times New Roman"/>
                <w:b/>
                <w:bCs/>
                <w:color w:val="000000"/>
                <w:sz w:val="26"/>
                <w:szCs w:val="26"/>
              </w:rPr>
              <w:t>Kết quả chung</w:t>
            </w:r>
            <w:r w:rsidRPr="00554F3A">
              <w:rPr>
                <w:rFonts w:eastAsia="Times New Roman" w:cs="Times New Roman"/>
                <w:b/>
                <w:bCs/>
                <w:color w:val="000000"/>
                <w:sz w:val="26"/>
                <w:szCs w:val="26"/>
                <w:vertAlign w:val="superscript"/>
              </w:rPr>
              <w:t xml:space="preserve"> </w:t>
            </w:r>
            <w:r w:rsidRPr="00554F3A">
              <w:rPr>
                <w:rFonts w:eastAsia="Times New Roman" w:cs="Times New Roman"/>
                <w:color w:val="000000"/>
                <w:sz w:val="26"/>
                <w:szCs w:val="26"/>
              </w:rPr>
              <w:t>(5)</w:t>
            </w:r>
          </w:p>
        </w:tc>
        <w:tc>
          <w:tcPr>
            <w:tcW w:w="7655"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73B7EC" w14:textId="77777777" w:rsidR="003242CC" w:rsidRPr="00554F3A" w:rsidRDefault="003242CC" w:rsidP="003242CC">
            <w:pPr>
              <w:jc w:val="both"/>
              <w:rPr>
                <w:rFonts w:eastAsia="Times New Roman" w:cs="Times New Roman"/>
                <w:sz w:val="26"/>
                <w:szCs w:val="26"/>
              </w:rPr>
            </w:pPr>
            <w:r w:rsidRPr="00554F3A">
              <w:rPr>
                <w:rFonts w:eastAsia="Times New Roman" w:cs="Times New Roman"/>
                <w:b/>
                <w:bCs/>
                <w:color w:val="000000"/>
                <w:sz w:val="26"/>
                <w:szCs w:val="26"/>
              </w:rPr>
              <w:t>Đạt chuẩn tiếp cận pháp luật</w:t>
            </w:r>
          </w:p>
        </w:tc>
      </w:tr>
    </w:tbl>
    <w:p w14:paraId="0BDF23B7" w14:textId="77777777" w:rsidR="00811861" w:rsidRDefault="00811861">
      <w:pPr>
        <w:rPr>
          <w:rFonts w:cs="Times New Roman"/>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965"/>
        <w:gridCol w:w="3096"/>
      </w:tblGrid>
      <w:tr w:rsidR="00661CF5" w:rsidRPr="000531D0" w14:paraId="42DF0930" w14:textId="77777777" w:rsidTr="00423345">
        <w:trPr>
          <w:jc w:val="center"/>
        </w:trPr>
        <w:tc>
          <w:tcPr>
            <w:tcW w:w="3227" w:type="dxa"/>
          </w:tcPr>
          <w:p w14:paraId="1F36E0C1" w14:textId="77777777" w:rsidR="00661CF5" w:rsidRPr="000531D0" w:rsidRDefault="00661CF5" w:rsidP="00423345">
            <w:pPr>
              <w:jc w:val="center"/>
              <w:rPr>
                <w:b/>
                <w:sz w:val="26"/>
                <w:szCs w:val="26"/>
              </w:rPr>
            </w:pPr>
            <w:r w:rsidRPr="000531D0">
              <w:rPr>
                <w:b/>
                <w:sz w:val="26"/>
                <w:szCs w:val="26"/>
              </w:rPr>
              <w:t>NGƯỜI THỰC HIỆN</w:t>
            </w:r>
          </w:p>
        </w:tc>
        <w:tc>
          <w:tcPr>
            <w:tcW w:w="2965" w:type="dxa"/>
          </w:tcPr>
          <w:p w14:paraId="175907FC" w14:textId="77777777" w:rsidR="00661CF5" w:rsidRPr="000531D0" w:rsidRDefault="00661CF5" w:rsidP="00423345">
            <w:pPr>
              <w:jc w:val="center"/>
              <w:rPr>
                <w:b/>
                <w:sz w:val="26"/>
                <w:szCs w:val="26"/>
              </w:rPr>
            </w:pPr>
          </w:p>
        </w:tc>
        <w:tc>
          <w:tcPr>
            <w:tcW w:w="3096" w:type="dxa"/>
          </w:tcPr>
          <w:p w14:paraId="4D94070B" w14:textId="77777777" w:rsidR="00661CF5" w:rsidRPr="000531D0" w:rsidRDefault="00661CF5" w:rsidP="00423345">
            <w:pPr>
              <w:jc w:val="center"/>
              <w:rPr>
                <w:b/>
                <w:sz w:val="26"/>
                <w:szCs w:val="26"/>
              </w:rPr>
            </w:pPr>
            <w:r w:rsidRPr="000531D0">
              <w:rPr>
                <w:b/>
                <w:sz w:val="26"/>
                <w:szCs w:val="26"/>
              </w:rPr>
              <w:t>CHỦ TỊCH UBND XÃ</w:t>
            </w:r>
          </w:p>
        </w:tc>
      </w:tr>
      <w:tr w:rsidR="00661CF5" w:rsidRPr="000531D0" w14:paraId="0F87BE20" w14:textId="77777777" w:rsidTr="00423345">
        <w:trPr>
          <w:jc w:val="center"/>
        </w:trPr>
        <w:tc>
          <w:tcPr>
            <w:tcW w:w="3227" w:type="dxa"/>
          </w:tcPr>
          <w:p w14:paraId="3A001CEA" w14:textId="58901C5C" w:rsidR="00661CF5" w:rsidRPr="00431DDC" w:rsidRDefault="00661CF5" w:rsidP="00423345">
            <w:pPr>
              <w:jc w:val="center"/>
              <w:rPr>
                <w:b/>
                <w:sz w:val="28"/>
                <w:szCs w:val="28"/>
              </w:rPr>
            </w:pPr>
          </w:p>
          <w:p w14:paraId="3B3DBE33" w14:textId="77777777" w:rsidR="00431DDC" w:rsidRPr="00431DDC" w:rsidRDefault="00431DDC" w:rsidP="00423345">
            <w:pPr>
              <w:jc w:val="center"/>
              <w:rPr>
                <w:b/>
                <w:sz w:val="28"/>
                <w:szCs w:val="28"/>
              </w:rPr>
            </w:pPr>
          </w:p>
          <w:p w14:paraId="57235A44" w14:textId="77777777" w:rsidR="00431DDC" w:rsidRPr="00431DDC" w:rsidRDefault="00431DDC" w:rsidP="00423345">
            <w:pPr>
              <w:jc w:val="center"/>
              <w:rPr>
                <w:b/>
                <w:sz w:val="28"/>
                <w:szCs w:val="28"/>
              </w:rPr>
            </w:pPr>
          </w:p>
          <w:p w14:paraId="0C3503DF" w14:textId="77777777" w:rsidR="00431DDC" w:rsidRPr="00431DDC" w:rsidRDefault="00431DDC" w:rsidP="00423345">
            <w:pPr>
              <w:jc w:val="center"/>
              <w:rPr>
                <w:b/>
                <w:sz w:val="28"/>
                <w:szCs w:val="28"/>
              </w:rPr>
            </w:pPr>
          </w:p>
          <w:p w14:paraId="4C38C1E6" w14:textId="77777777" w:rsidR="00431DDC" w:rsidRPr="00431DDC" w:rsidRDefault="00431DDC" w:rsidP="00423345">
            <w:pPr>
              <w:jc w:val="center"/>
              <w:rPr>
                <w:b/>
                <w:sz w:val="28"/>
                <w:szCs w:val="28"/>
              </w:rPr>
            </w:pPr>
          </w:p>
          <w:p w14:paraId="40254171" w14:textId="332C77D9" w:rsidR="00431DDC" w:rsidRPr="00431DDC" w:rsidRDefault="00431DDC" w:rsidP="00423345">
            <w:pPr>
              <w:jc w:val="center"/>
              <w:rPr>
                <w:b/>
                <w:sz w:val="28"/>
                <w:szCs w:val="28"/>
              </w:rPr>
            </w:pPr>
            <w:r w:rsidRPr="00431DDC">
              <w:rPr>
                <w:b/>
                <w:sz w:val="28"/>
                <w:szCs w:val="28"/>
              </w:rPr>
              <w:t>Võ Thị Thu</w:t>
            </w:r>
          </w:p>
          <w:p w14:paraId="31621965" w14:textId="77777777" w:rsidR="00661CF5" w:rsidRPr="00431DDC" w:rsidRDefault="00661CF5" w:rsidP="00423345">
            <w:pPr>
              <w:jc w:val="center"/>
              <w:rPr>
                <w:b/>
                <w:sz w:val="28"/>
                <w:szCs w:val="28"/>
              </w:rPr>
            </w:pPr>
          </w:p>
        </w:tc>
        <w:tc>
          <w:tcPr>
            <w:tcW w:w="2965" w:type="dxa"/>
          </w:tcPr>
          <w:p w14:paraId="1B75101C" w14:textId="77777777" w:rsidR="00661CF5" w:rsidRPr="00431DDC" w:rsidRDefault="00661CF5" w:rsidP="00423345">
            <w:pPr>
              <w:jc w:val="center"/>
              <w:rPr>
                <w:b/>
                <w:sz w:val="28"/>
                <w:szCs w:val="28"/>
              </w:rPr>
            </w:pPr>
          </w:p>
          <w:p w14:paraId="74F7C288" w14:textId="77777777" w:rsidR="00661CF5" w:rsidRPr="00431DDC" w:rsidRDefault="00661CF5" w:rsidP="00423345">
            <w:pPr>
              <w:jc w:val="center"/>
              <w:rPr>
                <w:b/>
                <w:sz w:val="28"/>
                <w:szCs w:val="28"/>
              </w:rPr>
            </w:pPr>
          </w:p>
          <w:p w14:paraId="5FEEDCBB" w14:textId="77777777" w:rsidR="00661CF5" w:rsidRPr="00431DDC" w:rsidRDefault="00661CF5" w:rsidP="00423345">
            <w:pPr>
              <w:jc w:val="center"/>
              <w:rPr>
                <w:b/>
                <w:sz w:val="28"/>
                <w:szCs w:val="28"/>
              </w:rPr>
            </w:pPr>
          </w:p>
          <w:p w14:paraId="6996DF8D" w14:textId="77777777" w:rsidR="00661CF5" w:rsidRPr="00431DDC" w:rsidRDefault="00661CF5" w:rsidP="00423345">
            <w:pPr>
              <w:jc w:val="center"/>
              <w:rPr>
                <w:b/>
                <w:sz w:val="28"/>
                <w:szCs w:val="28"/>
              </w:rPr>
            </w:pPr>
          </w:p>
          <w:p w14:paraId="5C0B1A75" w14:textId="77777777" w:rsidR="00661CF5" w:rsidRPr="00431DDC" w:rsidRDefault="00661CF5" w:rsidP="00423345">
            <w:pPr>
              <w:jc w:val="center"/>
              <w:rPr>
                <w:b/>
                <w:sz w:val="28"/>
                <w:szCs w:val="28"/>
              </w:rPr>
            </w:pPr>
          </w:p>
          <w:p w14:paraId="3102EC79" w14:textId="77777777" w:rsidR="00661CF5" w:rsidRPr="00431DDC" w:rsidRDefault="00661CF5" w:rsidP="00423345">
            <w:pPr>
              <w:jc w:val="center"/>
              <w:rPr>
                <w:b/>
                <w:sz w:val="28"/>
                <w:szCs w:val="28"/>
              </w:rPr>
            </w:pPr>
          </w:p>
          <w:p w14:paraId="58369BFF" w14:textId="77777777" w:rsidR="00661CF5" w:rsidRPr="00431DDC" w:rsidRDefault="00661CF5" w:rsidP="00423345">
            <w:pPr>
              <w:jc w:val="center"/>
              <w:rPr>
                <w:b/>
                <w:sz w:val="28"/>
                <w:szCs w:val="28"/>
              </w:rPr>
            </w:pPr>
          </w:p>
          <w:p w14:paraId="420B6EC3" w14:textId="77777777" w:rsidR="00661CF5" w:rsidRPr="00431DDC" w:rsidRDefault="00661CF5" w:rsidP="00423345">
            <w:pPr>
              <w:jc w:val="center"/>
              <w:rPr>
                <w:b/>
                <w:sz w:val="28"/>
                <w:szCs w:val="28"/>
              </w:rPr>
            </w:pPr>
          </w:p>
        </w:tc>
        <w:tc>
          <w:tcPr>
            <w:tcW w:w="3096" w:type="dxa"/>
          </w:tcPr>
          <w:p w14:paraId="4BA5029C" w14:textId="77777777" w:rsidR="00661CF5" w:rsidRPr="00431DDC" w:rsidRDefault="00661CF5" w:rsidP="00423345">
            <w:pPr>
              <w:jc w:val="center"/>
              <w:rPr>
                <w:b/>
                <w:sz w:val="28"/>
                <w:szCs w:val="28"/>
              </w:rPr>
            </w:pPr>
          </w:p>
          <w:p w14:paraId="1461F75C" w14:textId="77777777" w:rsidR="00661CF5" w:rsidRPr="00431DDC" w:rsidRDefault="00661CF5" w:rsidP="00423345">
            <w:pPr>
              <w:jc w:val="center"/>
              <w:rPr>
                <w:b/>
                <w:sz w:val="28"/>
                <w:szCs w:val="28"/>
              </w:rPr>
            </w:pPr>
          </w:p>
          <w:p w14:paraId="0D5B525A" w14:textId="77777777" w:rsidR="00661CF5" w:rsidRPr="00431DDC" w:rsidRDefault="00661CF5" w:rsidP="00423345">
            <w:pPr>
              <w:jc w:val="center"/>
              <w:rPr>
                <w:b/>
                <w:sz w:val="28"/>
                <w:szCs w:val="28"/>
              </w:rPr>
            </w:pPr>
          </w:p>
          <w:p w14:paraId="436D9AAB" w14:textId="77777777" w:rsidR="00661CF5" w:rsidRPr="00431DDC" w:rsidRDefault="00661CF5" w:rsidP="00431DDC">
            <w:pPr>
              <w:rPr>
                <w:b/>
                <w:sz w:val="28"/>
                <w:szCs w:val="28"/>
              </w:rPr>
            </w:pPr>
          </w:p>
          <w:p w14:paraId="5ED374CD" w14:textId="77777777" w:rsidR="00661CF5" w:rsidRPr="00431DDC" w:rsidRDefault="00661CF5" w:rsidP="00423345">
            <w:pPr>
              <w:jc w:val="center"/>
              <w:rPr>
                <w:b/>
                <w:sz w:val="28"/>
                <w:szCs w:val="28"/>
              </w:rPr>
            </w:pPr>
          </w:p>
          <w:p w14:paraId="7134BEC7" w14:textId="56B17DBF" w:rsidR="00661CF5" w:rsidRPr="00431DDC" w:rsidRDefault="00431DDC" w:rsidP="00423345">
            <w:pPr>
              <w:jc w:val="center"/>
              <w:rPr>
                <w:b/>
                <w:sz w:val="28"/>
                <w:szCs w:val="28"/>
              </w:rPr>
            </w:pPr>
            <w:r w:rsidRPr="00431DDC">
              <w:rPr>
                <w:b/>
                <w:sz w:val="28"/>
                <w:szCs w:val="28"/>
              </w:rPr>
              <w:t>Phan Ngọc Khoa</w:t>
            </w:r>
          </w:p>
        </w:tc>
      </w:tr>
    </w:tbl>
    <w:p w14:paraId="3D2DC04B" w14:textId="77777777" w:rsidR="00661CF5" w:rsidRPr="00554F3A" w:rsidRDefault="00661CF5">
      <w:pPr>
        <w:rPr>
          <w:rFonts w:cs="Times New Roman"/>
          <w:sz w:val="26"/>
          <w:szCs w:val="26"/>
        </w:rPr>
      </w:pPr>
    </w:p>
    <w:sectPr w:rsidR="00661CF5" w:rsidRPr="00554F3A" w:rsidSect="00661CF5">
      <w:pgSz w:w="11907" w:h="16840" w:code="9"/>
      <w:pgMar w:top="1134" w:right="1134" w:bottom="1701"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225C8"/>
    <w:multiLevelType w:val="multilevel"/>
    <w:tmpl w:val="496C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1451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808"/>
    <w:rsid w:val="00015A94"/>
    <w:rsid w:val="00020174"/>
    <w:rsid w:val="00030207"/>
    <w:rsid w:val="00045CE3"/>
    <w:rsid w:val="00133C88"/>
    <w:rsid w:val="00157010"/>
    <w:rsid w:val="0022443B"/>
    <w:rsid w:val="002322FC"/>
    <w:rsid w:val="002C239F"/>
    <w:rsid w:val="003242CC"/>
    <w:rsid w:val="0038395F"/>
    <w:rsid w:val="00393719"/>
    <w:rsid w:val="003C5E0D"/>
    <w:rsid w:val="00431DDC"/>
    <w:rsid w:val="00463969"/>
    <w:rsid w:val="004A6301"/>
    <w:rsid w:val="004D3BA9"/>
    <w:rsid w:val="00546AD7"/>
    <w:rsid w:val="00554F3A"/>
    <w:rsid w:val="00653981"/>
    <w:rsid w:val="00661A41"/>
    <w:rsid w:val="00661CF5"/>
    <w:rsid w:val="0066713A"/>
    <w:rsid w:val="006729AF"/>
    <w:rsid w:val="00672B37"/>
    <w:rsid w:val="00680EEF"/>
    <w:rsid w:val="006E3E7F"/>
    <w:rsid w:val="006E5A8A"/>
    <w:rsid w:val="0071696F"/>
    <w:rsid w:val="007B32EA"/>
    <w:rsid w:val="0081072E"/>
    <w:rsid w:val="00811861"/>
    <w:rsid w:val="00826606"/>
    <w:rsid w:val="008A1618"/>
    <w:rsid w:val="00970165"/>
    <w:rsid w:val="00997F9A"/>
    <w:rsid w:val="009E6E71"/>
    <w:rsid w:val="00A16C85"/>
    <w:rsid w:val="00A2767F"/>
    <w:rsid w:val="00B25723"/>
    <w:rsid w:val="00BC44EC"/>
    <w:rsid w:val="00BF5959"/>
    <w:rsid w:val="00C10808"/>
    <w:rsid w:val="00C574FD"/>
    <w:rsid w:val="00CC0529"/>
    <w:rsid w:val="00D24159"/>
    <w:rsid w:val="00DF4B1F"/>
    <w:rsid w:val="00E62CD0"/>
    <w:rsid w:val="00F62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CC10B"/>
  <w15:docId w15:val="{2AAAE0F7-21EC-450D-93EC-46CD437B9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0808"/>
    <w:pPr>
      <w:spacing w:before="100" w:beforeAutospacing="1" w:after="100" w:afterAutospacing="1"/>
    </w:pPr>
    <w:rPr>
      <w:rFonts w:eastAsia="Times New Roman" w:cs="Times New Roman"/>
      <w:sz w:val="24"/>
      <w:szCs w:val="24"/>
    </w:rPr>
  </w:style>
  <w:style w:type="character" w:styleId="Hyperlink">
    <w:name w:val="Hyperlink"/>
    <w:basedOn w:val="DefaultParagraphFont"/>
    <w:uiPriority w:val="99"/>
    <w:unhideWhenUsed/>
    <w:rsid w:val="00C10808"/>
    <w:rPr>
      <w:color w:val="0000FF"/>
      <w:u w:val="single"/>
    </w:rPr>
  </w:style>
  <w:style w:type="character" w:customStyle="1" w:styleId="fontstyle01">
    <w:name w:val="fontstyle01"/>
    <w:rsid w:val="00B25723"/>
    <w:rPr>
      <w:rFonts w:ascii="Times New Roman" w:hAnsi="Times New Roman" w:cs="Times New Roman" w:hint="default"/>
      <w:b w:val="0"/>
      <w:bCs w:val="0"/>
      <w:i w:val="0"/>
      <w:iCs w:val="0"/>
      <w:color w:val="000000"/>
      <w:sz w:val="26"/>
      <w:szCs w:val="26"/>
    </w:rPr>
  </w:style>
  <w:style w:type="character" w:customStyle="1" w:styleId="fontstyle21">
    <w:name w:val="fontstyle21"/>
    <w:rsid w:val="00B25723"/>
    <w:rPr>
      <w:rFonts w:ascii="Times New Roman" w:hAnsi="Times New Roman" w:cs="Times New Roman" w:hint="default"/>
      <w:b w:val="0"/>
      <w:bCs w:val="0"/>
      <w:i/>
      <w:iCs/>
      <w:color w:val="000000"/>
      <w:sz w:val="26"/>
      <w:szCs w:val="26"/>
    </w:rPr>
  </w:style>
  <w:style w:type="character" w:styleId="FollowedHyperlink">
    <w:name w:val="FollowedHyperlink"/>
    <w:basedOn w:val="DefaultParagraphFont"/>
    <w:uiPriority w:val="99"/>
    <w:semiHidden/>
    <w:unhideWhenUsed/>
    <w:rsid w:val="004D3BA9"/>
    <w:rPr>
      <w:color w:val="800080" w:themeColor="followedHyperlink"/>
      <w:u w:val="single"/>
    </w:rPr>
  </w:style>
  <w:style w:type="character" w:styleId="UnresolvedMention">
    <w:name w:val="Unresolved Mention"/>
    <w:basedOn w:val="DefaultParagraphFont"/>
    <w:uiPriority w:val="99"/>
    <w:semiHidden/>
    <w:unhideWhenUsed/>
    <w:rsid w:val="00680EEF"/>
    <w:rPr>
      <w:color w:val="605E5C"/>
      <w:shd w:val="clear" w:color="auto" w:fill="E1DFDD"/>
    </w:rPr>
  </w:style>
  <w:style w:type="table" w:styleId="TableGrid">
    <w:name w:val="Table Grid"/>
    <w:basedOn w:val="TableNormal"/>
    <w:uiPriority w:val="39"/>
    <w:rsid w:val="00661CF5"/>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386281">
      <w:bodyDiv w:val="1"/>
      <w:marLeft w:val="0"/>
      <w:marRight w:val="0"/>
      <w:marTop w:val="0"/>
      <w:marBottom w:val="0"/>
      <w:divBdr>
        <w:top w:val="none" w:sz="0" w:space="0" w:color="auto"/>
        <w:left w:val="none" w:sz="0" w:space="0" w:color="auto"/>
        <w:bottom w:val="none" w:sz="0" w:space="0" w:color="auto"/>
        <w:right w:val="none" w:sz="0" w:space="0" w:color="auto"/>
      </w:divBdr>
      <w:divsChild>
        <w:div w:id="1965384613">
          <w:marLeft w:val="-99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nhhoang.quangtri.gov.vn/vi/chi-tiet-tin/-/view-article/1/1772522931097/1789352538104" TargetMode="External"/><Relationship Id="rId13" Type="http://schemas.openxmlformats.org/officeDocument/2006/relationships/hyperlink" Target="https://www.facebook.com/reel/1967604687972259" TargetMode="External"/><Relationship Id="rId18" Type="http://schemas.openxmlformats.org/officeDocument/2006/relationships/hyperlink" Target="https://www.facebook.com/share/p/1EA91881Sr/?mibextid=WC7FNe" TargetMode="External"/><Relationship Id="rId26" Type="http://schemas.openxmlformats.org/officeDocument/2006/relationships/hyperlink" Target="https://www.facebook.com/share/p/19sJNPKiSs/"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acebook.com/share/v/1LsHBmPtVa/" TargetMode="External"/><Relationship Id="rId34" Type="http://schemas.openxmlformats.org/officeDocument/2006/relationships/hyperlink" Target="https://www.facebook.com/share/p/1D2SYWfQxY/" TargetMode="External"/><Relationship Id="rId7" Type="http://schemas.openxmlformats.org/officeDocument/2006/relationships/hyperlink" Target="https://vinhhoang.quangtri.gov.vn/vi/chi-tiet-tin/-/view-article/1/1772421821911/1793412444080" TargetMode="External"/><Relationship Id="rId12" Type="http://schemas.openxmlformats.org/officeDocument/2006/relationships/hyperlink" Target="https://www.facebook.com/profile.php?id=61577497734084" TargetMode="External"/><Relationship Id="rId17" Type="http://schemas.openxmlformats.org/officeDocument/2006/relationships/hyperlink" Target="https://www.facebook.com/share/p/1CnNYBBz1V/?mibextid=WC7FNe" TargetMode="External"/><Relationship Id="rId25" Type="http://schemas.openxmlformats.org/officeDocument/2006/relationships/hyperlink" Target="https://www.facebook.com/share/v/1BtfbW8F8S/" TargetMode="External"/><Relationship Id="rId33" Type="http://schemas.openxmlformats.org/officeDocument/2006/relationships/hyperlink" Target="https://www.facebook.com/share/v/1FJUs3zcE9/" TargetMode="External"/><Relationship Id="rId38" Type="http://schemas.openxmlformats.org/officeDocument/2006/relationships/hyperlink" Target="https://www.facebook.com/share/p/1b6m9N13tz/" TargetMode="External"/><Relationship Id="rId2" Type="http://schemas.openxmlformats.org/officeDocument/2006/relationships/styles" Target="styles.xml"/><Relationship Id="rId16" Type="http://schemas.openxmlformats.org/officeDocument/2006/relationships/hyperlink" Target="https://www.facebook.com/share/p/1F3wH3kkUx/" TargetMode="External"/><Relationship Id="rId20" Type="http://schemas.openxmlformats.org/officeDocument/2006/relationships/hyperlink" Target="https://www.facebook.com/share/p/1FAcQV65kV/?mibextid=WC7FNe" TargetMode="External"/><Relationship Id="rId29" Type="http://schemas.openxmlformats.org/officeDocument/2006/relationships/hyperlink" Target="https://vinhhoang.quangtri.gov.vn/vi/" TargetMode="External"/><Relationship Id="rId1" Type="http://schemas.openxmlformats.org/officeDocument/2006/relationships/numbering" Target="numbering.xml"/><Relationship Id="rId6" Type="http://schemas.openxmlformats.org/officeDocument/2006/relationships/hyperlink" Target="https://vinhhoang.quangtri.gov.vn/vi/chi-tiet-tin/-/view-article/1/1772522911479/1786952991480" TargetMode="External"/><Relationship Id="rId11" Type="http://schemas.openxmlformats.org/officeDocument/2006/relationships/hyperlink" Target="https://www.facebook.com/share/p/1b6m9N13tz/" TargetMode="External"/><Relationship Id="rId24" Type="http://schemas.openxmlformats.org/officeDocument/2006/relationships/hyperlink" Target="https://www.facebook.com/share/v/1CgsqJmcqf/" TargetMode="External"/><Relationship Id="rId32" Type="http://schemas.openxmlformats.org/officeDocument/2006/relationships/hyperlink" Target="https://www.facebook.com/reel/2174028280129868" TargetMode="External"/><Relationship Id="rId37" Type="http://schemas.openxmlformats.org/officeDocument/2006/relationships/hyperlink" Target="https://www.facebook.com/share/p/1D2SYWfQxY/" TargetMode="External"/><Relationship Id="rId40" Type="http://schemas.openxmlformats.org/officeDocument/2006/relationships/theme" Target="theme/theme1.xml"/><Relationship Id="rId5" Type="http://schemas.openxmlformats.org/officeDocument/2006/relationships/hyperlink" Target="https://www.facebook.com/permalink.php?story_fbid=pfbid0AC3QaQ3umd41QkomvEX3cDAfQ9E7vW2V4J9Wg4DU4dHUnsCj84zVCoKj9a5FZgkTl&amp;id=61578082311571&amp;rdid=8ZPjvFZpD4MsbT0b" TargetMode="External"/><Relationship Id="rId15" Type="http://schemas.openxmlformats.org/officeDocument/2006/relationships/hyperlink" Target="https://www.facebook.com/share/v/1FJUs3zcE9/" TargetMode="External"/><Relationship Id="rId23" Type="http://schemas.openxmlformats.org/officeDocument/2006/relationships/hyperlink" Target="https://vinhhoang.quangtri.gov.vn/vi/chi-tiet-tin/-/view-article/1/0/1773103140063" TargetMode="External"/><Relationship Id="rId28" Type="http://schemas.openxmlformats.org/officeDocument/2006/relationships/hyperlink" Target="https://www.facebook.com/share/p/1DmHBPkxcY/" TargetMode="External"/><Relationship Id="rId36" Type="http://schemas.openxmlformats.org/officeDocument/2006/relationships/hyperlink" Target="https://vinhhoang.quangtri.gov.vn/vi/" TargetMode="External"/><Relationship Id="rId10" Type="http://schemas.openxmlformats.org/officeDocument/2006/relationships/hyperlink" Target="https://www.facebook.com/share/p/1D2SYWfQxY/" TargetMode="External"/><Relationship Id="rId19" Type="http://schemas.openxmlformats.org/officeDocument/2006/relationships/hyperlink" Target="https://www.facebook.com/share/p/1FGNafYDux/?mibextid=WC7FNe" TargetMode="External"/><Relationship Id="rId31" Type="http://schemas.openxmlformats.org/officeDocument/2006/relationships/hyperlink" Target="https://www.facebook.com/reel/1967604687972259" TargetMode="External"/><Relationship Id="rId4" Type="http://schemas.openxmlformats.org/officeDocument/2006/relationships/webSettings" Target="webSettings.xml"/><Relationship Id="rId9" Type="http://schemas.openxmlformats.org/officeDocument/2006/relationships/hyperlink" Target="https://vinhhoang.quangtri.gov.vn/vi/chi-tiet-tin/-/view-article/1/1772522931097/1773018125586" TargetMode="External"/><Relationship Id="rId14" Type="http://schemas.openxmlformats.org/officeDocument/2006/relationships/hyperlink" Target="https://www.facebook.com/reel/2174028280129868" TargetMode="External"/><Relationship Id="rId22" Type="http://schemas.openxmlformats.org/officeDocument/2006/relationships/hyperlink" Target="https://www.facebook.com/share/v/19mgSGmGmJ/" TargetMode="External"/><Relationship Id="rId27" Type="http://schemas.openxmlformats.org/officeDocument/2006/relationships/hyperlink" Target="https://www.facebook.com/share/p/18saa9iVj2/" TargetMode="External"/><Relationship Id="rId30" Type="http://schemas.openxmlformats.org/officeDocument/2006/relationships/hyperlink" Target="https://www.facebook.com/profile.php?id=61577497734084" TargetMode="External"/><Relationship Id="rId35" Type="http://schemas.openxmlformats.org/officeDocument/2006/relationships/hyperlink" Target="https://www.facebook.com/share/p/1b6m9N13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39</Pages>
  <Words>5854</Words>
  <Characters>33369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dc:creator>
  <cp:lastModifiedBy>Admin</cp:lastModifiedBy>
  <cp:revision>26</cp:revision>
  <dcterms:created xsi:type="dcterms:W3CDTF">2026-10-31T02:33:00Z</dcterms:created>
  <dcterms:modified xsi:type="dcterms:W3CDTF">2026-11-02T09:32:00Z</dcterms:modified>
</cp:coreProperties>
</file>